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5fc7a73d344d38" w:history="1">
              <w:r>
                <w:rPr>
                  <w:rStyle w:val="Hyperlink"/>
                </w:rPr>
                <w:t>2026-2032年中国电子项圈市场研究及行业前景分析报告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5fc7a73d344d38" w:history="1">
              <w:r>
                <w:rPr>
                  <w:rStyle w:val="Hyperlink"/>
                </w:rPr>
                <w:t>2026-2032年中国电子项圈市场研究及行业前景分析报告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5fc7a73d344d38" w:history="1">
                <w:r>
                  <w:rPr>
                    <w:rStyle w:val="Hyperlink"/>
                  </w:rPr>
                  <w:t>https://www.20087.com/0/91/DianZiXiangQuanQianJing.html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项圈在此指面向宠物的智能定位与健康监测项圈，通常集成GPS/北斗定位、蓝牙、活动追踪、虚拟围栏、睡眠监测及多传感器数据采集功能，用于宠物防走失、行为管理和健康预警。目前，智能宠物项圈在北美市场渗透率较高，欧洲市场注重隐私与长期订阅服务，亚太市场随新一代养宠人群增长快速扩容。产品形态从单一防走失定位，逐步扩展到活动量评估、睡眠分析、异常行为预警和远程看护。商业模式上，硬件销售叠加订阅服务成为主流路径，轨迹历史、健康报告、虚拟围栏和社区功能常通过月度订阅解锁。行业同时面临续航能力、定位精度、佩戴舒适性、数据隐私和订阅转化率等问题。</w:t>
      </w:r>
      <w:r>
        <w:rPr>
          <w:rFonts w:hint="eastAsia"/>
        </w:rPr>
        <w:br/>
      </w:r>
      <w:r>
        <w:rPr>
          <w:rFonts w:hint="eastAsia"/>
        </w:rPr>
        <w:t>　　未来，电子项圈将向AI健康管理、多设备联动和宠物服务生态延伸。市场调研网认为，基于活动、睡眠、心率、姿态和叫声等多源数据，AI模型可识别异常状态并提供健康趋势分析，部分产品有望与兽医诊疗、宠物保险、营养管理和训练服务打通。低功耗通信、长续航电池、轻量化设计和防水结构将改善使用体验；与智能喂食器、摄像头、门禁和家居系统的联动，也将提升宠物看护完整性。行业竞争将从硬件参数转向数据能力、算法准确性、订阅留存和服务生态构建。与此同时，定位信号覆盖、续航限制、隐私合规、宠物佩戴依从性以及中低端产品同质化，仍是影响长期发展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5fc7a73d344d38" w:history="1">
        <w:r>
          <w:rPr>
            <w:rStyle w:val="Hyperlink"/>
          </w:rPr>
          <w:t>2026-2032年中国电子项圈市场研究及行业前景分析报告</w:t>
        </w:r>
      </w:hyperlink>
      <w:r>
        <w:rPr>
          <w:rFonts w:hint="eastAsia"/>
        </w:rPr>
        <w:t>》，2025年电子项圈行业市场规模达 亿元，预计2032年市场规模将达 亿元，期间年均复合增长率（CAGR）达 %。报告基于多年市场监测与行业研究，全面分析了电子项圈行业的现状、市场需求及市场规模，详细解读了电子项圈产业链结构、价格趋势及细分市场特点。报告科学预测了行业前景与发展方向，重点剖析了品牌竞争格局、市场集中度及主要企业的经营表现，并通过SWOT分析揭示了电子项圈行业机遇与风险。为投资者和决策者提供专业、客观的战略建议，是把握电子项圈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电子项圈市场概述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按照不同产品类型，电子项圈主要可以分为如下几个类别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中国不同产品类型电子项圈增长趋势2021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追踪项圈</w:t>
      </w:r>
      <w:r>
        <w:rPr>
          <w:rFonts w:hint="eastAsia"/>
        </w:rPr>
        <w:br/>
      </w:r>
      <w:r>
        <w:rPr>
          <w:rFonts w:hint="eastAsia"/>
        </w:rPr>
        <w:t>　　　　1.2.3 训练项圈</w:t>
      </w:r>
      <w:r>
        <w:rPr>
          <w:rFonts w:hint="eastAsia"/>
        </w:rPr>
        <w:br/>
      </w:r>
      <w:r>
        <w:rPr>
          <w:rFonts w:hint="eastAsia"/>
        </w:rPr>
        <w:t>　　1.3 从不同应用，电子项圈主要包括如下几个方面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中国不同应用电子项圈增长趋势2021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小型犬</w:t>
      </w:r>
      <w:r>
        <w:rPr>
          <w:rFonts w:hint="eastAsia"/>
        </w:rPr>
        <w:br/>
      </w:r>
      <w:r>
        <w:rPr>
          <w:rFonts w:hint="eastAsia"/>
        </w:rPr>
        <w:t>　　　　1.3.3 大型犬</w:t>
      </w:r>
      <w:r>
        <w:rPr>
          <w:rFonts w:hint="eastAsia"/>
        </w:rPr>
        <w:br/>
      </w:r>
      <w:r>
        <w:rPr>
          <w:rFonts w:hint="eastAsia"/>
        </w:rPr>
        <w:t>　　1.4 中国电子项圈发展现状及未来趋势（2021-2032）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中国市场电子项圈收入及增长率（2021-2032）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中国市场电子项圈销量及增长率（2021-2032）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中国市场主要电子项圈厂商分析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中国市场主要厂商电子项圈销量及市场占有率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中国市场主要厂商电子项圈销量（2021-2026）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中国市场主要厂商电子项圈销量市场份额（2021-2026）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中国市场主要厂商电子项圈收入及市场占有率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中国市场主要厂商电子项圈收入（2021-2026）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中国市场主要厂商电子项圈收入市场份额（2021-2026）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2025年中国市场主要厂商电子项圈收入排名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中国市场主要厂商电子项圈价格（2021-2026）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中国市场主要厂商电子项圈总部及产地分布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中国市场主要厂商成立时间及电子项圈商业化日期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中国市场主要厂商电子项圈产品类型及应用</w:t>
      </w:r>
      <w:r>
        <w:rPr>
          <w:rFonts w:hint="eastAsia"/>
        </w:rPr>
        <w:br/>
      </w:r>
      <w:r>
        <w:rPr>
          <w:rFonts w:hint="eastAsia"/>
        </w:rPr>
        <w:t>　　2.7 电子项圈行业集中度、竞争程度分析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电子项圈行业集中度分析：2025年中国Top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中国市场电子项圈第一梯队、第二梯队和第三梯队厂商（品牌）及2025年市场份额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重点企业（16）在中国市场电子项圈销量、收入、价格及毛利率（2021-2026）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不同产品类型电子项圈分析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中国市场不同产品类型电子项圈销量（2021-2032）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中国市场不同产品类型电子项圈销量及市场份额（2021-2026）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中国市场不同产品类型电子项圈销量预测（2027-2032）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中国市场不同产品类型电子项圈规模（2021-2032）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中国市场不同产品类型电子项圈规模及市场份额（2021-2026）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中国市场不同产品类型电子项圈规模预测（2027-2032）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中国市场不同产品类型电子项圈价格走势（2021-2032）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不同应用电子项圈分析</w:t>
      </w:r>
      <w:r>
        <w:rPr>
          <w:rFonts w:hint="eastAsia"/>
        </w:rPr>
        <w:br/>
      </w:r>
      <w:r>
        <w:rPr>
          <w:rFonts w:hint="eastAsia"/>
        </w:rPr>
        <w:t>　　5.1 中国市场不同应用电子项圈销量（2021-2032）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中国市场不同应用电子项圈销量及市场份额（2021-2026）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中国市场不同应用电子项圈销量预测（2027-2032）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中国市场不同应用电子项圈规模（2021-2032）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中国市场不同应用电子项圈规模及市场份额（2021-2026）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中国市场不同应用电子项圈规模预测（2027-2032）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中国市场不同应用电子项圈价格走势（2021-2032）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电子项圈行业发展分析---发展趋势</w:t>
      </w:r>
      <w:r>
        <w:rPr>
          <w:rFonts w:hint="eastAsia"/>
        </w:rPr>
        <w:br/>
      </w:r>
      <w:r>
        <w:rPr>
          <w:rFonts w:hint="eastAsia"/>
        </w:rPr>
        <w:t>　　6.2 电子项圈行业发展分析---厂商壁垒</w:t>
      </w:r>
      <w:r>
        <w:rPr>
          <w:rFonts w:hint="eastAsia"/>
        </w:rPr>
        <w:br/>
      </w:r>
      <w:r>
        <w:rPr>
          <w:rFonts w:hint="eastAsia"/>
        </w:rPr>
        <w:t>　　6.3 电子项圈行业发展分析---驱动因素</w:t>
      </w:r>
      <w:r>
        <w:rPr>
          <w:rFonts w:hint="eastAsia"/>
        </w:rPr>
        <w:br/>
      </w:r>
      <w:r>
        <w:rPr>
          <w:rFonts w:hint="eastAsia"/>
        </w:rPr>
        <w:t>　　6.4 电子项圈行业发展分析---制约因素</w:t>
      </w:r>
      <w:r>
        <w:rPr>
          <w:rFonts w:hint="eastAsia"/>
        </w:rPr>
        <w:br/>
      </w:r>
      <w:r>
        <w:rPr>
          <w:rFonts w:hint="eastAsia"/>
        </w:rPr>
        <w:t>　　6.5 电子项圈中国企业SWOT分析</w:t>
      </w:r>
      <w:r>
        <w:rPr>
          <w:rFonts w:hint="eastAsia"/>
        </w:rPr>
        <w:br/>
      </w:r>
      <w:r>
        <w:rPr>
          <w:rFonts w:hint="eastAsia"/>
        </w:rPr>
        <w:t>　　6.6 电子项圈行业发展分析---行业政策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电子项圈行业产业链简介</w:t>
      </w:r>
      <w:r>
        <w:rPr>
          <w:rFonts w:hint="eastAsia"/>
        </w:rPr>
        <w:br/>
      </w:r>
      <w:r>
        <w:rPr>
          <w:rFonts w:hint="eastAsia"/>
        </w:rPr>
        <w:t>　　7.2 电子项圈产业链分析-上游</w:t>
      </w:r>
      <w:r>
        <w:rPr>
          <w:rFonts w:hint="eastAsia"/>
        </w:rPr>
        <w:br/>
      </w:r>
      <w:r>
        <w:rPr>
          <w:rFonts w:hint="eastAsia"/>
        </w:rPr>
        <w:t>　　7.3 电子项圈产业链分析-中游</w:t>
      </w:r>
      <w:r>
        <w:rPr>
          <w:rFonts w:hint="eastAsia"/>
        </w:rPr>
        <w:br/>
      </w:r>
      <w:r>
        <w:rPr>
          <w:rFonts w:hint="eastAsia"/>
        </w:rPr>
        <w:t>　　7.4 电子项圈产业链分析-下游</w:t>
      </w:r>
      <w:r>
        <w:rPr>
          <w:rFonts w:hint="eastAsia"/>
        </w:rPr>
        <w:br/>
      </w:r>
      <w:r>
        <w:rPr>
          <w:rFonts w:hint="eastAsia"/>
        </w:rPr>
        <w:t>　　7.5 电子项圈行业采购模式</w:t>
      </w:r>
      <w:r>
        <w:rPr>
          <w:rFonts w:hint="eastAsia"/>
        </w:rPr>
        <w:br/>
      </w:r>
      <w:r>
        <w:rPr>
          <w:rFonts w:hint="eastAsia"/>
        </w:rPr>
        <w:t>　　7.6 电子项圈行业生产模式</w:t>
      </w:r>
      <w:r>
        <w:rPr>
          <w:rFonts w:hint="eastAsia"/>
        </w:rPr>
        <w:br/>
      </w:r>
      <w:r>
        <w:rPr>
          <w:rFonts w:hint="eastAsia"/>
        </w:rPr>
        <w:t>　　7.7 电子项圈行业销售模式及销售渠道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中国本土电子项圈产能、产量分析</w:t>
      </w:r>
      <w:r>
        <w:rPr>
          <w:rFonts w:hint="eastAsia"/>
        </w:rPr>
        <w:br/>
      </w:r>
      <w:r>
        <w:rPr>
          <w:rFonts w:hint="eastAsia"/>
        </w:rPr>
        <w:t>　　8.1 中国电子项圈供需现状及预测（2021-2032）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中国电子项圈产能、产量、产能利用率及发展趋势（2021-2032）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中国电子项圈产量、市场需求量及发展趋势（2021-2032）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中国电子项圈进出口分析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中国市场电子项圈主要进口来源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中国市场电子项圈主要出口目的地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不同产品类型电子项圈市场规模2021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不同应用电子项圈市场规模2021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中国市场主要厂商电子项圈销量（2021-2026）&amp;（千件）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中国市场主要厂商电子项圈销量市场份额（2021-2026）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中国市场主要厂商电子项圈收入（2021-2026）&amp;（万元）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中国市场主要厂商电子项圈收入份额（2021-2026）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2025年中国主要生产商电子项圈收入排名（万元）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中国市场主要厂商电子项圈价格（2021-2026）&amp;（元/件）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中国市场主要厂商电子项圈总部及产地分布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中国市场主要厂商成立时间及电子项圈商业化日期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中国市场主要厂商电子项圈产品类型及应用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2025年中国市场电子项圈主要厂商市场地位（第一梯队、第二梯队和第三梯队）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电子项圈市场投资、并购等现状分析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电子项圈生产基地、总部、竞争对手及市场地位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电子项圈产品规格、参数及市场应用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电子项圈销量（千件）、收入（万元）、价格（元/件）及毛利率（2021-2026）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中国市场不同产品类型电子项圈销量（2021-2026）&amp;（千件）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中国市场不同产品类型电子项圈销量市场份额（2021-2026）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中国市场不同产品类型电子项圈销量预测（2027-2032）&amp;（千件）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中国市场不同产品类型电子项圈销量市场份额预测（2027-2032）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中国市场不同产品类型电子项圈规模（2021-2026）&amp;（万元）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中国市场不同产品类型电子项圈规模市场份额（2021-2026）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中国市场不同产品类型电子项圈规模预测（2027-2032）&amp;（万元）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中国市场不同产品类型电子项圈规模市场份额预测（2027-2032）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中国市场不同应用电子项圈销量（2021-2026）&amp;（千件）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中国市场不同应用电子项圈销量市场份额（2021-2026）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中国市场不同应用电子项圈销量预测（2027-2032）&amp;（千件）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中国市场不同应用电子项圈销量市场份额预测（2027-2032）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中国市场不同应用电子项圈规模（2021-2026）&amp;（万元）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中国市场不同应用电子项圈规模市场份额（2021-2026）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中国市场不同应用电子项圈规模预测（2027-2032）&amp;（万元）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中国市场不同应用电子项圈规模市场份额预测（2027-2032）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电子项圈行业发展分析---发展趋势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电子项圈行业发展分析---厂商壁垒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电子项圈行业发展分析---驱动因素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电子项圈行业发展分析---制约因素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电子项圈行业相关重点政策一览</w:t>
      </w:r>
      <w:r>
        <w:rPr>
          <w:rFonts w:hint="eastAsia"/>
        </w:rPr>
        <w:br/>
      </w:r>
      <w:r>
        <w:rPr>
          <w:rFonts w:hint="eastAsia"/>
        </w:rPr>
        <w:t>　　表 115： 电子项圈行业供应链分析</w:t>
      </w:r>
      <w:r>
        <w:rPr>
          <w:rFonts w:hint="eastAsia"/>
        </w:rPr>
        <w:br/>
      </w:r>
      <w:r>
        <w:rPr>
          <w:rFonts w:hint="eastAsia"/>
        </w:rPr>
        <w:t>　　表 116： 电子项圈上游原料供应商</w:t>
      </w:r>
      <w:r>
        <w:rPr>
          <w:rFonts w:hint="eastAsia"/>
        </w:rPr>
        <w:br/>
      </w:r>
      <w:r>
        <w:rPr>
          <w:rFonts w:hint="eastAsia"/>
        </w:rPr>
        <w:t>　　表 117： 电子项圈行业主要下游客户</w:t>
      </w:r>
      <w:r>
        <w:rPr>
          <w:rFonts w:hint="eastAsia"/>
        </w:rPr>
        <w:br/>
      </w:r>
      <w:r>
        <w:rPr>
          <w:rFonts w:hint="eastAsia"/>
        </w:rPr>
        <w:t>　　表 118： 电子项圈典型经销商</w:t>
      </w:r>
      <w:r>
        <w:rPr>
          <w:rFonts w:hint="eastAsia"/>
        </w:rPr>
        <w:br/>
      </w:r>
      <w:r>
        <w:rPr>
          <w:rFonts w:hint="eastAsia"/>
        </w:rPr>
        <w:t>　　表 119： 中国电子项圈产量、销量、进口量及出口量（2021-2026）&amp;（千件）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中国电子项圈产量、销量、进口量及出口量预测（2027-2032）&amp;（千件）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中国市场电子项圈主要进口来源</w:t>
      </w:r>
      <w:r>
        <w:rPr>
          <w:rFonts w:hint="eastAsia"/>
        </w:rPr>
        <w:br/>
      </w:r>
      <w:r>
        <w:rPr>
          <w:rFonts w:hint="eastAsia"/>
        </w:rPr>
        <w:t>　　表 122： 中国市场电子项圈主要出口目的地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电子项圈产品图片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中国不同产品类型电子项圈市场规模市场份额2025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追踪项圈产品图片</w:t>
      </w:r>
      <w:r>
        <w:rPr>
          <w:rFonts w:hint="eastAsia"/>
        </w:rPr>
        <w:br/>
      </w:r>
      <w:r>
        <w:rPr>
          <w:rFonts w:hint="eastAsia"/>
        </w:rPr>
        <w:t>　　图 4： 训练项圈产品图片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中国不同应用电子项圈市场份额2025 &amp; 2032</w:t>
      </w:r>
      <w:r>
        <w:rPr>
          <w:rFonts w:hint="eastAsia"/>
        </w:rPr>
        <w:br/>
      </w:r>
      <w:r>
        <w:rPr>
          <w:rFonts w:hint="eastAsia"/>
        </w:rPr>
        <w:t>　　图 6： 小型犬</w:t>
      </w:r>
      <w:r>
        <w:rPr>
          <w:rFonts w:hint="eastAsia"/>
        </w:rPr>
        <w:br/>
      </w:r>
      <w:r>
        <w:rPr>
          <w:rFonts w:hint="eastAsia"/>
        </w:rPr>
        <w:t>　　图 7： 大型犬</w:t>
      </w:r>
      <w:r>
        <w:rPr>
          <w:rFonts w:hint="eastAsia"/>
        </w:rPr>
        <w:br/>
      </w:r>
      <w:r>
        <w:rPr>
          <w:rFonts w:hint="eastAsia"/>
        </w:rPr>
        <w:t>　　图 8： 中国市场电子项圈市场规模，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中国市场电子项圈收入及增长率（2021-2032）&amp;（万元）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中国市场电子项圈销量及增长率（2021-2032）&amp;（千件）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2025年中国市场主要厂商电子项圈销量市场份额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2025年中国市场主要厂商电子项圈收入市场份额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2025年中国市场前五大厂商电子项圈市场份额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2025年中国市场电子项圈第一梯队、第二梯队和第三梯队厂商（品牌）及市场份额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中国市场不同产品类型电子项圈价格走势（2021-2032）&amp;（元/件）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中国市场不同应用电子项圈价格走势（2021-2032）&amp;（元/件）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电子项圈中国企业SWOT分析</w:t>
      </w:r>
      <w:r>
        <w:rPr>
          <w:rFonts w:hint="eastAsia"/>
        </w:rPr>
        <w:br/>
      </w:r>
      <w:r>
        <w:rPr>
          <w:rFonts w:hint="eastAsia"/>
        </w:rPr>
        <w:t>　　图 18： 电子项圈产业链</w:t>
      </w:r>
      <w:r>
        <w:rPr>
          <w:rFonts w:hint="eastAsia"/>
        </w:rPr>
        <w:br/>
      </w:r>
      <w:r>
        <w:rPr>
          <w:rFonts w:hint="eastAsia"/>
        </w:rPr>
        <w:t>　　图 19： 电子项圈行业采购模式分析</w:t>
      </w:r>
      <w:r>
        <w:rPr>
          <w:rFonts w:hint="eastAsia"/>
        </w:rPr>
        <w:br/>
      </w:r>
      <w:r>
        <w:rPr>
          <w:rFonts w:hint="eastAsia"/>
        </w:rPr>
        <w:t>　　图 20： 电子项圈行业生产模式分析</w:t>
      </w:r>
      <w:r>
        <w:rPr>
          <w:rFonts w:hint="eastAsia"/>
        </w:rPr>
        <w:br/>
      </w:r>
      <w:r>
        <w:rPr>
          <w:rFonts w:hint="eastAsia"/>
        </w:rPr>
        <w:t>　　图 21： 电子项圈行业销售模式分析</w:t>
      </w:r>
      <w:r>
        <w:rPr>
          <w:rFonts w:hint="eastAsia"/>
        </w:rPr>
        <w:br/>
      </w:r>
      <w:r>
        <w:rPr>
          <w:rFonts w:hint="eastAsia"/>
        </w:rPr>
        <w:t>　　图 22： 中国电子项圈产能、产量、产能利用率及发展趋势（2021-2032）&amp;（千件）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中国电子项圈产量、市场需求量及发展趋势（2021-2032）&amp;（千件）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5fc7a73d344d38" w:history="1">
        <w:r>
          <w:rPr>
            <w:rStyle w:val="Hyperlink"/>
          </w:rPr>
          <w:t>2026-2032年中国电子项圈市场研究及行业前景分析报告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5fc7a73d344d38" w:history="1">
        <w:r>
          <w:rPr>
            <w:rStyle w:val="Hyperlink"/>
          </w:rPr>
          <w:t>https://www.20087.com/0/91/DianZiXiangQuanQianJing.html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热点：电子手环、替谢尔巴收集电子项圈、女人脖子戴项圈暗示什么、电子项圈训狗好不好、电子项圈北斗、电子项圈有用吗、女孩戴电击项圈、电子项圈北斗、戴情趣金属身体链的作用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0f4f49f8a64cf8" w:history="1">
      <w:r>
        <w:rPr>
          <w:rStyle w:val="Hyperlink"/>
        </w:rPr>
        <w:t>2026-2032年中国电子项圈市场研究及行业前景分析报告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DianZiXiangQuanQianJing.html" TargetMode="External" Id="Rb45fc7a73d344d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DianZiXiangQuanQianJing.html" TargetMode="External" Id="R990f4f49f8a64c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2026-09-21T00:38:18Z</dcterms:created>
  <dcterms:modified xsi:type="dcterms:W3CDTF">2026-09-21T01:38:18Z</dcterms:modified>
  <dc:subject>2026-2032年中国电子项圈市场研究及行业前景分析报告</dc:subject>
  <dc:title>2026-2032年中国电子项圈市场研究及行业前景分析报告</dc:title>
  <cp:keywords>2026-2032年中国电子项圈市场研究及行业前景分析报告</cp:keywords>
  <dc:description>2026-2032年中国电子项圈市场研究及行业前景分析报告</dc:description>
</cp:coreProperties>
</file>