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091a65f614903" w:history="1">
              <w:r>
                <w:rPr>
                  <w:rStyle w:val="Hyperlink"/>
                </w:rPr>
                <w:t>中国电解质补充剂行业现状与发展趋势预测报告（2024-2030年）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091a65f614903" w:history="1">
              <w:r>
                <w:rPr>
                  <w:rStyle w:val="Hyperlink"/>
                </w:rPr>
                <w:t>中国电解质补充剂行业现状与发展趋势预测报告（2024-2030年）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091a65f614903" w:history="1">
                <w:r>
                  <w:rPr>
                    <w:rStyle w:val="Hyperlink"/>
                  </w:rPr>
                  <w:t>https://www.20087.com/0/71/DianJieZhiBuChongJiFaZhanQuShiFenXi.html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补充剂主要用于运动后快速补充流失的水分和电解质，维持体液平衡。当前市场上，电解质饮料、粉末和胶囊等多种形态产品丰富，且越来越注重配方的科学性和口感的优化。随着消费者健康意识的增强，低糖、无添加剂的天然电解质补充剂受到青睐，同时，个性化、针对性的补给方案也逐渐成为市场趋势。</w:t>
      </w:r>
      <w:r>
        <w:rPr>
          <w:rFonts w:hint="eastAsia"/>
        </w:rPr>
        <w:br/>
      </w:r>
      <w:r>
        <w:rPr>
          <w:rFonts w:hint="eastAsia"/>
        </w:rPr>
        <w:t>　　未来电解质补充剂将更加精细化，针对不同运动类型、强度和个人体质，开发定制化产品。植物基电解质来源的探索和应用，如椰子水、海藻提取物，将满足特定消费者群体的需求。同时，结合智能穿戴设备和移动健康应用，实时监测身体状况，智能化推荐补充时机和剂量，将成为电解质补充的新模式。此外，环保包装和可持续供应链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091a65f614903" w:history="1">
        <w:r>
          <w:rPr>
            <w:rStyle w:val="Hyperlink"/>
          </w:rPr>
          <w:t>中国电解质补充剂行业现状与发展趋势预测报告（2024-2030年）</w:t>
        </w:r>
      </w:hyperlink>
      <w:r>
        <w:rPr>
          <w:rFonts w:hint="eastAsia"/>
        </w:rPr>
        <w:t>》基于国家统计局及相关协会的详实数据，系统分析了电解质补充剂行业的市场规模、重点企业表现、产业链结构、竞争格局及价格动态。报告内容严谨、数据详实，结合丰富图表，全面呈现电解质补充剂行业现状与未来发展趋势。通过对电解质补充剂技术现状、SWOT分析及市场前景的解读，报告为电解质补充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电解质补充剂产品概述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电解质补充剂市场特点分析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电解质补充剂行业发展周期特征分析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2023-2024年中国电解质补充剂行业发展环境分析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中国电解质补充剂行业发展经济环境分析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中国电解质补充剂行业发展政策环境分析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一、电解质补充剂行业政策影响分析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二、相关电解质补充剂行业标准分析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2023-2024年全球电解质补充剂行业市场发展调研分析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全球电解质补充剂行业市场运行环境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全球电解质补充剂行业市场发展情况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一、全球电解质补充剂行业市场供给分析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二、全球电解质补充剂行业市场需求分析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三、全球电解质补充剂行业主要国家地区发展情况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2024-2030年全球电解质补充剂行业市场规模趋势预测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中国电解质补充剂行业市场供需现状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中国电解质补充剂市场现状</w:t>
      </w:r>
      <w:r>
        <w:rPr>
          <w:rFonts w:hint="eastAsia"/>
        </w:rPr>
        <w:br/>
      </w:r>
      <w:r>
        <w:rPr>
          <w:rFonts w:hint="eastAsia"/>
        </w:rPr>
        <w:t>　　第二节 中国电解质补充剂行业产量情况分析及预测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一、电解质补充剂总体产能规模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二、2018-2023年中国电解质补充剂产量统计</w:t>
      </w:r>
      <w:r>
        <w:rPr>
          <w:rFonts w:hint="eastAsia"/>
        </w:rPr>
        <w:br/>
      </w:r>
      <w:r>
        <w:rPr>
          <w:rFonts w:hint="eastAsia"/>
        </w:rPr>
        <w:t>　　　　三、电解质补充剂行业供给区域分布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四、2024-2030年中国电解质补充剂产量预测</w:t>
      </w:r>
      <w:r>
        <w:rPr>
          <w:rFonts w:hint="eastAsia"/>
        </w:rPr>
        <w:br/>
      </w:r>
      <w:r>
        <w:rPr>
          <w:rFonts w:hint="eastAsia"/>
        </w:rPr>
        <w:t>　　第三节 中国电解质补充剂市场需求分析及预测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一、2018-2023年中国电解质补充剂市场需求统计</w:t>
      </w:r>
      <w:r>
        <w:rPr>
          <w:rFonts w:hint="eastAsia"/>
        </w:rPr>
        <w:br/>
      </w:r>
      <w:r>
        <w:rPr>
          <w:rFonts w:hint="eastAsia"/>
        </w:rPr>
        <w:t>　　　　二、中国电解质补充剂市场需求特点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三、2024-2030年中国电解质补充剂市场需求量预测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中国电解质补充剂行业现状调研分析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中国电解质补充剂行业发展现状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一、2023-2024年电解质补充剂行业品牌发展现状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二、2023-2024年电解质补充剂行业需求市场现状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三、2023-2024年电解质补充剂市场需求层次分析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四、2023-2024年中国电解质补充剂市场走向分析</w:t>
      </w:r>
      <w:r>
        <w:rPr>
          <w:rFonts w:hint="eastAsia"/>
        </w:rPr>
        <w:br/>
      </w:r>
      <w:r>
        <w:rPr>
          <w:rFonts w:hint="eastAsia"/>
        </w:rPr>
        <w:t>　　第二节 中国电解质补充剂产品技术分析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一、2023-2024年电解质补充剂产品技术变化特点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二、2023-2024年电解质补充剂产品市场的新技术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三、2023-2024年电解质补充剂产品市场现状分析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中国电解质补充剂行业存在的问题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一、2023-2024年电解质补充剂产品市场存在的主要问题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二、2023-2024年国内电解质补充剂产品市场的三大瓶颈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三、2023-2024年电解质补充剂产品市场遭遇的规模难题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对中国电解质补充剂市场的分析及思考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一、电解质补充剂市场特点</w:t>
      </w:r>
      <w:r>
        <w:rPr>
          <w:rFonts w:hint="eastAsia"/>
        </w:rPr>
        <w:br/>
      </w:r>
      <w:r>
        <w:rPr>
          <w:rFonts w:hint="eastAsia"/>
        </w:rPr>
        <w:t>　　　　二、电解质补充剂市场分析</w:t>
      </w:r>
      <w:r>
        <w:rPr>
          <w:rFonts w:hint="eastAsia"/>
        </w:rPr>
        <w:br/>
      </w:r>
      <w:r>
        <w:rPr>
          <w:rFonts w:hint="eastAsia"/>
        </w:rPr>
        <w:t>　　　　三、电解质补充剂市场变化的方向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四、中国电解质补充剂行业发展的新思路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五、对中国电解质补充剂行业发展的思考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2018-2023年中国电解质补充剂产品市场进出口数据分析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2018-2023年中国电解质补充剂产品出口统计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2018-2023年中国电解质补充剂产品进口统计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2018-2023年中国电解质补充剂产品进出口价格对比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中国电解质补充剂主要进口来源地及出口目的地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电解质补充剂行业细分产品调研</w:t>
      </w:r>
      <w:r>
        <w:rPr>
          <w:rFonts w:hint="eastAsia"/>
        </w:rPr>
        <w:br/>
      </w:r>
      <w:r>
        <w:rPr>
          <w:rFonts w:hint="eastAsia"/>
        </w:rPr>
        <w:t>　　第一节 电解质补充剂细分产品结构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2018-2023年中国电解质补充剂行业竞争态势分析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2023年电解质补充剂行业集中度分析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一、电解质补充剂市场集中度分析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二、电解质补充剂企业分布区域集中度分析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三、电解质补充剂区域消费集中度分析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2018-2023年电解质补充剂主要企业竞争力分析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2023-2024年电解质补充剂行业竞争格局分析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一、电解质补充剂行业竞争分析</w:t>
      </w:r>
      <w:r>
        <w:rPr>
          <w:rFonts w:hint="eastAsia"/>
        </w:rPr>
        <w:br/>
      </w:r>
      <w:r>
        <w:rPr>
          <w:rFonts w:hint="eastAsia"/>
        </w:rPr>
        <w:t>　　　　二、中外电解质补充剂产品竞争分析</w:t>
      </w:r>
      <w:r>
        <w:rPr>
          <w:rFonts w:hint="eastAsia"/>
        </w:rPr>
        <w:br/>
      </w:r>
      <w:r>
        <w:rPr>
          <w:rFonts w:hint="eastAsia"/>
        </w:rPr>
        <w:t>　　　　三、国内电解质补充剂行业重点企业发展动向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2023-2024年电解质补充剂行业上下游产业链发展情况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电解质补充剂上游产业发展分析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电解质补充剂下游产业发展分析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电解质补充剂行业重点企业竞争力分析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2023-2024年电解质补充剂企业管理策略建议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提高电解质补充剂企业竞争力的策略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一、提高中国电解质补充剂企业核心竞争力的对策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二、电解质补充剂企业提升竞争力的主要方向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三、影响电解质补充剂企业核心竞争力的因素及提升途径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四、提高电解质补充剂企业竞争力的策略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对中国电解质补充剂品牌的战略思考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二、电解质补充剂企业品牌的现状分析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三、中国电解质补充剂企业的品牌战略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四、电解质补充剂品牌战略管理的策略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2024年电解质补充剂市场前景分析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2024年电解质补充剂行业发展趋势预测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影响电解质补充剂行业发展的主要因素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一、2024年影响电解质补充剂行业运行的有利因素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二、2024年影响电解质补充剂行业运行的稳定因素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三、2024年影响电解质补充剂行业运行的不利因素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四、2024年中国电解质补充剂行业发展面临的挑战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五、2024年中国电解质补充剂行业发展面临的机遇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电解质补充剂行业投资风险预警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一、2024年电解质补充剂行业市场风险及控制策略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二、2024年电解质补充剂行业政策风险及控制策略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三、2024年电解质补充剂行业经营风险及控制策略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四、2024年电解质补充剂同业竞争风险及控制策略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五、2024年电解质补充剂行业其他风险及控制策略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电解质补充剂市场研究结论</w:t>
      </w:r>
      <w:r>
        <w:rPr>
          <w:rFonts w:hint="eastAsia"/>
        </w:rPr>
        <w:br/>
      </w:r>
      <w:r>
        <w:rPr>
          <w:rFonts w:hint="eastAsia"/>
        </w:rPr>
        <w:t>　　第二节 电解质补充剂子行业研究结论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中-智-林-－电解质补充剂市场发展建议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电解质补充剂行业类别</w:t>
      </w:r>
      <w:r>
        <w:rPr>
          <w:rFonts w:hint="eastAsia"/>
        </w:rPr>
        <w:br/>
      </w:r>
      <w:r>
        <w:rPr>
          <w:rFonts w:hint="eastAsia"/>
        </w:rPr>
        <w:t>　　图表 电解质补充剂行业产业链调研</w:t>
      </w:r>
      <w:r>
        <w:rPr>
          <w:rFonts w:hint="eastAsia"/>
        </w:rPr>
        <w:br/>
      </w:r>
      <w:r>
        <w:rPr>
          <w:rFonts w:hint="eastAsia"/>
        </w:rPr>
        <w:t>　　图表 电解质补充剂行业现状</w:t>
      </w:r>
      <w:r>
        <w:rPr>
          <w:rFonts w:hint="eastAsia"/>
        </w:rPr>
        <w:br/>
      </w:r>
      <w:r>
        <w:rPr>
          <w:rFonts w:hint="eastAsia"/>
        </w:rPr>
        <w:t>　　图表 电解质补充剂行业标准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2018-2023年中国电解质补充剂市场规模</w:t>
      </w:r>
      <w:r>
        <w:rPr>
          <w:rFonts w:hint="eastAsia"/>
        </w:rPr>
        <w:br/>
      </w:r>
      <w:r>
        <w:rPr>
          <w:rFonts w:hint="eastAsia"/>
        </w:rPr>
        <w:t>　　图表 2023年中国电解质补充剂行业产能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2018-2023年中国电解质补充剂产量</w:t>
      </w:r>
      <w:r>
        <w:rPr>
          <w:rFonts w:hint="eastAsia"/>
        </w:rPr>
        <w:br/>
      </w:r>
      <w:r>
        <w:rPr>
          <w:rFonts w:hint="eastAsia"/>
        </w:rPr>
        <w:t>　　图表 电解质补充剂行业动态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2018-2023年中国电解质补充剂市场需求量</w:t>
      </w:r>
      <w:r>
        <w:rPr>
          <w:rFonts w:hint="eastAsia"/>
        </w:rPr>
        <w:br/>
      </w:r>
      <w:r>
        <w:rPr>
          <w:rFonts w:hint="eastAsia"/>
        </w:rPr>
        <w:t>　　图表 2023年中国电解质补充剂行业需求区域调研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2018-2023年中国电解质补充剂行情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2018-2023年中国电解质补充剂进口数据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**地区电解质补充剂市场规模</w:t>
      </w:r>
      <w:r>
        <w:rPr>
          <w:rFonts w:hint="eastAsia"/>
        </w:rPr>
        <w:br/>
      </w:r>
      <w:r>
        <w:rPr>
          <w:rFonts w:hint="eastAsia"/>
        </w:rPr>
        <w:t>　　图表 **地区电解质补充剂行业市场需求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**地区电解质补充剂市场调研</w:t>
      </w:r>
      <w:r>
        <w:rPr>
          <w:rFonts w:hint="eastAsia"/>
        </w:rPr>
        <w:br/>
      </w:r>
      <w:r>
        <w:rPr>
          <w:rFonts w:hint="eastAsia"/>
        </w:rPr>
        <w:t>　　图表 **地区电解质补充剂行业市场需求分析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**地区电解质补充剂市场规模</w:t>
      </w:r>
      <w:r>
        <w:rPr>
          <w:rFonts w:hint="eastAsia"/>
        </w:rPr>
        <w:br/>
      </w:r>
      <w:r>
        <w:rPr>
          <w:rFonts w:hint="eastAsia"/>
        </w:rPr>
        <w:t>　　图表 **地区电解质补充剂行业市场需求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**地区电解质补充剂市场调研</w:t>
      </w:r>
      <w:r>
        <w:rPr>
          <w:rFonts w:hint="eastAsia"/>
        </w:rPr>
        <w:br/>
      </w:r>
      <w:r>
        <w:rPr>
          <w:rFonts w:hint="eastAsia"/>
        </w:rPr>
        <w:t>　　图表 **地区电解质补充剂行业市场需求分析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电解质补充剂行业竞争对手分析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2024-2030年中国电解质补充剂行业产量预测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2024-2030年中国电解质补充剂市场规模预测</w:t>
      </w:r>
      <w:r>
        <w:rPr>
          <w:rFonts w:hint="eastAsia"/>
        </w:rPr>
        <w:br/>
      </w:r>
      <w:r>
        <w:rPr>
          <w:rFonts w:hint="eastAsia"/>
        </w:rPr>
        <w:t>　　图表 电解质补充剂行业准入条件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2024-2030年中国电解质补充剂行业信息化</w:t>
      </w:r>
      <w:r>
        <w:rPr>
          <w:rFonts w:hint="eastAsia"/>
        </w:rPr>
        <w:br/>
      </w:r>
      <w:r>
        <w:rPr>
          <w:rFonts w:hint="eastAsia"/>
        </w:rPr>
        <w:t>　　图表 2023年中国电解质补充剂市场前景分析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2024-2030年中国电解质补充剂行业风险分析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2024-2030年中国电解质补充剂行业发展趋势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091a65f614903" w:history="1">
        <w:r>
          <w:rPr>
            <w:rStyle w:val="Hyperlink"/>
          </w:rPr>
          <w:t>中国电解质补充剂行业现状与发展趋势预测报告（2024-2030年）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091a65f614903" w:history="1">
        <w:r>
          <w:rPr>
            <w:rStyle w:val="Hyperlink"/>
          </w:rPr>
          <w:t>https://www.20087.com/0/71/DianJieZhiBuChongJiFaZhanQuShiFenXi.html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充电解质最好的方法是什么、电解质补充剂功效、身体缺少电解质的症状、电解质补充剂哪个牌子好、电解质饮料的作用、电解质补充剂可以溶解在带汽的水中吗、运动后补充电解质的好处、电解质补充剂的危害、电解质偏高吃什么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dcabfd6af4cd2" w:history="1">
      <w:r>
        <w:rPr>
          <w:rStyle w:val="Hyperlink"/>
        </w:rPr>
        <w:t>中国电解质补充剂行业现状与发展趋势预测报告（2024-2030年）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JieZhiBuChongJiFaZhanQuShiFenXi.html" TargetMode="External" Id="Ra6f091a65f61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JieZhiBuChongJiFaZhanQuShiFenXi.html" TargetMode="External" Id="R545dcabfd6a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2023-07-07T03:43:00Z</dcterms:created>
  <dcterms:modified xsi:type="dcterms:W3CDTF">2023-07-07T04:43:00Z</dcterms:modified>
  <dc:subject>中国电解质补充剂行业现状与发展趋势预测报告（2024-2030年）</dc:subject>
  <dc:title>中国电解质补充剂行业现状与发展趋势预测报告（2024-2030年）</dc:title>
  <cp:keywords>中国电解质补充剂行业现状与发展趋势预测报告（2024-2030年）</cp:keywords>
  <dc:description>中国电解质补充剂行业现状与发展趋势预测报告（2024-2030年）</dc:description>
</cp:coreProperties>
</file>