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9484b1144067" w:history="1">
              <w:r>
                <w:rPr>
                  <w:rStyle w:val="Hyperlink"/>
                </w:rPr>
                <w:t>2026-2032年中国病毒RNA提取试剂盒行业发展调研与前景趋势预测报告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9484b1144067" w:history="1">
              <w:r>
                <w:rPr>
                  <w:rStyle w:val="Hyperlink"/>
                </w:rPr>
                <w:t>2026-2032年中国病毒RNA提取试剂盒行业发展调研与前景趋势预测报告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9484b1144067" w:history="1">
                <w:r>
                  <w:rPr>
                    <w:rStyle w:val="Hyperlink"/>
                  </w:rPr>
                  <w:t>https://www.20087.com/0/71/BingDuRNATiQuShiJiHeShiChangQianJing.html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RNA提取试剂盒是用于从咽拭子、血液或环境样本中高效分离病毒RNA的关键分子诊断耗材，主流技术基于硅胶膜柱或磁珠法，通过裂解、结合、洗涤与洗脱四步实现高纯度核酸回收。病毒RNA提取试剂盒强调高得率、低交叉污染及兼容自动化工作站，部分集成内标监控提取效率。然而，在低病毒载量样本中，RNA易降解或吸附损失；磁珠批次差异影响重复性；胍盐类裂解液腐蚀性强，对操作安全提出挑战。此外，供应链波动曾导致关键原材料（如磁珠、滤芯）短缺，暴露产业脆弱性。</w:t>
      </w:r>
      <w:r>
        <w:rPr>
          <w:rFonts w:hint="eastAsia"/>
        </w:rPr>
        <w:br/>
      </w:r>
      <w:r>
        <w:rPr>
          <w:rFonts w:hint="eastAsia"/>
        </w:rPr>
        <w:t>　　未来，病毒RNA提取试剂盒将向快速免提、常温稳定与多病原联检升级。市场调研网认为，直接扩增型试剂盒可省去提取步骤，15分钟内完成前处理；冻干试剂将摆脱冷链依赖，适配基层场景。在新发传染病预警体系中，通用引物捕获技术将支持未知病毒筛查。长远看，病毒RNA提取试剂盒将从“样本前处理工具”进化为“病原感知第一道防线”，在公共卫生应急与精准诊断融合发展中，提供更迅捷、更稳健、更普惠的分子检测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9484b1144067" w:history="1">
        <w:r>
          <w:rPr>
            <w:rStyle w:val="Hyperlink"/>
          </w:rPr>
          <w:t>2026-2032年中国病毒RNA提取试剂盒行业发展调研与前景趋势预测报告</w:t>
        </w:r>
      </w:hyperlink>
      <w:r>
        <w:rPr>
          <w:rFonts w:hint="eastAsia"/>
        </w:rPr>
        <w:t>》全面分析了病毒RNA提取试剂盒行业的市场规模、产业链结构及技术现状，结合病毒RNA提取试剂盒市场需求、价格动态与竞争格局，提供了清晰的数据支持。报告预测了病毒RNA提取试剂盒发展趋势与市场前景，重点解读了病毒RNA提取试剂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病毒RNA提取试剂盒行业概述</w:t>
      </w:r>
      <w:r>
        <w:rPr>
          <w:rFonts w:hint="eastAsia"/>
        </w:rPr>
        <w:br/>
      </w:r>
      <w:r>
        <w:rPr>
          <w:rFonts w:hint="eastAsia"/>
        </w:rPr>
        <w:t>　　第一节 病毒RNA提取试剂盒定义与分类</w:t>
      </w:r>
      <w:r>
        <w:rPr>
          <w:rFonts w:hint="eastAsia"/>
        </w:rPr>
        <w:br/>
      </w:r>
      <w:r>
        <w:rPr>
          <w:rFonts w:hint="eastAsia"/>
        </w:rPr>
        <w:t>　　第二节 病毒RNA提取试剂盒应用领域</w:t>
      </w:r>
      <w:r>
        <w:rPr>
          <w:rFonts w:hint="eastAsia"/>
        </w:rPr>
        <w:br/>
      </w:r>
      <w:r>
        <w:rPr>
          <w:rFonts w:hint="eastAsia"/>
        </w:rPr>
        <w:t>　　第三节 病毒RNA提取试剂盒行业经济指标分析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病毒RNA提取试剂盒产业链及经营模式分析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三、病毒RNA提取试剂盒销售模式及销售渠道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全球病毒RNA提取试剂盒市场发展综述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2020-2025年全球病毒RNA提取试剂盒市场规模与趋势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主要国家与地区病毒RNA提取试剂盒市场分析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2026-2032年全球病毒RNA提取试剂盒行业发展趋势与前景预测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中国病毒RNA提取试剂盒行业市场分析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2025-2026年病毒RNA提取试剂盒产能与投资动态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一、国内病毒RNA提取试剂盒产能及利用情况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二、病毒RNA提取试剂盒产能扩张与投资动态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2026-2032年病毒RNA提取试剂盒行业产量统计与趋势预测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一、2020-2025年病毒RNA提取试剂盒行业产量数据统计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1、2020-2025年病毒RNA提取试剂盒产量及增长趋势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2、2020-2025年病毒RNA提取试剂盒细分产品产量及份额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二、影响病毒RNA提取试剂盒产量的关键因素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2026-2032年病毒RNA提取试剂盒市场需求与销售分析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一、2025-2026年病毒RNA提取试剂盒行业需求现状</w:t>
      </w:r>
      <w:r>
        <w:rPr>
          <w:rFonts w:hint="eastAsia"/>
        </w:rPr>
        <w:br/>
      </w:r>
      <w:r>
        <w:rPr>
          <w:rFonts w:hint="eastAsia"/>
        </w:rPr>
        <w:t>　　　　二、病毒RNA提取试剂盒客户群体与需求特点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三、2020-2025年病毒RNA提取试剂盒行业销售规模分析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四、2026-2032年病毒RNA提取试剂盒市场增长潜力与规模预测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中国病毒RNA提取试剂盒细分市场与下游应用领域分析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病毒RNA提取试剂盒细分市场分析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一、2025-2026年病毒RNA提取试剂盒主要细分产品市场现状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病毒RNA提取试剂盒下游应用与客户群体分析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一、2025-2026年病毒RNA提取试剂盒各应用领域市场现状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2025-2026年病毒RNA提取试剂盒行业技术发展现状及趋势分析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病毒RNA提取试剂盒行业技术发展现状分析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国内外病毒RNA提取试剂盒行业技术差异与原因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病毒RNA提取试剂盒行业技术发展方向、趋势预测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提升病毒RNA提取试剂盒行业技术能力策略建议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病毒RNA提取试剂盒价格机制与竞争策略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一、2020-2025年病毒RNA提取试剂盒市场价格走势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病毒RNA提取试剂盒定价策略与方法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2026-2032年病毒RNA提取试剂盒价格竞争态势与趋势预测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中国病毒RNA提取试剂盒行业重点区域市场研究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2025-2026年重点区域病毒RNA提取试剂盒市场发展概况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三、2026-2032年病毒RNA提取试剂盒行业发展潜力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2020-2025年中国病毒RNA提取试剂盒行业进出口情况分析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病毒RNA提取试剂盒行业进口情况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一、2020-2025年病毒RNA提取试剂盒进口规模及增长情况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二、病毒RNA提取试剂盒主要进口来源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病毒RNA提取试剂盒行业出口情况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一、2020-2025年病毒RNA提取试剂盒出口规模及增长情况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二、病毒RNA提取试剂盒主要出口目的地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2020-2025年中国病毒RNA提取试剂盒行业总体发展与财务状况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2020-2025年中国病毒RNA提取试剂盒行业规模情况</w:t>
      </w:r>
      <w:r>
        <w:rPr>
          <w:rFonts w:hint="eastAsia"/>
        </w:rPr>
        <w:br/>
      </w:r>
      <w:r>
        <w:rPr>
          <w:rFonts w:hint="eastAsia"/>
        </w:rPr>
        <w:t>　　　　一、病毒RNA提取试剂盒行业企业数量规模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二、病毒RNA提取试剂盒行业从业人员规模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三、病毒RNA提取试剂盒行业市场敏感性分析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2020-2025年中国病毒RNA提取试剂盒行业财务能力分析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一、病毒RNA提取试剂盒行业盈利能力</w:t>
      </w:r>
      <w:r>
        <w:rPr>
          <w:rFonts w:hint="eastAsia"/>
        </w:rPr>
        <w:br/>
      </w:r>
      <w:r>
        <w:rPr>
          <w:rFonts w:hint="eastAsia"/>
        </w:rPr>
        <w:t>　　　　二、病毒RNA提取试剂盒行业偿债能力</w:t>
      </w:r>
      <w:r>
        <w:rPr>
          <w:rFonts w:hint="eastAsia"/>
        </w:rPr>
        <w:br/>
      </w:r>
      <w:r>
        <w:rPr>
          <w:rFonts w:hint="eastAsia"/>
        </w:rPr>
        <w:t>　　　　三、病毒RNA提取试剂盒行业营运能力</w:t>
      </w:r>
      <w:r>
        <w:rPr>
          <w:rFonts w:hint="eastAsia"/>
        </w:rPr>
        <w:br/>
      </w:r>
      <w:r>
        <w:rPr>
          <w:rFonts w:hint="eastAsia"/>
        </w:rPr>
        <w:t>　　　　四、病毒RNA提取试剂盒行业发展能力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病毒RNA提取试剂盒行业重点企业调研分析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二、企业病毒RNA提取试剂盒业务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中国病毒RNA提取试剂盒行业竞争格局分析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病毒RNA提取试剂盒行业竞争格局总览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2025-2026年病毒RNA提取试剂盒行业竞争力分析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2020-2025年病毒RNA提取试剂盒行业企业并购活动分析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2025-2026年病毒RNA提取试剂盒行业会展与招投标活动分析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一、病毒RNA提取试剂盒行业会展活动及其市场影响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2026年中国病毒RNA提取试剂盒企业发展企业发展策略与建议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病毒RNA提取试剂盒销售模式与渠道策略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病毒RNA提取试剂盒品牌与市场推广策略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病毒RNA提取试剂盒研发投入与技术创新能力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病毒RNA提取试剂盒合作联盟与资源整合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中国病毒RNA提取试剂盒行业风险与对策</w:t>
      </w:r>
      <w:r>
        <w:rPr>
          <w:rFonts w:hint="eastAsia"/>
        </w:rPr>
        <w:br/>
      </w:r>
      <w:r>
        <w:rPr>
          <w:rFonts w:hint="eastAsia"/>
        </w:rPr>
        <w:t>　　第一节 病毒RNA提取试剂盒行业SWOT分析</w:t>
      </w:r>
      <w:r>
        <w:rPr>
          <w:rFonts w:hint="eastAsia"/>
        </w:rPr>
        <w:br/>
      </w:r>
      <w:r>
        <w:rPr>
          <w:rFonts w:hint="eastAsia"/>
        </w:rPr>
        <w:t>　　　　一、病毒RNA提取试剂盒行业优势</w:t>
      </w:r>
      <w:r>
        <w:rPr>
          <w:rFonts w:hint="eastAsia"/>
        </w:rPr>
        <w:br/>
      </w:r>
      <w:r>
        <w:rPr>
          <w:rFonts w:hint="eastAsia"/>
        </w:rPr>
        <w:t>　　　　二、病毒RNA提取试剂盒行业劣势</w:t>
      </w:r>
      <w:r>
        <w:rPr>
          <w:rFonts w:hint="eastAsia"/>
        </w:rPr>
        <w:br/>
      </w:r>
      <w:r>
        <w:rPr>
          <w:rFonts w:hint="eastAsia"/>
        </w:rPr>
        <w:t>　　　　三、病毒RNA提取试剂盒市场机会</w:t>
      </w:r>
      <w:r>
        <w:rPr>
          <w:rFonts w:hint="eastAsia"/>
        </w:rPr>
        <w:br/>
      </w:r>
      <w:r>
        <w:rPr>
          <w:rFonts w:hint="eastAsia"/>
        </w:rPr>
        <w:t>　　　　四、病毒RNA提取试剂盒市场威胁</w:t>
      </w:r>
      <w:r>
        <w:rPr>
          <w:rFonts w:hint="eastAsia"/>
        </w:rPr>
        <w:br/>
      </w:r>
      <w:r>
        <w:rPr>
          <w:rFonts w:hint="eastAsia"/>
        </w:rPr>
        <w:t>　　第二节 病毒RNA提取试剂盒行业风险及对策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2026-2032年中国病毒RNA提取试剂盒行业前景与发展趋势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2025-2026年病毒RNA提取试剂盒行业发展环境分析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一、病毒RNA提取试剂盒行业主管部门与监管体制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二、病毒RNA提取试剂盒行业主要法律法规及政策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三、病毒RNA提取试剂盒行业标准与质量监管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2026-2032年病毒RNA提取试剂盒行业发展趋势与方向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2026-2032年病毒RNA提取试剂盒行业发展潜力与机遇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病毒RNA提取试剂盒行业研究结论与建议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病毒RNA提取试剂盒行业发展建议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病毒RNA提取试剂盒行业历程</w:t>
      </w:r>
      <w:r>
        <w:rPr>
          <w:rFonts w:hint="eastAsia"/>
        </w:rPr>
        <w:br/>
      </w:r>
      <w:r>
        <w:rPr>
          <w:rFonts w:hint="eastAsia"/>
        </w:rPr>
        <w:t>　　图表 病毒RNA提取试剂盒行业生命周期</w:t>
      </w:r>
      <w:r>
        <w:rPr>
          <w:rFonts w:hint="eastAsia"/>
        </w:rPr>
        <w:br/>
      </w:r>
      <w:r>
        <w:rPr>
          <w:rFonts w:hint="eastAsia"/>
        </w:rPr>
        <w:t>　　图表 病毒RNA提取试剂盒行业产业链分析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2020-2025年病毒RNA提取试剂盒行业市场容量分析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2025年中国病毒RNA提取试剂盒行业需求领域分布格局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2025年中国病毒RNA提取试剂盒进口国家及地区分析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2025年中国病毒RNA提取试剂盒出口国家及地区分析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2020-2025年中国病毒RNA提取试剂盒行业企业平均规模情况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病毒RNA提取试剂盒重点企业（三）成长能力情况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2026-2032年中国病毒RNA提取试剂盒行业市场规模预测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2026年中国病毒RNA提取试剂盒市场前景分析</w:t>
      </w:r>
      <w:r>
        <w:rPr>
          <w:rFonts w:hint="eastAsia"/>
        </w:rPr>
        <w:br/>
      </w:r>
      <w:r>
        <w:rPr>
          <w:rFonts w:hint="eastAsia"/>
        </w:rPr>
        <w:t>　　图表 2026年中国病毒RNA提取试剂盒发展趋势预测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9484b1144067" w:history="1">
        <w:r>
          <w:rPr>
            <w:rStyle w:val="Hyperlink"/>
          </w:rPr>
          <w:t>2026-2032年中国病毒RNA提取试剂盒行业发展调研与前景趋势预测报告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9484b1144067" w:history="1">
        <w:r>
          <w:rPr>
            <w:rStyle w:val="Hyperlink"/>
          </w:rPr>
          <w:t>https://www.20087.com/0/71/BingDuRNATiQuShiJiHeShiChangQianJing.html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f41d28f0449d" w:history="1">
      <w:r>
        <w:rPr>
          <w:rStyle w:val="Hyperlink"/>
        </w:rPr>
        <w:t>2026-2032年中国病毒RNA提取试剂盒行业发展调研与前景趋势预测报告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ngDuRNATiQuShiJiHeShiChangQianJing.html" TargetMode="External" Id="R786b9484b114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ngDuRNATiQuShiJiHeShiChangQianJing.html" TargetMode="External" Id="R93bbf41d28f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2026-02-16T05:42:39Z</dcterms:created>
  <dcterms:modified xsi:type="dcterms:W3CDTF">2026-02-16T06:42:39Z</dcterms:modified>
  <dc:subject>2026-2032年中国病毒RNA提取试剂盒行业发展调研与前景趋势预测报告</dc:subject>
  <dc:title>2026-2032年中国病毒RNA提取试剂盒行业发展调研与前景趋势预测报告</dc:title>
  <cp:keywords>2026-2032年中国病毒RNA提取试剂盒行业发展调研与前景趋势预测报告</cp:keywords>
  <dc:description>2026-2032年中国病毒RNA提取试剂盒行业发展调研与前景趋势预测报告</dc:description>
</cp:coreProperties>
</file>