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c94814f644d6" w:history="1">
              <w:r>
                <w:rPr>
                  <w:rStyle w:val="Hyperlink"/>
                </w:rPr>
                <w:t>中国盐酸小碱片市场深度调研与前景分析报告（2024-2030年）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c94814f644d6" w:history="1">
              <w:r>
                <w:rPr>
                  <w:rStyle w:val="Hyperlink"/>
                </w:rPr>
                <w:t>中国盐酸小碱片市场深度调研与前景分析报告（2024-2030年）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fc94814f644d6" w:history="1">
                <w:r>
                  <w:rPr>
                    <w:rStyle w:val="Hyperlink"/>
                  </w:rPr>
                  <w:t>https://www.20087.com/0/A1/YanSuanXiaoJianPianHangYeYanJiuBaoGao.html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小碱片是一种药物制剂，近年来随着医药行业的发展和技术进步，市场需求呈现出显著增长的趋势。盐酸小碱片因其具有治疗作用，在消化系统疾病治疗领域得到广泛应用。近年来，随着药物研发技术和制药工艺的进步，盐酸小碱片的药效和安全性得到了显著提升，例如通过采用更先进的药物递送系统和更优化的配方设计，提高了药物的吸收率和稳定性。此外，随着医疗行业对提高药物质量和降低成本的需求增加，能够提供高质量、低副作用的盐酸小碱片更受欢迎。</w:t>
      </w:r>
      <w:r>
        <w:rPr>
          <w:rFonts w:hint="eastAsia"/>
        </w:rPr>
        <w:br/>
      </w:r>
      <w:r>
        <w:rPr>
          <w:rFonts w:hint="eastAsia"/>
        </w:rPr>
        <w:t>　　未来，盐酸小碱片市场将持续增长。一方面，随着医药行业的发展和技术进步，对于高质量、低副作用的盐酸小碱片需求将持续增加。产品将更加注重技术创新，例如采用更先进的药物递送系统和更优化的配方设计，以提高药物的吸收率和稳定性。另一方面，随着医疗行业对提高药物质量和降低成本的需求增加，能够提供高质量、低副作用的盐酸小碱片将成为市场新宠。此外，随着新药研发技术的发展，能够提供更精准、更个性化的盐酸小碱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c94814f644d6" w:history="1">
        <w:r>
          <w:rPr>
            <w:rStyle w:val="Hyperlink"/>
          </w:rPr>
          <w:t>中国盐酸小碱片市场深度调研与前景分析报告（2024-2030年）</w:t>
        </w:r>
      </w:hyperlink>
      <w:r>
        <w:rPr>
          <w:rFonts w:hint="eastAsia"/>
        </w:rPr>
        <w:t>》基于多年监测调研数据，结合盐酸小碱片行业现状与发展前景，全面分析了盐酸小碱片市场需求、市场规模、产业链构成、价格机制以及盐酸小碱片细分市场特性。盐酸小碱片报告客观评估了市场前景，预测了发展趋势，深入分析了品牌竞争、市场集中度及盐酸小碱片重点企业运营状况。同时，盐酸小碱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盐酸小碱片行业概述</w:t>
      </w:r>
      <w:r>
        <w:rPr>
          <w:rFonts w:hint="eastAsia"/>
        </w:rPr>
        <w:br/>
      </w:r>
      <w:r>
        <w:rPr>
          <w:rFonts w:hint="eastAsia"/>
        </w:rPr>
        <w:t>　　第一节 盐酸小碱片定义</w:t>
      </w:r>
      <w:r>
        <w:rPr>
          <w:rFonts w:hint="eastAsia"/>
        </w:rPr>
        <w:br/>
      </w:r>
      <w:r>
        <w:rPr>
          <w:rFonts w:hint="eastAsia"/>
        </w:rPr>
        <w:t>　　第二节 盐酸小碱片行业发展历程</w:t>
      </w:r>
      <w:r>
        <w:rPr>
          <w:rFonts w:hint="eastAsia"/>
        </w:rPr>
        <w:br/>
      </w:r>
      <w:r>
        <w:rPr>
          <w:rFonts w:hint="eastAsia"/>
        </w:rPr>
        <w:t>　　第三节 盐酸小碱片分类情况</w:t>
      </w:r>
      <w:r>
        <w:rPr>
          <w:rFonts w:hint="eastAsia"/>
        </w:rPr>
        <w:br/>
      </w:r>
      <w:r>
        <w:rPr>
          <w:rFonts w:hint="eastAsia"/>
        </w:rPr>
        <w:t>　　第四节 盐酸小碱片产业链分析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二、盐酸小碱片产业链模型分析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中国盐酸小碱片行业发展环境分析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2019-2024年盐酸小碱片行业经济环境分析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2019-2024年盐酸小碱片行业政策环境分析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一、盐酸小碱片行业相关政策</w:t>
      </w:r>
      <w:r>
        <w:rPr>
          <w:rFonts w:hint="eastAsia"/>
        </w:rPr>
        <w:br/>
      </w:r>
      <w:r>
        <w:rPr>
          <w:rFonts w:hint="eastAsia"/>
        </w:rPr>
        <w:t>　　　　二、盐酸小碱片行业相关标准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2019-2024年盐酸小碱片行业技术环境分析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2023-2024年中国盐酸小碱片行业发展概况</w:t>
      </w:r>
      <w:r>
        <w:rPr>
          <w:rFonts w:hint="eastAsia"/>
        </w:rPr>
        <w:br/>
      </w:r>
      <w:r>
        <w:rPr>
          <w:rFonts w:hint="eastAsia"/>
        </w:rPr>
        <w:t>　　第一节 盐酸小碱片行业发展态势分析</w:t>
      </w:r>
      <w:r>
        <w:rPr>
          <w:rFonts w:hint="eastAsia"/>
        </w:rPr>
        <w:br/>
      </w:r>
      <w:r>
        <w:rPr>
          <w:rFonts w:hint="eastAsia"/>
        </w:rPr>
        <w:t>　　第二节 盐酸小碱片行业发展特点分析</w:t>
      </w:r>
      <w:r>
        <w:rPr>
          <w:rFonts w:hint="eastAsia"/>
        </w:rPr>
        <w:br/>
      </w:r>
      <w:r>
        <w:rPr>
          <w:rFonts w:hint="eastAsia"/>
        </w:rPr>
        <w:t>　　第三节 盐酸小碱片行业市场供需分析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中国盐酸小碱片行业市场供需状况分析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中国盐酸小碱片市场规模情况</w:t>
      </w:r>
      <w:r>
        <w:rPr>
          <w:rFonts w:hint="eastAsia"/>
        </w:rPr>
        <w:br/>
      </w:r>
      <w:r>
        <w:rPr>
          <w:rFonts w:hint="eastAsia"/>
        </w:rPr>
        <w:t>　　第二节 中国盐酸小碱片行业盈利情况分析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中国盐酸小碱片市场需求状况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一、2019-2024年盐酸小碱片市场需求情况</w:t>
      </w:r>
      <w:r>
        <w:rPr>
          <w:rFonts w:hint="eastAsia"/>
        </w:rPr>
        <w:br/>
      </w:r>
      <w:r>
        <w:rPr>
          <w:rFonts w:hint="eastAsia"/>
        </w:rPr>
        <w:t>　　　　二、2024年盐酸小碱片行业市场需求特点分析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三、2024-2030年盐酸小碱片市场需求预测</w:t>
      </w:r>
      <w:r>
        <w:rPr>
          <w:rFonts w:hint="eastAsia"/>
        </w:rPr>
        <w:br/>
      </w:r>
      <w:r>
        <w:rPr>
          <w:rFonts w:hint="eastAsia"/>
        </w:rPr>
        <w:t>　　第四节 中国盐酸小碱片行业市场供给状况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一、2019-2024年盐酸小碱片市场供给情况</w:t>
      </w:r>
      <w:r>
        <w:rPr>
          <w:rFonts w:hint="eastAsia"/>
        </w:rPr>
        <w:br/>
      </w:r>
      <w:r>
        <w:rPr>
          <w:rFonts w:hint="eastAsia"/>
        </w:rPr>
        <w:t>　　　　二、2024年盐酸小碱片行业市场供给特点分析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三、2024-2030年盐酸小碱片市场供给预测</w:t>
      </w:r>
      <w:r>
        <w:rPr>
          <w:rFonts w:hint="eastAsia"/>
        </w:rPr>
        <w:br/>
      </w:r>
      <w:r>
        <w:rPr>
          <w:rFonts w:hint="eastAsia"/>
        </w:rPr>
        <w:t>　　第五节 盐酸小碱片行业市场供需平衡状况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2019-2024年中国盐酸小碱片行业总体发展状况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中国盐酸小碱片行业规模情况分析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一、盐酸小碱片行业单位规模情况分析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二、盐酸小碱片行业人员规模状况分析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三、盐酸小碱片行业资产规模状况分析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四、盐酸小碱片行业市场规模状况分析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五、盐酸小碱片行业敏感性分析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中国盐酸小碱片行业财务能力分析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一、盐酸小碱片行业盈利能力分析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二、盐酸小碱片行业偿债能力分析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三、盐酸小碱片行业营运能力分析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四、盐酸小碱片行业发展能力分析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2019-2024年中国盐酸小碱片行业重点区域发展分析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一、中国盐酸小碱片行业重点区域市场结构变化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二、**地区盐酸小碱片行业发展分析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三、**地区盐酸小碱片行业发展分析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四、**地区盐酸小碱片行业发展分析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五、**地区盐酸小碱片行业发展分析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六、**地区盐酸小碱片行业发展分析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中国盐酸小碱片行业产品价格监测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一、盐酸小碱片市场价格特征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二、当前盐酸小碱片市场价格评述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三、影响盐酸小碱片市场价格因素分析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四、未来盐酸小碱片市场价格走势预测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盐酸小碱片细分行业市场调研</w:t>
      </w:r>
      <w:r>
        <w:rPr>
          <w:rFonts w:hint="eastAsia"/>
        </w:rPr>
        <w:br/>
      </w:r>
      <w:r>
        <w:rPr>
          <w:rFonts w:hint="eastAsia"/>
        </w:rPr>
        <w:t>　　第一节 盐酸小碱片细分行业——**市场调研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盐酸小碱片细分行业——**市场调研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盐酸小碱片行业市场竞争策略分析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盐酸小碱片行业竞争结构分析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盐酸小碱片市场竞争策略分析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一、盐酸小碱片市场增长潜力分析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二、盐酸小碱片产品竞争策略分析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三、典型盐酸小碱片企业产品竞争策略分析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2024-2030年盐酸小碱片行业竞争格局与展望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一、盐酸小碱片行业竞争策略分析</w:t>
      </w:r>
      <w:r>
        <w:rPr>
          <w:rFonts w:hint="eastAsia"/>
        </w:rPr>
        <w:br/>
      </w:r>
      <w:r>
        <w:rPr>
          <w:rFonts w:hint="eastAsia"/>
        </w:rPr>
        <w:t>　　　　二、盐酸小碱片行业竞争格局展望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三、我国盐酸小碱片市场竞争趋势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盐酸小碱片行业重点企业发展调研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盐酸小碱片企业（一）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盐酸小碱片企业（二）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盐酸小碱片企业（三）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盐酸小碱片企业（四）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盐酸小碱片企业（五）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盐酸小碱片企业（六）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盐酸小碱片行业投资风险与控制策略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盐酸小碱片行业SWOT模型分析</w:t>
      </w:r>
      <w:r>
        <w:rPr>
          <w:rFonts w:hint="eastAsia"/>
        </w:rPr>
        <w:br/>
      </w:r>
      <w:r>
        <w:rPr>
          <w:rFonts w:hint="eastAsia"/>
        </w:rPr>
        <w:t>　　　　一、盐酸小碱片行业优势分析</w:t>
      </w:r>
      <w:r>
        <w:rPr>
          <w:rFonts w:hint="eastAsia"/>
        </w:rPr>
        <w:br/>
      </w:r>
      <w:r>
        <w:rPr>
          <w:rFonts w:hint="eastAsia"/>
        </w:rPr>
        <w:t>　　　　二、盐酸小碱片行业劣势分析</w:t>
      </w:r>
      <w:r>
        <w:rPr>
          <w:rFonts w:hint="eastAsia"/>
        </w:rPr>
        <w:br/>
      </w:r>
      <w:r>
        <w:rPr>
          <w:rFonts w:hint="eastAsia"/>
        </w:rPr>
        <w:t>　　　　三、盐酸小碱片行业机会分析</w:t>
      </w:r>
      <w:r>
        <w:rPr>
          <w:rFonts w:hint="eastAsia"/>
        </w:rPr>
        <w:br/>
      </w:r>
      <w:r>
        <w:rPr>
          <w:rFonts w:hint="eastAsia"/>
        </w:rPr>
        <w:t>　　　　四、盐酸小碱片行业风险分析</w:t>
      </w:r>
      <w:r>
        <w:rPr>
          <w:rFonts w:hint="eastAsia"/>
        </w:rPr>
        <w:br/>
      </w:r>
      <w:r>
        <w:rPr>
          <w:rFonts w:hint="eastAsia"/>
        </w:rPr>
        <w:t>　　第二节 盐酸小碱片行业风险分析</w:t>
      </w:r>
      <w:r>
        <w:rPr>
          <w:rFonts w:hint="eastAsia"/>
        </w:rPr>
        <w:br/>
      </w:r>
      <w:r>
        <w:rPr>
          <w:rFonts w:hint="eastAsia"/>
        </w:rPr>
        <w:t>　　　　一、盐酸小碱片市场竞争风险</w:t>
      </w:r>
      <w:r>
        <w:rPr>
          <w:rFonts w:hint="eastAsia"/>
        </w:rPr>
        <w:br/>
      </w:r>
      <w:r>
        <w:rPr>
          <w:rFonts w:hint="eastAsia"/>
        </w:rPr>
        <w:t>　　　　二、盐酸小碱片原材料压力风险分析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三、盐酸小碱片技术风险分析</w:t>
      </w:r>
      <w:r>
        <w:rPr>
          <w:rFonts w:hint="eastAsia"/>
        </w:rPr>
        <w:br/>
      </w:r>
      <w:r>
        <w:rPr>
          <w:rFonts w:hint="eastAsia"/>
        </w:rPr>
        <w:t>　　　　四、盐酸小碱片政策和体制风险</w:t>
      </w:r>
      <w:r>
        <w:rPr>
          <w:rFonts w:hint="eastAsia"/>
        </w:rPr>
        <w:br/>
      </w:r>
      <w:r>
        <w:rPr>
          <w:rFonts w:hint="eastAsia"/>
        </w:rPr>
        <w:t>　　　　五、盐酸小碱片行业进入退出风险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2024-2030年盐酸小碱片行业投资风险及控制策略分析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一、盐酸小碱片市场风险及控制策略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二、盐酸小碱片行业政策风险及控制策略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三、盐酸小碱片行业经营风险及控制策略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四、盐酸小碱片同业竞争风险及控制策略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五、盐酸小碱片行业其他风险及控制策略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盐酸小碱片行业投资情况与发展前景分析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2019-2024年盐酸小碱片行业投资情况分析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一、2024年盐酸小碱片总体投资结构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二、2019-2024年盐酸小碱片投资规模情况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三、2019-2024年盐酸小碱片投资增速情况</w:t>
      </w:r>
      <w:r>
        <w:rPr>
          <w:rFonts w:hint="eastAsia"/>
        </w:rPr>
        <w:br/>
      </w:r>
      <w:r>
        <w:rPr>
          <w:rFonts w:hint="eastAsia"/>
        </w:rPr>
        <w:t>　　　　四、2024年盐酸小碱片分地区投资分析</w:t>
      </w:r>
      <w:r>
        <w:rPr>
          <w:rFonts w:hint="eastAsia"/>
        </w:rPr>
        <w:br/>
      </w:r>
      <w:r>
        <w:rPr>
          <w:rFonts w:hint="eastAsia"/>
        </w:rPr>
        <w:t>　　第二节 盐酸小碱片行业投资机会分析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一、盐酸小碱片投资项目分析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二、可以投资的盐酸小碱片模式</w:t>
      </w:r>
      <w:r>
        <w:rPr>
          <w:rFonts w:hint="eastAsia"/>
        </w:rPr>
        <w:br/>
      </w:r>
      <w:r>
        <w:rPr>
          <w:rFonts w:hint="eastAsia"/>
        </w:rPr>
        <w:t>　　　　三、2024-2030年盐酸小碱片投资机会</w:t>
      </w:r>
      <w:r>
        <w:rPr>
          <w:rFonts w:hint="eastAsia"/>
        </w:rPr>
        <w:br/>
      </w:r>
      <w:r>
        <w:rPr>
          <w:rFonts w:hint="eastAsia"/>
        </w:rPr>
        <w:t>　　　　四、2024-2030年盐酸小碱片投资新方向</w:t>
      </w:r>
      <w:r>
        <w:rPr>
          <w:rFonts w:hint="eastAsia"/>
        </w:rPr>
        <w:br/>
      </w:r>
      <w:r>
        <w:rPr>
          <w:rFonts w:hint="eastAsia"/>
        </w:rPr>
        <w:t>　　第三节 中智~林~　盐酸小碱片行业发展前景分析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一、2024-2030年盐酸小碱片市场的发展前景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二、2024-2030年盐酸小碱片市场面临的发展商机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盐酸小碱片行业类别</w:t>
      </w:r>
      <w:r>
        <w:rPr>
          <w:rFonts w:hint="eastAsia"/>
        </w:rPr>
        <w:br/>
      </w:r>
      <w:r>
        <w:rPr>
          <w:rFonts w:hint="eastAsia"/>
        </w:rPr>
        <w:t>　　图表 盐酸小碱片行业产业链调研</w:t>
      </w:r>
      <w:r>
        <w:rPr>
          <w:rFonts w:hint="eastAsia"/>
        </w:rPr>
        <w:br/>
      </w:r>
      <w:r>
        <w:rPr>
          <w:rFonts w:hint="eastAsia"/>
        </w:rPr>
        <w:t>　　图表 盐酸小碱片行业现状</w:t>
      </w:r>
      <w:r>
        <w:rPr>
          <w:rFonts w:hint="eastAsia"/>
        </w:rPr>
        <w:br/>
      </w:r>
      <w:r>
        <w:rPr>
          <w:rFonts w:hint="eastAsia"/>
        </w:rPr>
        <w:t>　　图表 盐酸小碱片行业标准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2019-2024年中国盐酸小碱片行业市场规模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2024年中国盐酸小碱片行业产能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2019-2024年中国盐酸小碱片行业产量统计</w:t>
      </w:r>
      <w:r>
        <w:rPr>
          <w:rFonts w:hint="eastAsia"/>
        </w:rPr>
        <w:br/>
      </w:r>
      <w:r>
        <w:rPr>
          <w:rFonts w:hint="eastAsia"/>
        </w:rPr>
        <w:t>　　图表 盐酸小碱片行业动态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2019-2024年中国盐酸小碱片市场需求量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2024年中国盐酸小碱片行业需求区域调研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2019-2024年中国盐酸小碱片行情</w:t>
      </w:r>
      <w:r>
        <w:rPr>
          <w:rFonts w:hint="eastAsia"/>
        </w:rPr>
        <w:br/>
      </w:r>
      <w:r>
        <w:rPr>
          <w:rFonts w:hint="eastAsia"/>
        </w:rPr>
        <w:t>　　图表 2019-2024年中国盐酸小碱片价格走势图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2019-2024年中国盐酸小碱片行业销售收入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2019-2024年中国盐酸小碱片行业盈利情况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2019-2024年中国盐酸小碱片行业利润总额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2019-2024年中国盐酸小碱片进口统计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2019-2024年中国盐酸小碱片行业企业数量统计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**地区盐酸小碱片市场规模</w:t>
      </w:r>
      <w:r>
        <w:rPr>
          <w:rFonts w:hint="eastAsia"/>
        </w:rPr>
        <w:br/>
      </w:r>
      <w:r>
        <w:rPr>
          <w:rFonts w:hint="eastAsia"/>
        </w:rPr>
        <w:t>　　图表 **地区盐酸小碱片行业市场需求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**地区盐酸小碱片市场调研</w:t>
      </w:r>
      <w:r>
        <w:rPr>
          <w:rFonts w:hint="eastAsia"/>
        </w:rPr>
        <w:br/>
      </w:r>
      <w:r>
        <w:rPr>
          <w:rFonts w:hint="eastAsia"/>
        </w:rPr>
        <w:t>　　图表 **地区盐酸小碱片行业市场需求分析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**地区盐酸小碱片市场规模</w:t>
      </w:r>
      <w:r>
        <w:rPr>
          <w:rFonts w:hint="eastAsia"/>
        </w:rPr>
        <w:br/>
      </w:r>
      <w:r>
        <w:rPr>
          <w:rFonts w:hint="eastAsia"/>
        </w:rPr>
        <w:t>　　图表 **地区盐酸小碱片行业市场需求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**地区盐酸小碱片市场调研</w:t>
      </w:r>
      <w:r>
        <w:rPr>
          <w:rFonts w:hint="eastAsia"/>
        </w:rPr>
        <w:br/>
      </w:r>
      <w:r>
        <w:rPr>
          <w:rFonts w:hint="eastAsia"/>
        </w:rPr>
        <w:t>　　图表 **地区盐酸小碱片行业市场需求分析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盐酸小碱片行业竞争对手分析</w:t>
      </w:r>
      <w:r>
        <w:rPr>
          <w:rFonts w:hint="eastAsia"/>
        </w:rPr>
        <w:br/>
      </w:r>
      <w:r>
        <w:rPr>
          <w:rFonts w:hint="eastAsia"/>
        </w:rPr>
        <w:t>　　图表 盐酸小碱片重点企业（一）基本信息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盐酸小碱片重点企业（一）经营情况分析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盐酸小碱片重点企业（一）主要经济指标情况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盐酸小碱片重点企业（二）经营情况分析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盐酸小碱片重点企业（二）主要经济指标情况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盐酸小碱片重点企业（三）经营情况分析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盐酸小碱片重点企业（三）主要经济指标情况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盐酸小碱片重点企业（三）成长能力情况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2024-2030年中国盐酸小碱片行业产能预测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2024-2030年中国盐酸小碱片市场需求预测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2024-2030年中国盐酸小碱片行业市场规模预测</w:t>
      </w:r>
      <w:r>
        <w:rPr>
          <w:rFonts w:hint="eastAsia"/>
        </w:rPr>
        <w:br/>
      </w:r>
      <w:r>
        <w:rPr>
          <w:rFonts w:hint="eastAsia"/>
        </w:rPr>
        <w:t>　　图表 盐酸小碱片行业准入条件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2024-2030年中国盐酸小碱片行业信息化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2024-2030年中国盐酸小碱片行业风险分析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2024-2030年中国盐酸小碱片行业发展趋势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2024-2030年中国盐酸小碱片市场前景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c94814f644d6" w:history="1">
        <w:r>
          <w:rPr>
            <w:rStyle w:val="Hyperlink"/>
          </w:rPr>
          <w:t>中国盐酸小碱片市场深度调研与前景分析报告（2024-2030年）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fc94814f644d6" w:history="1">
        <w:r>
          <w:rPr>
            <w:rStyle w:val="Hyperlink"/>
          </w:rPr>
          <w:t>https://www.20087.com/0/A1/YanSuanXiaoJianPianHangYeYanJiuBaoGao.html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d4e8e576f4c73" w:history="1">
      <w:r>
        <w:rPr>
          <w:rStyle w:val="Hyperlink"/>
        </w:rPr>
        <w:t>中国盐酸小碱片市场深度调研与前景分析报告（2024-2030年）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YanSuanXiaoJianPianHangYeYanJiuBaoGao.html" TargetMode="External" Id="R81bfc94814f6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YanSuanXiaoJianPianHangYeYanJiuBaoGao.html" TargetMode="External" Id="R45ed4e8e576f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2024-04-09T04:15:00Z</dcterms:created>
  <dcterms:modified xsi:type="dcterms:W3CDTF">2024-04-09T05:15:00Z</dcterms:modified>
  <dc:subject>中国盐酸小碱片市场深度调研与前景分析报告（2024-2030年）</dc:subject>
  <dc:title>中国盐酸小碱片市场深度调研与前景分析报告（2024-2030年）</dc:title>
  <cp:keywords>中国盐酸小碱片市场深度调研与前景分析报告（2024-2030年）</cp:keywords>
  <dc:description>中国盐酸小碱片市场深度调研与前景分析报告（2024-2030年）</dc:description>
</cp:coreProperties>
</file>