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608a6696941b8" w:history="1">
              <w:r>
                <w:rPr>
                  <w:rStyle w:val="Hyperlink"/>
                </w:rPr>
                <w:t>2025-2031年中国盐酸恩丹西酮注射液市场分析与发展趋势报告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608a6696941b8" w:history="1">
              <w:r>
                <w:rPr>
                  <w:rStyle w:val="Hyperlink"/>
                </w:rPr>
                <w:t>2025-2031年中国盐酸恩丹西酮注射液市场分析与发展趋势报告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608a6696941b8" w:history="1">
                <w:r>
                  <w:rPr>
                    <w:rStyle w:val="Hyperlink"/>
                  </w:rPr>
                  <w:t>https://www.20087.com/0/51/YanSuanEnDanXiTongZhuSheYeHangYeFaZhanQuShi.html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恩丹西酮注射液是一种常用的止吐药，主要用于预防和治疗由化疗、放疗或手术引起的恶心和呕吐。近年来，随着癌症治疗手段的多样化和精准化，对止吐药的需求也在增加，尤其是在肿瘤科和外科手术中。盐酸恩丹西酮注射液因其良好的疗效和安全性，已成为临床治疗恶心呕吐症状的首选药物之一。现代制药技术的提升，如无菌灌装和高效过滤系统，保证了注射液的纯净度和稳定性，提高了患者用药的安全性。</w:t>
      </w:r>
      <w:r>
        <w:rPr>
          <w:rFonts w:hint="eastAsia"/>
        </w:rPr>
        <w:br/>
      </w:r>
      <w:r>
        <w:rPr>
          <w:rFonts w:hint="eastAsia"/>
        </w:rPr>
        <w:t>　　未来，盐酸恩丹西酮注射液的开发将更加注重个性化和长效性。个性化方面，通过基因组学和个体化医疗研究，了解不同患者对药物的反应差异，实现精准给药，提高治疗效果。长效性方面，研发缓释或控释技术，减少给药次数，提高患者依从性，同时降低不良反应的发生率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608a6696941b8" w:history="1">
        <w:r>
          <w:rPr>
            <w:rStyle w:val="Hyperlink"/>
          </w:rPr>
          <w:t>2025-2031年中国盐酸恩丹西酮注射液市场分析与发展趋势报告</w:t>
        </w:r>
      </w:hyperlink>
      <w:r>
        <w:rPr>
          <w:rFonts w:hint="eastAsia"/>
        </w:rPr>
        <w:t>》依托行业权威数据及长期市场监测信息，系统分析了盐酸恩丹西酮注射液行业的市场规模、供需关系、竞争格局及重点企业经营状况，并结合盐酸恩丹西酮注射液行业发展现状，科学预测了盐酸恩丹西酮注射液市场前景与技术发展方向。报告通过SWOT分析，揭示了盐酸恩丹西酮注射液行业机遇与潜在风险，为投资者提供了全面的现状分析与前景评估，助力挖掘投资价值并优化决策。同时，报告从投资、生产及营销等角度提出可行性建议，为盐酸恩丹西酮注射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盐酸恩丹西酮注射液行业界定</w:t>
      </w:r>
      <w:r>
        <w:rPr>
          <w:rFonts w:hint="eastAsia"/>
        </w:rPr>
        <w:br/>
      </w:r>
      <w:r>
        <w:rPr>
          <w:rFonts w:hint="eastAsia"/>
        </w:rPr>
        <w:t>　　第一节 盐酸恩丹西酮注射液行业定义</w:t>
      </w:r>
      <w:r>
        <w:rPr>
          <w:rFonts w:hint="eastAsia"/>
        </w:rPr>
        <w:br/>
      </w:r>
      <w:r>
        <w:rPr>
          <w:rFonts w:hint="eastAsia"/>
        </w:rPr>
        <w:t>　　第二节 盐酸恩丹西酮注射液行业特点分析</w:t>
      </w:r>
      <w:r>
        <w:rPr>
          <w:rFonts w:hint="eastAsia"/>
        </w:rPr>
        <w:br/>
      </w:r>
      <w:r>
        <w:rPr>
          <w:rFonts w:hint="eastAsia"/>
        </w:rPr>
        <w:t>　　第三节 盐酸恩丹西酮注射液行业发展历程</w:t>
      </w:r>
      <w:r>
        <w:rPr>
          <w:rFonts w:hint="eastAsia"/>
        </w:rPr>
        <w:br/>
      </w:r>
      <w:r>
        <w:rPr>
          <w:rFonts w:hint="eastAsia"/>
        </w:rPr>
        <w:t>　　第四节 盐酸恩丹西酮注射液产业链分析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2024-2025年全球盐酸恩丹西酮注射液行业发展态势分析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全球盐酸恩丹西酮注射液行业总体情况</w:t>
      </w:r>
      <w:r>
        <w:rPr>
          <w:rFonts w:hint="eastAsia"/>
        </w:rPr>
        <w:br/>
      </w:r>
      <w:r>
        <w:rPr>
          <w:rFonts w:hint="eastAsia"/>
        </w:rPr>
        <w:t>　　第二节 盐酸恩丹西酮注射液行业重点国家、地区市场分析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全球盐酸恩丹西酮注射液行业发展前景预测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2024-2025年中国盐酸恩丹西酮注射液行业发展环境分析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盐酸恩丹西酮注射液行业经济环境分析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盐酸恩丹西酮注射液行业政策环境分析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一、盐酸恩丹西酮注射液行业相关政策</w:t>
      </w:r>
      <w:r>
        <w:rPr>
          <w:rFonts w:hint="eastAsia"/>
        </w:rPr>
        <w:br/>
      </w:r>
      <w:r>
        <w:rPr>
          <w:rFonts w:hint="eastAsia"/>
        </w:rPr>
        <w:t>　　　　二、盐酸恩丹西酮注射液行业相关标准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2024-2025年盐酸恩丹西酮注射液行业技术发展现状及趋势分析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盐酸恩丹西酮注射液行业技术发展现状分析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国内外盐酸恩丹西酮注射液行业技术差异与原因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盐酸恩丹西酮注射液行业技术发展方向、趋势预测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提升盐酸恩丹西酮注射液行业技术能力策略建议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中国盐酸恩丹西酮注射液行业市场供需状况分析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中国盐酸恩丹西酮注射液行业市场规模情况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中国盐酸恩丹西酮注射液行业市场需求状况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一、2019-2024年盐酸恩丹西酮注射液行业市场需求情况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二、盐酸恩丹西酮注射液行业市场需求特点分析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三、2025-2031年盐酸恩丹西酮注射液行业市场需求预测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中国盐酸恩丹西酮注射液行业产量情况分析与预测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一、2019-2024年盐酸恩丹西酮注射液行业产量统计分析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二、2024年盐酸恩丹西酮注射液行业产量特点分析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三、2025-2031年盐酸恩丹西酮注射液行业产量预测分析</w:t>
      </w:r>
      <w:r>
        <w:rPr>
          <w:rFonts w:hint="eastAsia"/>
        </w:rPr>
        <w:br/>
      </w:r>
      <w:r>
        <w:rPr>
          <w:rFonts w:hint="eastAsia"/>
        </w:rPr>
        <w:t>　　第四节 盐酸恩丹西酮注射液行业市场供需平衡状况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中国盐酸恩丹西酮注射液行业进出口情况分析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盐酸恩丹西酮注射液行业出口情况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一、2019-2024年盐酸恩丹西酮注射液行业出口情况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三、2025-2031年盐酸恩丹西酮注射液行业出口情况预测</w:t>
      </w:r>
      <w:r>
        <w:rPr>
          <w:rFonts w:hint="eastAsia"/>
        </w:rPr>
        <w:br/>
      </w:r>
      <w:r>
        <w:rPr>
          <w:rFonts w:hint="eastAsia"/>
        </w:rPr>
        <w:t>　　第二节 盐酸恩丹西酮注射液行业进口情况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一、2019-2024年盐酸恩丹西酮注射液行业进口情况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三、2025-2031年盐酸恩丹西酮注射液行业进口情况预测</w:t>
      </w:r>
      <w:r>
        <w:rPr>
          <w:rFonts w:hint="eastAsia"/>
        </w:rPr>
        <w:br/>
      </w:r>
      <w:r>
        <w:rPr>
          <w:rFonts w:hint="eastAsia"/>
        </w:rPr>
        <w:t>　　第三节 盐酸恩丹西酮注射液行业进出口面临的挑战及对策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2024-2025年中国盐酸恩丹西酮注射液行业产品价格监测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一、盐酸恩丹西酮注射液市场价格特征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二、当前盐酸恩丹西酮注射液市场价格评述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三、影响盐酸恩丹西酮注射液市场价格因素分析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四、未来盐酸恩丹西酮注射液市场价格走势预测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中国盐酸恩丹西酮注射液行业重点区域市场分析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盐酸恩丹西酮注射液行业区域市场分布情况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2024-2025年盐酸恩丹西酮注射液行业细分市场调研分析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盐酸恩丹西酮注射液细分产品（一）市场调研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盐酸恩丹西酮注射液细分产品（二）市场调研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2024-2025年盐酸恩丹西酮注射液行业上、下游市场分析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盐酸恩丹西酮注射液行业上游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盐酸恩丹西酮注射液行业下游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盐酸恩丹西酮注射液行业重点企业发展调研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盐酸恩丹西酮注射液重点企业（一）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盐酸恩丹西酮注射液重点企业（二）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盐酸恩丹西酮注射液重点企业（三）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盐酸恩丹西酮注射液重点企业（四）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盐酸恩丹西酮注射液重点企业（五）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盐酸恩丹西酮注射液重点企业（六）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盐酸恩丹西酮注射液行业风险及对策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2025-2031年盐酸恩丹西酮注射液行业发展环境分析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2025-2031年盐酸恩丹西酮注射液行业投资特性分析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一、盐酸恩丹西酮注射液行业进入壁垒</w:t>
      </w:r>
      <w:r>
        <w:rPr>
          <w:rFonts w:hint="eastAsia"/>
        </w:rPr>
        <w:br/>
      </w:r>
      <w:r>
        <w:rPr>
          <w:rFonts w:hint="eastAsia"/>
        </w:rPr>
        <w:t>　　　　二、盐酸恩丹西酮注射液行业盈利模式</w:t>
      </w:r>
      <w:r>
        <w:rPr>
          <w:rFonts w:hint="eastAsia"/>
        </w:rPr>
        <w:br/>
      </w:r>
      <w:r>
        <w:rPr>
          <w:rFonts w:hint="eastAsia"/>
        </w:rPr>
        <w:t>　　　　三、盐酸恩丹西酮注射液行业盈利因素</w:t>
      </w:r>
      <w:r>
        <w:rPr>
          <w:rFonts w:hint="eastAsia"/>
        </w:rPr>
        <w:br/>
      </w:r>
      <w:r>
        <w:rPr>
          <w:rFonts w:hint="eastAsia"/>
        </w:rPr>
        <w:t>　　第三节 盐酸恩丹西酮注射液行业“波特五力模型”分析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2025-2031年盐酸恩丹西酮注射液行业风险及对策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盐酸恩丹西酮注射液企业竞争策略分析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盐酸恩丹西酮注射液市场竞争策略分析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一、2025-2031年中国盐酸恩丹西酮注射液市场增长潜力分析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二、2025-2031年中国盐酸恩丹西酮注射液主要潜力品种分析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三、现有盐酸恩丹西酮注射液产品竞争策略分析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四、潜力盐酸恩丹西酮注射液品种竞争策略选择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2025-2031年中国盐酸恩丹西酮注射液企业竞争策略分析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一、2025-2031年我国盐酸恩丹西酮注射液市场竞争趋势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二、2025-2031年盐酸恩丹西酮注射液行业竞争格局展望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三、2025-2031年盐酸恩丹西酮注射液行业竞争策略分析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四、2025-2031年盐酸恩丹西酮注射液企业竞争策略分析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2025-2031年中国盐酸恩丹西酮注射液行业发展趋势分析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一、2025-2031年盐酸恩丹西酮注射液技术发展趋势分析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二、2025-2031年盐酸恩丹西酮注射液产品发展趋势分析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三、2025-2031年盐酸恩丹西酮注射液行业竞争格局展望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2025-2031年中国盐酸恩丹西酮注射液市场趋势分析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一、2025-2031年盐酸恩丹西酮注射液发展趋势预测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二、2025-2025年盐酸恩丹西酮注射液市场前景分析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三、2025-2031年盐酸恩丹西酮注射液产业政策趋向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2025-2031年盐酸恩丹西酮注射液行业投资价值评估分析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盐酸恩丹西酮注射液行业发展建议分析</w:t>
      </w:r>
      <w:r>
        <w:rPr>
          <w:rFonts w:hint="eastAsia"/>
        </w:rPr>
        <w:br/>
      </w:r>
      <w:r>
        <w:rPr>
          <w:rFonts w:hint="eastAsia"/>
        </w:rPr>
        <w:t>　　第一节 盐酸恩丹西酮注射液行业研究结论及建议</w:t>
      </w:r>
      <w:r>
        <w:rPr>
          <w:rFonts w:hint="eastAsia"/>
        </w:rPr>
        <w:br/>
      </w:r>
      <w:r>
        <w:rPr>
          <w:rFonts w:hint="eastAsia"/>
        </w:rPr>
        <w:t>　　第二节 盐酸恩丹西酮注射液细分行业研究结论及建议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中~智~林：盐酸恩丹西酮注射液行业竞争策略总结及建议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2019-2024年中国盐酸恩丹西酮注射液市场规模及增长情况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2019-2024年中国盐酸恩丹西酮注射液行业产量及增长趋势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2025-2031年中国盐酸恩丹西酮注射液行业产量预测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2019-2024年中国盐酸恩丹西酮注射液行业市场需求及增长情况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2025-2031年中国盐酸恩丹西酮注射液行业市场需求预测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**地区盐酸恩丹西酮注射液市场规模及增长情况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**地区盐酸恩丹西酮注射液行业市场需求情况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**地区盐酸恩丹西酮注射液市场规模及增长情况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**地区盐酸恩丹西酮注射液行业市场需求情况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2019-2024年中国盐酸恩丹西酮注射液行业出口情况分析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盐酸恩丹西酮注射液重点企业经营情况分析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2025年盐酸恩丹西酮注射液行业壁垒</w:t>
      </w:r>
      <w:r>
        <w:rPr>
          <w:rFonts w:hint="eastAsia"/>
        </w:rPr>
        <w:br/>
      </w:r>
      <w:r>
        <w:rPr>
          <w:rFonts w:hint="eastAsia"/>
        </w:rPr>
        <w:t>　　图表 2025年盐酸恩丹西酮注射液市场前景分析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2025-2031年中国盐酸恩丹西酮注射液市场规模预测</w:t>
      </w:r>
      <w:r>
        <w:rPr>
          <w:rFonts w:hint="eastAsia"/>
        </w:rPr>
        <w:br/>
      </w:r>
      <w:r>
        <w:rPr>
          <w:rFonts w:hint="eastAsia"/>
        </w:rPr>
        <w:t>　　图表 2025年盐酸恩丹西酮注射液发展趋势预测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608a6696941b8" w:history="1">
        <w:r>
          <w:rPr>
            <w:rStyle w:val="Hyperlink"/>
          </w:rPr>
          <w:t>2025-2031年中国盐酸恩丹西酮注射液市场分析与发展趋势报告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608a6696941b8" w:history="1">
        <w:r>
          <w:rPr>
            <w:rStyle w:val="Hyperlink"/>
          </w:rPr>
          <w:t>https://www.20087.com/0/51/YanSuanEnDanXiTongZhuSheYeHangYeFaZhanQuShi.html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丹西酮口服片哪里能买、恩丹西酮片治疗功能性消化不良、恩丹西酮说明书、恩丹司琼药品说明书、齐拉西酮注射剂说明书、盐酸恩沙替尼胶囊作用、恩丹西酮口服片价格、盐酸恩丹西酮胶囊、盐酸恩丹西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8b207cc554aa4" w:history="1">
      <w:r>
        <w:rPr>
          <w:rStyle w:val="Hyperlink"/>
        </w:rPr>
        <w:t>2025-2031年中国盐酸恩丹西酮注射液市场分析与发展趋势报告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anSuanEnDanXiTongZhuSheYeHangYeFaZhanQuShi.html" TargetMode="External" Id="R510608a66969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anSuanEnDanXiTongZhuSheYeHangYeFaZhanQuShi.html" TargetMode="External" Id="Rb9f8b207cc55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2024-09-08T08:31:00Z</dcterms:created>
  <dcterms:modified xsi:type="dcterms:W3CDTF">2024-09-08T09:31:00Z</dcterms:modified>
  <dc:subject>2025-2031年中国盐酸恩丹西酮注射液市场分析与发展趋势报告</dc:subject>
  <dc:title>2025-2031年中国盐酸恩丹西酮注射液市场分析与发展趋势报告</dc:title>
  <cp:keywords>2025-2031年中国盐酸恩丹西酮注射液市场分析与发展趋势报告</cp:keywords>
  <dc:description>2025-2031年中国盐酸恩丹西酮注射液市场分析与发展趋势报告</dc:description>
</cp:coreProperties>
</file>