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27b2ec52409e" w:history="1">
              <w:r>
                <w:rPr>
                  <w:rStyle w:val="Hyperlink"/>
                </w:rPr>
                <w:t>中国硝酸甘油注射液市场调查研究与发展趋势预测报告（2025-2031年）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27b2ec52409e" w:history="1">
              <w:r>
                <w:rPr>
                  <w:rStyle w:val="Hyperlink"/>
                </w:rPr>
                <w:t>中国硝酸甘油注射液市场调查研究与发展趋势预测报告（2025-2031年）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127b2ec52409e" w:history="1">
                <w:r>
                  <w:rPr>
                    <w:rStyle w:val="Hyperlink"/>
                  </w:rPr>
                  <w:t>https://www.20087.com/0/11/XiaoSuanGanYouZhuSheYeShiChangDi.html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注射液是一种用于治疗冠状动脉疾病和心绞痛的急救药物，通过扩张血管来减轻心脏负担。近年来，随着心血管疾病发病率的上升，硝酸甘油注射液的临床应用越来越广泛。目前，药品的研发和生产注重提高药物的稳定性和安全性，以确保在紧急情况下能够迅速发挥作用，同时减少不良反应。</w:t>
      </w:r>
      <w:r>
        <w:rPr>
          <w:rFonts w:hint="eastAsia"/>
        </w:rPr>
        <w:br/>
      </w:r>
      <w:r>
        <w:rPr>
          <w:rFonts w:hint="eastAsia"/>
        </w:rPr>
        <w:t>　　未来，硝酸甘油注射液的开发将更加注重药物递送系统的创新。通过纳米技术和靶向给药技术，可以设计出更精准、更长效的硝酸甘油制剂，减少给药频率，提高患者的生活质量和治疗效果。同时，结合远程医疗和智能设备，硝酸甘油注射液可以实现远程监控和智能给药，为心血管疾病患者提供更及时、更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27b2ec52409e" w:history="1">
        <w:r>
          <w:rPr>
            <w:rStyle w:val="Hyperlink"/>
          </w:rPr>
          <w:t>中国硝酸甘油注射液市场调查研究与发展趋势预测报告（2025-2031年）</w:t>
        </w:r>
      </w:hyperlink>
      <w:r>
        <w:rPr>
          <w:rFonts w:hint="eastAsia"/>
        </w:rPr>
        <w:t>》系统分析了硝酸甘油注射液行业的市场规模、需求动态及价格趋势，并深入探讨了硝酸甘油注射液产业链结构的变化与发展。报告详细解读了硝酸甘油注射液行业现状，科学预测了未来市场前景与发展趋势，同时对硝酸甘油注射液细分市场的竞争格局进行了全面评估，重点关注领先企业的竞争实力、市场集中度及品牌影响力。结合硝酸甘油注射液技术现状与未来方向，报告揭示了硝酸甘油注射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硝酸甘油注射液行业概述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一、硝酸甘油注射液的定义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硝酸甘油注射液产品细分及特性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硝酸甘油注射液行业地位分析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中国硝酸甘油注射液行业宏观经济环境分析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中国硝酸甘油注射液行业政策环境分析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1、硝酸甘油注射液产业准入政策分析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3、硝酸甘油注射液行业法制政策取向分析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4、硝酸甘油注射液行业人才政策取向分析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5、硝酸甘油注射液行业布局政策取向分析</w:t>
      </w:r>
      <w:r>
        <w:rPr>
          <w:rFonts w:hint="eastAsia"/>
        </w:rPr>
        <w:br/>
      </w:r>
      <w:r>
        <w:rPr>
          <w:rFonts w:hint="eastAsia"/>
        </w:rPr>
        <w:t>　　第二节 硝酸甘油注射液行业技术环境分析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2020-2025年中国硝酸甘油注射液所属行业总体发展状况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中国硝酸甘油注射液所属行业规模情况分析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中国硝酸甘油注射液所属行业产销情况分析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中国硝酸甘油注射液所属行业财务能力分析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2020-2025年中国硝酸甘油注射液行业市场发展分析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2020-2025年中国硝酸甘油注射液市场分析</w:t>
      </w:r>
      <w:r>
        <w:rPr>
          <w:rFonts w:hint="eastAsia"/>
        </w:rPr>
        <w:br/>
      </w:r>
      <w:r>
        <w:rPr>
          <w:rFonts w:hint="eastAsia"/>
        </w:rPr>
        <w:t>　　　　一、2025年硝酸甘油注射液市场形势回顾</w:t>
      </w:r>
      <w:r>
        <w:rPr>
          <w:rFonts w:hint="eastAsia"/>
        </w:rPr>
        <w:br/>
      </w:r>
      <w:r>
        <w:rPr>
          <w:rFonts w:hint="eastAsia"/>
        </w:rPr>
        <w:t>　　　　二、2025年硝酸甘油注射液市场形势分析</w:t>
      </w:r>
      <w:r>
        <w:rPr>
          <w:rFonts w:hint="eastAsia"/>
        </w:rPr>
        <w:br/>
      </w:r>
      <w:r>
        <w:rPr>
          <w:rFonts w:hint="eastAsia"/>
        </w:rPr>
        <w:t>　　第二节 中国硝酸甘油注射液行业市场产品价格走势分析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一、中国硝酸甘油注射液行业市场价格影响因素分析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二、2020-2025年中国硝酸甘油注射液行业市场价格走势分析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中国硝酸甘油注射液行业进出口市场分析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一、2020-2025年中国硝酸甘油注射液行业进口市场分析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二、2020-2025年中国硝酸甘油注射液行业出口市场分析</w:t>
      </w:r>
      <w:r>
        <w:rPr>
          <w:rFonts w:hint="eastAsia"/>
        </w:rPr>
        <w:br/>
      </w:r>
      <w:r>
        <w:rPr>
          <w:rFonts w:hint="eastAsia"/>
        </w:rPr>
        <w:t>　　第四节 中国硝酸甘油注射液行业市场发展的主要策略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一、发展国内硝酸甘油注射液业的相关建议与对策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二、中国硝酸甘油注射液产业的发展建议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2020-2025年中国硝酸甘油注射液行业竞争格局分析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硝酸甘油注射液企业国际竞争力比较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硝酸甘油注射液行业竞争格局分析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一、硝酸甘油注射液行业集中度分析</w:t>
      </w:r>
      <w:r>
        <w:rPr>
          <w:rFonts w:hint="eastAsia"/>
        </w:rPr>
        <w:br/>
      </w:r>
      <w:r>
        <w:rPr>
          <w:rFonts w:hint="eastAsia"/>
        </w:rPr>
        <w:t>　　　　二、硝酸甘油注射液行业竞争程度分析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2025-2031年硝酸甘油注射液行业竞争策略分析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二、2025-2031年硝酸甘油注射液行业竞争格局展望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三、2025-2031年硝酸甘油注射液行业竞争策略分析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2020-2025年中国硝酸甘油注射液行业重点企业发展分析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河南润弘制药股份有限公司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山东圣鲁制药有限公司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北京市燕京药业有限公司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2025-2031年中国硝酸甘油注射液行业发展前景预测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2025-2031年中国硝酸甘油注射液行业市场发展趋势预测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三、2025-2031年中国硝酸甘油注射液行业市场价格走势预测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2025-2031年中国硝酸甘油注射液技术发展趋势预测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2025-2031年中国硝酸甘油注射液行业投资分析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1、硝酸甘油注射液企业的国内营销模式建议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2、硝酸甘油注射液企业海外营销模式建议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2025-2031年中国硝酸甘油注射液供给量变化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27b2ec52409e" w:history="1">
        <w:r>
          <w:rPr>
            <w:rStyle w:val="Hyperlink"/>
          </w:rPr>
          <w:t>中国硝酸甘油注射液市场调查研究与发展趋势预测报告（2025-2031年）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127b2ec52409e" w:history="1">
        <w:r>
          <w:rPr>
            <w:rStyle w:val="Hyperlink"/>
          </w:rPr>
          <w:t>https://www.20087.com/0/11/XiaoSuanGanYouZhuSheYeShiChangDi.html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甘油50ml微泵降压用法用量、硝酸甘油注射剂量说明书、5mg硝酸甘油加入50毫升盐水、硝酸甘油注射多少钱一只、100ml盐水配硝酸甘油静滴、硝酸甘油注射时需要避光吗、什么情况下吃硝酸甘油、硝酸甘油注射一分钟多少滴、硝酸甘油注液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e7daad844e4d" w:history="1">
      <w:r>
        <w:rPr>
          <w:rStyle w:val="Hyperlink"/>
        </w:rPr>
        <w:t>中国硝酸甘油注射液市场调查研究与发展趋势预测报告（2025-2031年）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oSuanGanYouZhuSheYeShiChangDi.html" TargetMode="External" Id="Rc7f127b2ec52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oSuanGanYouZhuSheYeShiChangDi.html" TargetMode="External" Id="R38aee7daad84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2025-04-04T08:48:00Z</dcterms:created>
  <dcterms:modified xsi:type="dcterms:W3CDTF">2025-04-04T09:48:00Z</dcterms:modified>
  <dc:subject>中国硝酸甘油注射液市场调查研究与发展趋势预测报告（2025-2031年）</dc:subject>
  <dc:title>中国硝酸甘油注射液市场调查研究与发展趋势预测报告（2025-2031年）</dc:title>
  <cp:keywords>中国硝酸甘油注射液市场调查研究与发展趋势预测报告（2025-2031年）</cp:keywords>
  <dc:description>中国硝酸甘油注射液市场调查研究与发展趋势预测报告（2025-2031年）</dc:description>
</cp:coreProperties>
</file>