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6f19e74ec4bb7" w:history="1">
              <w:r>
                <w:rPr>
                  <w:rStyle w:val="Hyperlink"/>
                </w:rPr>
                <w:t>2024-2030年中国碘乙酰胺行业分析与市场前景报告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6f19e74ec4bb7" w:history="1">
              <w:r>
                <w:rPr>
                  <w:rStyle w:val="Hyperlink"/>
                </w:rPr>
                <w:t>2024-2030年中国碘乙酰胺行业分析与市场前景报告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6f19e74ec4bb7" w:history="1">
                <w:r>
                  <w:rPr>
                    <w:rStyle w:val="Hyperlink"/>
                  </w:rPr>
                  <w:t>https://www.20087.com/0/21/DianYiXianAnDeFaZhanQianJing.html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乙酰胺是一种重要的有机合成中间体，在医药、化工等行业有着广泛的应用。近年来，随着合成技术和应用领域的拓展，碘乙酰胺不仅在纯度、稳定性方面有了显著提升，还在合成方法和安全性上进行了优化。随着新材料的应用和技术的进步，碘乙酰胺的生产工艺更加注重节能减排，提高了产品的环境兼容性。此外，随着对产品质量和一致性的重视，市场上出现了更多采用严格质量控制标准的高品质碘乙酰胺产品。</w:t>
      </w:r>
      <w:r>
        <w:rPr>
          <w:rFonts w:hint="eastAsia"/>
        </w:rPr>
        <w:br/>
      </w:r>
      <w:r>
        <w:rPr>
          <w:rFonts w:hint="eastAsia"/>
        </w:rPr>
        <w:t>　　未来，碘乙酰胺市场将持续增长。一方面，随着医药和化工行业的发展，对高质量、高纯度的碘乙酰胺需求将持续增加。产品将更加注重技术创新，如通过优化合成路线和改进纯化方法，提高碘乙酰胺的纯度和稳定性。另一方面，随着环保法规的趋严，采用更环保、低能耗的生产方式将成为市场主流。此外，随着生物制药行业的兴起，寻找碘乙酰胺在新药物研发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6f19e74ec4bb7" w:history="1">
        <w:r>
          <w:rPr>
            <w:rStyle w:val="Hyperlink"/>
          </w:rPr>
          <w:t>2024-2030年中国碘乙酰胺行业分析与市场前景报告</w:t>
        </w:r>
      </w:hyperlink>
      <w:r>
        <w:rPr>
          <w:rFonts w:hint="eastAsia"/>
        </w:rPr>
        <w:t>》基于深入的行业调研，对碘乙酰胺产业链进行了全面分析。报告详细探讨了碘乙酰胺市场规模、需求状况，以及价格动态，并深入解读了当前碘乙酰胺行业现状、市场前景及未来发展趋势。同时，报告聚焦于碘乙酰胺行业重点企业，剖析了竞争格局、市场集中度及品牌建设情况，并对碘乙酰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碘乙酰胺行业相关概述</w:t>
      </w:r>
      <w:r>
        <w:rPr>
          <w:rFonts w:hint="eastAsia"/>
        </w:rPr>
        <w:br/>
      </w:r>
      <w:r>
        <w:rPr>
          <w:rFonts w:hint="eastAsia"/>
        </w:rPr>
        <w:t>　　　　一、碘乙酰胺行业定义及特点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1、碘乙酰胺行业定义</w:t>
      </w:r>
      <w:r>
        <w:rPr>
          <w:rFonts w:hint="eastAsia"/>
        </w:rPr>
        <w:br/>
      </w:r>
      <w:r>
        <w:rPr>
          <w:rFonts w:hint="eastAsia"/>
        </w:rPr>
        <w:t>　　　　　　2、碘乙酰胺行业特点</w:t>
      </w:r>
      <w:r>
        <w:rPr>
          <w:rFonts w:hint="eastAsia"/>
        </w:rPr>
        <w:br/>
      </w:r>
      <w:r>
        <w:rPr>
          <w:rFonts w:hint="eastAsia"/>
        </w:rPr>
        <w:t>　　　　二、碘乙酰胺行业经营模式分析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1、碘乙酰胺生产模式</w:t>
      </w:r>
      <w:r>
        <w:rPr>
          <w:rFonts w:hint="eastAsia"/>
        </w:rPr>
        <w:br/>
      </w:r>
      <w:r>
        <w:rPr>
          <w:rFonts w:hint="eastAsia"/>
        </w:rPr>
        <w:t>　　　　　　2、碘乙酰胺采购模式</w:t>
      </w:r>
      <w:r>
        <w:rPr>
          <w:rFonts w:hint="eastAsia"/>
        </w:rPr>
        <w:br/>
      </w:r>
      <w:r>
        <w:rPr>
          <w:rFonts w:hint="eastAsia"/>
        </w:rPr>
        <w:t>　　　　　　3、碘乙酰胺销售模式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2024年世界碘乙酰胺行业市场运行形势分析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2024年全球碘乙酰胺行业发展概况</w:t>
      </w:r>
      <w:r>
        <w:rPr>
          <w:rFonts w:hint="eastAsia"/>
        </w:rPr>
        <w:br/>
      </w:r>
      <w:r>
        <w:rPr>
          <w:rFonts w:hint="eastAsia"/>
        </w:rPr>
        <w:t>　　第二节 世界碘乙酰胺行业发展走势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一、全球碘乙酰胺行业市场分布情况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二、全球碘乙酰胺行业发展趋势分析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全球碘乙酰胺行业重点国家和区域分析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2024年中国碘乙酰胺行业发展环境分析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碘乙酰胺政策环境分析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碘乙酰胺技术环境分析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2024年碘乙酰胺行业技术发展现状及趋势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当前我国碘乙酰胺技术发展现状</w:t>
      </w:r>
      <w:r>
        <w:rPr>
          <w:rFonts w:hint="eastAsia"/>
        </w:rPr>
        <w:br/>
      </w:r>
      <w:r>
        <w:rPr>
          <w:rFonts w:hint="eastAsia"/>
        </w:rPr>
        <w:t>　　第二节 中外碘乙酰胺技术差距及产生差距的主要原因分析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提高我国碘乙酰胺技术的对策</w:t>
      </w:r>
      <w:r>
        <w:rPr>
          <w:rFonts w:hint="eastAsia"/>
        </w:rPr>
        <w:br/>
      </w:r>
      <w:r>
        <w:rPr>
          <w:rFonts w:hint="eastAsia"/>
        </w:rPr>
        <w:t>　　第四节 我国碘乙酰胺研发、设计发展趋势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中国碘乙酰胺行业市场供需状况分析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中国碘乙酰胺行业市场规模情况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中国碘乙酰胺行业盈利情况分析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中国碘乙酰胺行业市场需求状况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一、2019-2024年碘乙酰胺行业市场需求情况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二、碘乙酰胺行业市场需求特点分析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三、2024-2030年碘乙酰胺行业市场需求预测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中国碘乙酰胺行业市场供给状况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一、2019-2024年碘乙酰胺行业市场供给情况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二、碘乙酰胺行业市场供给特点分析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三、2024-2030年碘乙酰胺行业市场供给预测</w:t>
      </w:r>
      <w:r>
        <w:rPr>
          <w:rFonts w:hint="eastAsia"/>
        </w:rPr>
        <w:br/>
      </w:r>
      <w:r>
        <w:rPr>
          <w:rFonts w:hint="eastAsia"/>
        </w:rPr>
        <w:t>　　第五节 碘乙酰胺行业市场供需平衡状况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中国碘乙酰胺行业进出口情况分析预测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2019-2024年中国碘乙酰胺行业进出口情况分析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一、2019-2024年中国碘乙酰胺行业进口分析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二、2019-2024年中国碘乙酰胺行业出口分析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2024-2030年中国碘乙酰胺行业进出口情况预测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一、2024-2030年中国碘乙酰胺行业进口预测分析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二、2024-2030年中国碘乙酰胺行业出口预测分析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影响碘乙酰胺行业进出口变化的主要原因分析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2019-2024年中国碘乙酰胺行业重点地区调研分析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一、中国碘乙酰胺行业重点区域市场结构调研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二、**地区碘乙酰胺市场调研分析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三、**地区碘乙酰胺市场调研分析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四、**地区碘乙酰胺市场调研分析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五、**地区碘乙酰胺市场调研分析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六、**地区碘乙酰胺市场调研分析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碘乙酰胺行业细分产品市场调研分析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中国碘乙酰胺行业市场行情分析预测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碘乙酰胺价格影响因素分析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2019-2024年中国碘乙酰胺市场价格趋向分析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2024-2030年中国碘乙酰胺市场价格趋向预测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碘乙酰胺行业上、下游市场分析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碘乙酰胺行业上游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碘乙酰胺行业下游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碘乙酰胺行业集中度分析</w:t>
      </w:r>
      <w:r>
        <w:rPr>
          <w:rFonts w:hint="eastAsia"/>
        </w:rPr>
        <w:br/>
      </w:r>
      <w:r>
        <w:rPr>
          <w:rFonts w:hint="eastAsia"/>
        </w:rPr>
        <w:t>　　　　一、碘乙酰胺市场集中度分析</w:t>
      </w:r>
      <w:r>
        <w:rPr>
          <w:rFonts w:hint="eastAsia"/>
        </w:rPr>
        <w:br/>
      </w:r>
      <w:r>
        <w:rPr>
          <w:rFonts w:hint="eastAsia"/>
        </w:rPr>
        <w:t>　　　　二、碘乙酰胺企业集中度分析</w:t>
      </w:r>
      <w:r>
        <w:rPr>
          <w:rFonts w:hint="eastAsia"/>
        </w:rPr>
        <w:br/>
      </w:r>
      <w:r>
        <w:rPr>
          <w:rFonts w:hint="eastAsia"/>
        </w:rPr>
        <w:t>　　　　三、碘乙酰胺区域集中度分析</w:t>
      </w:r>
      <w:r>
        <w:rPr>
          <w:rFonts w:hint="eastAsia"/>
        </w:rPr>
        <w:br/>
      </w:r>
      <w:r>
        <w:rPr>
          <w:rFonts w:hint="eastAsia"/>
        </w:rPr>
        <w:t>　　第二节 碘乙酰胺行业竞争格局分析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一、2024年碘乙酰胺行业竞争分析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二、2024年中外碘乙酰胺产品竞争分析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三、2019-2024年中国碘乙酰胺市场竞争分析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四、2024-2030年国内主要碘乙酰胺企业动向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碘乙酰胺行业重点企业发展调研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碘乙酰胺重点企业（一）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碘乙酰胺重点企业（二）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碘乙酰胺重点企业（三）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碘乙酰胺重点企业（四）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碘乙酰胺重点企业（五）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碘乙酰胺重点企业（六）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碘乙酰胺企业发展策略分析</w:t>
      </w:r>
      <w:r>
        <w:rPr>
          <w:rFonts w:hint="eastAsia"/>
        </w:rPr>
        <w:br/>
      </w:r>
      <w:r>
        <w:rPr>
          <w:rFonts w:hint="eastAsia"/>
        </w:rPr>
        <w:t>　　第一节 碘乙酰胺市场策略分析</w:t>
      </w:r>
      <w:r>
        <w:rPr>
          <w:rFonts w:hint="eastAsia"/>
        </w:rPr>
        <w:br/>
      </w:r>
      <w:r>
        <w:rPr>
          <w:rFonts w:hint="eastAsia"/>
        </w:rPr>
        <w:t>　　　　一、碘乙酰胺价格策略分析</w:t>
      </w:r>
      <w:r>
        <w:rPr>
          <w:rFonts w:hint="eastAsia"/>
        </w:rPr>
        <w:br/>
      </w:r>
      <w:r>
        <w:rPr>
          <w:rFonts w:hint="eastAsia"/>
        </w:rPr>
        <w:t>　　　　二、碘乙酰胺渠道策略分析</w:t>
      </w:r>
      <w:r>
        <w:rPr>
          <w:rFonts w:hint="eastAsia"/>
        </w:rPr>
        <w:br/>
      </w:r>
      <w:r>
        <w:rPr>
          <w:rFonts w:hint="eastAsia"/>
        </w:rPr>
        <w:t>　　第二节 碘乙酰胺销售策略分析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提高碘乙酰胺企业竞争力的策略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一、提高中国碘乙酰胺企业核心竞争力的对策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二、碘乙酰胺企业提升竞争力的主要方向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三、影响碘乙酰胺企业核心竞争力的因素及提升途径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四、提高碘乙酰胺企业竞争力的策略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对我国碘乙酰胺品牌的战略思考</w:t>
      </w:r>
      <w:r>
        <w:rPr>
          <w:rFonts w:hint="eastAsia"/>
        </w:rPr>
        <w:br/>
      </w:r>
      <w:r>
        <w:rPr>
          <w:rFonts w:hint="eastAsia"/>
        </w:rPr>
        <w:t>　　　　一、碘乙酰胺实施品牌战略的意义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二、碘乙酰胺企业品牌的现状分析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三、我国碘乙酰胺企业的品牌战略</w:t>
      </w:r>
      <w:r>
        <w:rPr>
          <w:rFonts w:hint="eastAsia"/>
        </w:rPr>
        <w:br/>
      </w:r>
      <w:r>
        <w:rPr>
          <w:rFonts w:hint="eastAsia"/>
        </w:rPr>
        <w:t>　　　　四、碘乙酰胺品牌战略管理的策略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中国碘乙酰胺行业营销策略分析</w:t>
      </w:r>
      <w:r>
        <w:rPr>
          <w:rFonts w:hint="eastAsia"/>
        </w:rPr>
        <w:br/>
      </w:r>
      <w:r>
        <w:rPr>
          <w:rFonts w:hint="eastAsia"/>
        </w:rPr>
        <w:t>　　第一节 碘乙酰胺市场推广策略研究分析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一、做好碘乙酰胺产品导入</w:t>
      </w:r>
      <w:r>
        <w:rPr>
          <w:rFonts w:hint="eastAsia"/>
        </w:rPr>
        <w:br/>
      </w:r>
      <w:r>
        <w:rPr>
          <w:rFonts w:hint="eastAsia"/>
        </w:rPr>
        <w:t>　　　　二、做好碘乙酰胺产品组合和产品线决策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三、碘乙酰胺行业城市市场推广策略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碘乙酰胺行业渠道营销研究分析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一、碘乙酰胺行业营销环境分析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二、碘乙酰胺行业现存的营销渠道分析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三、碘乙酰胺行业终端市场营销管理策略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碘乙酰胺行业营销战略研究分析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一、中国碘乙酰胺行业有效整合营销策略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二、建立碘乙酰胺行业厂商的双嬴模式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2024-2030年中国碘乙酰胺行业前景与风险预测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2024年碘乙酰胺市场前景分析</w:t>
      </w:r>
      <w:r>
        <w:rPr>
          <w:rFonts w:hint="eastAsia"/>
        </w:rPr>
        <w:br/>
      </w:r>
      <w:r>
        <w:rPr>
          <w:rFonts w:hint="eastAsia"/>
        </w:rPr>
        <w:t>　　第二节 2024年碘乙酰胺发展趋势预测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2024-2030年中国碘乙酰胺行业投资特性分析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一、2024-2030年中国碘乙酰胺行业进入壁垒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二、2024-2030年中国碘乙酰胺行业盈利模式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三、2024-2030年中国碘乙酰胺行业盈利因素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2024-2030年中国碘乙酰胺行业投资机会分析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一、2024-2030年中国碘乙酰胺细分市场投资机会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二、2024-2030年中国碘乙酰胺行业区域市场投资潜力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2024-2030年中国碘乙酰胺行业投资风险分析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一、2024-2030年中国碘乙酰胺行业市场竞争风险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二、2024-2030年中国碘乙酰胺行业技术风险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三、2024-2030年中国碘乙酰胺行业政策风险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四、2024-2030年中国碘乙酰胺行业进入退出风险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2024-2030年中国碘乙酰胺行业盈利模式与投资策略分析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国外碘乙酰胺行业投资现状及经营模式分析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一、境外碘乙酰胺行业成长情况调查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中国碘乙酰胺行业商业模式探讨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中国碘乙酰胺行业投资国际化发展战略分析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中国碘乙酰胺行业投资策略分析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中国碘乙酰胺行业资本运作战略选择方案研究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[~中~智~林~]中国碘乙酰胺行业多元化经营战略的可行性分析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碘乙酰胺行业历程</w:t>
      </w:r>
      <w:r>
        <w:rPr>
          <w:rFonts w:hint="eastAsia"/>
        </w:rPr>
        <w:br/>
      </w:r>
      <w:r>
        <w:rPr>
          <w:rFonts w:hint="eastAsia"/>
        </w:rPr>
        <w:t>　　图表 碘乙酰胺行业生命周期</w:t>
      </w:r>
      <w:r>
        <w:rPr>
          <w:rFonts w:hint="eastAsia"/>
        </w:rPr>
        <w:br/>
      </w:r>
      <w:r>
        <w:rPr>
          <w:rFonts w:hint="eastAsia"/>
        </w:rPr>
        <w:t>　　图表 碘乙酰胺行业产业链分析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2019-2024年中国碘乙酰胺出口金额分析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2024年中国碘乙酰胺进口国家及地区分析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2024-2030年中国碘乙酰胺行业产能预测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2024-2030年中国碘乙酰胺行业产量预测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2024-2030年中国碘乙酰胺市场需求量预测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2024-2030年中国碘乙酰胺行业市场容量预测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2024-2030年中国碘乙酰胺市场前景分析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6f19e74ec4bb7" w:history="1">
        <w:r>
          <w:rPr>
            <w:rStyle w:val="Hyperlink"/>
          </w:rPr>
          <w:t>2024-2030年中国碘乙酰胺行业分析与市场前景报告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6f19e74ec4bb7" w:history="1">
        <w:r>
          <w:rPr>
            <w:rStyle w:val="Hyperlink"/>
          </w:rPr>
          <w:t>https://www.20087.com/0/21/DianYiXianAnDeFaZhanQianJing.html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e32e0a04f4ea4" w:history="1">
      <w:r>
        <w:rPr>
          <w:rStyle w:val="Hyperlink"/>
        </w:rPr>
        <w:t>2024-2030年中国碘乙酰胺行业分析与市场前景报告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YiXianAnDeFaZhanQianJing.html" TargetMode="External" Id="R8fe6f19e74e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YiXianAnDeFaZhanQianJing.html" TargetMode="External" Id="Rc3ee32e0a04f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2024-04-11T02:06:00Z</dcterms:created>
  <dcterms:modified xsi:type="dcterms:W3CDTF">2024-04-11T03:06:00Z</dcterms:modified>
  <dc:subject>2024-2030年中国碘乙酰胺行业分析与市场前景报告</dc:subject>
  <dc:title>2024-2030年中国碘乙酰胺行业分析与市场前景报告</dc:title>
  <cp:keywords>2024-2030年中国碘乙酰胺行业分析与市场前景报告</cp:keywords>
  <dc:description>2024-2030年中国碘乙酰胺行业分析与市场前景报告</dc:description>
</cp:coreProperties>
</file>