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f49897cbc4038" w:history="1">
              <w:r>
                <w:rPr>
                  <w:rStyle w:val="Hyperlink"/>
                </w:rPr>
                <w:t>2024-2030年全球与中国精密医用涂料行业市场分析及前景趋势预测报告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f49897cbc4038" w:history="1">
              <w:r>
                <w:rPr>
                  <w:rStyle w:val="Hyperlink"/>
                </w:rPr>
                <w:t>2024-2030年全球与中国精密医用涂料行业市场分析及前景趋势预测报告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f49897cbc4038" w:history="1">
                <w:r>
                  <w:rPr>
                    <w:rStyle w:val="Hyperlink"/>
                  </w:rPr>
                  <w:t>https://www.20087.com/0/01/JingMiYiYongTuLiaoFaZhanXianZhuangQianJing.html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医用涂料主要应用于医疗器械表面处理，旨在改善器械的生物相容性、减少摩擦、防止感染等。随着医疗技术的发展，对医疗器械的要求越来越高，精密医用涂料的应用也随之增加。目前，精密医用涂料主要包括防粘连涂层、药物释放涂层、抗菌涂层等多种类型。这些涂料不仅可以提高医疗器械的性能，还可以减少手术并发症的发生率，提高患者治疗效果。随着纳米技术的应用，精密医用涂料的性能得到了进一步提升，如纳米银涂层在抗菌方面的表现就尤为突出。</w:t>
      </w:r>
      <w:r>
        <w:rPr>
          <w:rFonts w:hint="eastAsia"/>
        </w:rPr>
        <w:br/>
      </w:r>
      <w:r>
        <w:rPr>
          <w:rFonts w:hint="eastAsia"/>
        </w:rPr>
        <w:t>　　未来，随着个性化医疗需求的增长，精密医用涂料将更加注重定制化和多功能化。例如，开发能够根据患者具体情况释放药物的智能涂层，或者具有组织再生功能的生物活性涂层等。同时，随着3D打印技术在医疗器械制造中的应用，能够兼容3D打印工艺的新型涂料也将是一个重要的研究方向。此外，提高涂料的长期稳定性和安全性，将是精密医用涂料发展的重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f49897cbc4038" w:history="1">
        <w:r>
          <w:rPr>
            <w:rStyle w:val="Hyperlink"/>
          </w:rPr>
          <w:t>2024-2030年全球与中国精密医用涂料行业市场分析及前景趋势预测报告</w:t>
        </w:r>
      </w:hyperlink>
      <w:r>
        <w:rPr>
          <w:rFonts w:hint="eastAsia"/>
        </w:rPr>
        <w:t>》深入剖析了精密医用涂料产业链的整体结构，详细分析了精密医用涂料市场规模与需求，同时探讨了精密医用涂料价格动态及其影响因素。精密医用涂料报告客观呈现了行业现状，科学预测了精密医用涂料市场前景及发展趋势。在竞争格局方面，精密医用涂料报告重点关注了行业内的重点企业，深入分析了精密医用涂料市场竞争、集中度及品牌影响力。此外，精密医用涂料报告还对市场进行了细分，揭示了精密医用涂料各细分领域的增长潜力和投资机会。精密医用涂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精密医用涂料市场概述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按照不同产品类型，精密医用涂料主要可以分为如下几个类别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全球不同产品类型精密医用涂料销售额增长趋势2019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亲水涂料</w:t>
      </w:r>
      <w:r>
        <w:rPr>
          <w:rFonts w:hint="eastAsia"/>
        </w:rPr>
        <w:br/>
      </w:r>
      <w:r>
        <w:rPr>
          <w:rFonts w:hint="eastAsia"/>
        </w:rPr>
        <w:t>　　　　1.2.3 抗菌涂料</w:t>
      </w:r>
      <w:r>
        <w:rPr>
          <w:rFonts w:hint="eastAsia"/>
        </w:rPr>
        <w:br/>
      </w:r>
      <w:r>
        <w:rPr>
          <w:rFonts w:hint="eastAsia"/>
        </w:rPr>
        <w:t>　　　　1.2.4 抗血栓涂层</w:t>
      </w:r>
      <w:r>
        <w:rPr>
          <w:rFonts w:hint="eastAsia"/>
        </w:rPr>
        <w:br/>
      </w:r>
      <w:r>
        <w:rPr>
          <w:rFonts w:hint="eastAsia"/>
        </w:rPr>
        <w:t>　　　　1.2.5 药物输送涂层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从不同应用，精密医用涂料主要包括如下几个方面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全球不同应用精密医用涂料销售额增长趋势2019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心血管</w:t>
      </w:r>
      <w:r>
        <w:rPr>
          <w:rFonts w:hint="eastAsia"/>
        </w:rPr>
        <w:br/>
      </w:r>
      <w:r>
        <w:rPr>
          <w:rFonts w:hint="eastAsia"/>
        </w:rPr>
        <w:t>　　　　1.3.3 骨科植入物</w:t>
      </w:r>
      <w:r>
        <w:rPr>
          <w:rFonts w:hint="eastAsia"/>
        </w:rPr>
        <w:br/>
      </w:r>
      <w:r>
        <w:rPr>
          <w:rFonts w:hint="eastAsia"/>
        </w:rPr>
        <w:t>　　　　1.3.4 手术器械</w:t>
      </w:r>
      <w:r>
        <w:rPr>
          <w:rFonts w:hint="eastAsia"/>
        </w:rPr>
        <w:br/>
      </w:r>
      <w:r>
        <w:rPr>
          <w:rFonts w:hint="eastAsia"/>
        </w:rPr>
        <w:t>　　　　1.3.5 泌尿科和肠胃科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精密医用涂料行业背景、发展历史、现状及趋势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精密医用涂料行业目前现状分析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精密医用涂料发展趋势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全球精密医用涂料总体规模分析</w:t>
      </w:r>
      <w:r>
        <w:rPr>
          <w:rFonts w:hint="eastAsia"/>
        </w:rPr>
        <w:br/>
      </w:r>
      <w:r>
        <w:rPr>
          <w:rFonts w:hint="eastAsia"/>
        </w:rPr>
        <w:t>　　2.1 全球精密医用涂料供需现状及预测（2019-2030）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全球精密医用涂料产能、产量、产能利用率及发展趋势（2019-2030）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全球精密医用涂料产量、需求量及发展趋势（2019-2030）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全球主要地区精密医用涂料产量及发展趋势（2019-2030）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全球主要地区精密医用涂料产量（2019-2024）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全球主要地区精密医用涂料产量（2025-2030）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全球主要地区精密医用涂料产量市场份额（2019-2030）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中国精密医用涂料供需现状及预测（2019-2030）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中国精密医用涂料产能、产量、产能利用率及发展趋势（2019-2030）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中国精密医用涂料产量、市场需求量及发展趋势（2019-2030）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全球精密医用涂料销量及销售额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全球市场精密医用涂料销售额（2019-2030）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全球市场精密医用涂料销量（2019-2030）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全球市场精密医用涂料价格趋势（2019-2030）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全球市场主要厂商精密医用涂料产能市场份额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全球市场主要厂商精密医用涂料销量（2019-2024）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全球市场主要厂商精密医用涂料销量（2019-2024）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全球市场主要厂商精密医用涂料销售收入（2019-2024）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全球市场主要厂商精密医用涂料销售价格（2019-2024）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2023年全球主要生产商精密医用涂料收入排名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中国市场主要厂商精密医用涂料销量（2019-2024）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中国市场主要厂商精密医用涂料销量（2019-2024）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中国市场主要厂商精密医用涂料销售收入（2019-2024）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2023年中国主要生产商精密医用涂料收入排名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中国市场主要厂商精密医用涂料销售价格（2019-2024）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全球主要厂商精密医用涂料总部及产地分布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全球主要厂商成立时间及精密医用涂料商业化日期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全球主要厂商精密医用涂料产品类型及应用</w:t>
      </w:r>
      <w:r>
        <w:rPr>
          <w:rFonts w:hint="eastAsia"/>
        </w:rPr>
        <w:br/>
      </w:r>
      <w:r>
        <w:rPr>
          <w:rFonts w:hint="eastAsia"/>
        </w:rPr>
        <w:t>　　3.7 精密医用涂料行业集中度、竞争程度分析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精密医用涂料行业集中度分析：2023年全球Top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全球精密医用涂料第一梯队、第二梯队和第三梯队生产商（品牌）及市场份额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全球精密医用涂料主要地区分析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全球主要地区精密医用涂料市场规模分析：2019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全球主要地区精密医用涂料销售收入及市场份额（2019-2024年）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全球主要地区精密医用涂料销售收入预测（2024-2030年）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全球主要地区精密医用涂料销量分析：2019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全球主要地区精密医用涂料销量及市场份额（2019-2024年）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全球主要地区精密医用涂料销量及市场份额预测（2025-2030）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印度市场精密医用涂料销量、收入及增长率（2019-2030）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精密医用涂料销量、收入、价格及毛利率（2019-2024）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不同产品类型精密医用涂料分析</w:t>
      </w:r>
      <w:r>
        <w:rPr>
          <w:rFonts w:hint="eastAsia"/>
        </w:rPr>
        <w:br/>
      </w:r>
      <w:r>
        <w:rPr>
          <w:rFonts w:hint="eastAsia"/>
        </w:rPr>
        <w:t>　　6.1 全球不同产品类型精密医用涂料销量（2019-2030）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全球不同产品类型精密医用涂料销量及市场份额（2019-2024）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全球不同产品类型精密医用涂料销量预测（2025-2030）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全球不同产品类型精密医用涂料收入（2019-2030）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全球不同产品类型精密医用涂料收入及市场份额（2019-2024）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全球不同产品类型精密医用涂料收入预测（2025-2030）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全球不同产品类型精密医用涂料价格走势（2019-2030）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不同应用精密医用涂料分析</w:t>
      </w:r>
      <w:r>
        <w:rPr>
          <w:rFonts w:hint="eastAsia"/>
        </w:rPr>
        <w:br/>
      </w:r>
      <w:r>
        <w:rPr>
          <w:rFonts w:hint="eastAsia"/>
        </w:rPr>
        <w:t>　　7.1 全球不同应用精密医用涂料销量（2019-2030）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全球不同应用精密医用涂料销量及市场份额（2019-2024）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全球不同应用精密医用涂料销量预测（2025-2030）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全球不同应用精密医用涂料收入（2019-2030）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全球不同应用精密医用涂料收入及市场份额（2019-2024）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全球不同应用精密医用涂料收入预测（2025-2030）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全球不同应用精密医用涂料价格走势（2019-2030）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精密医用涂料产业链分析</w:t>
      </w:r>
      <w:r>
        <w:rPr>
          <w:rFonts w:hint="eastAsia"/>
        </w:rPr>
        <w:br/>
      </w:r>
      <w:r>
        <w:rPr>
          <w:rFonts w:hint="eastAsia"/>
        </w:rPr>
        <w:t>　　8.2 精密医用涂料产业上游供应分析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精密医用涂料下游典型客户</w:t>
      </w:r>
      <w:r>
        <w:rPr>
          <w:rFonts w:hint="eastAsia"/>
        </w:rPr>
        <w:br/>
      </w:r>
      <w:r>
        <w:rPr>
          <w:rFonts w:hint="eastAsia"/>
        </w:rPr>
        <w:t>　　8.4 精密医用涂料销售渠道分析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精密医用涂料行业发展机遇及主要驱动因素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精密医用涂料行业发展面临的风险</w:t>
      </w:r>
      <w:r>
        <w:rPr>
          <w:rFonts w:hint="eastAsia"/>
        </w:rPr>
        <w:br/>
      </w:r>
      <w:r>
        <w:rPr>
          <w:rFonts w:hint="eastAsia"/>
        </w:rPr>
        <w:t>　　9.3 精密医用涂料行业政策分析</w:t>
      </w:r>
      <w:r>
        <w:rPr>
          <w:rFonts w:hint="eastAsia"/>
        </w:rPr>
        <w:br/>
      </w:r>
      <w:r>
        <w:rPr>
          <w:rFonts w:hint="eastAsia"/>
        </w:rPr>
        <w:t>　　9.4 精密医用涂料中国企业SWOT分析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全球不同产品类型精密医用涂料销售额增长（CAGR）趋势2019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精密医用涂料行业目前发展现状</w:t>
      </w:r>
      <w:r>
        <w:rPr>
          <w:rFonts w:hint="eastAsia"/>
        </w:rPr>
        <w:br/>
      </w:r>
      <w:r>
        <w:rPr>
          <w:rFonts w:hint="eastAsia"/>
        </w:rPr>
        <w:t>　　表 4： 精密医用涂料发展趋势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全球主要地区精密医用涂料产量增速（CAGR）：（2019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全球主要地区精密医用涂料产量（2019-2024）&amp;（吨）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全球主要地区精密医用涂料产量（2025-2030）&amp;（吨）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全球主要地区精密医用涂料产量市场份额（2019-2024）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全球主要地区精密医用涂料产量（2025-2030）&amp;（吨）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全球市场主要厂商精密医用涂料产能（2023-2024）&amp;（吨）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全球市场主要厂商精密医用涂料销量（2019-2024）&amp;（吨）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全球市场主要厂商精密医用涂料销量市场份额（2019-2024）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全球市场主要厂商精密医用涂料销售收入（2019-2024）&amp;（百万美元）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全球市场主要厂商精密医用涂料销售收入市场份额（2019-2024）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全球市场主要厂商精密医用涂料销售价格（2019-2024）&amp;（美元/千克）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2023年全球主要生产商精密医用涂料收入排名（百万美元）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中国市场主要厂商精密医用涂料销量（2019-2024）&amp;（吨）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中国市场主要厂商精密医用涂料销量市场份额（2019-2024）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中国市场主要厂商精密医用涂料销售收入（2019-2024）&amp;（百万美元）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中国市场主要厂商精密医用涂料销售收入市场份额（2019-2024）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2023年中国主要生产商精密医用涂料收入排名（百万美元）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中国市场主要厂商精密医用涂料销售价格（2019-2024）&amp;（美元/千克）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全球主要厂商精密医用涂料总部及产地分布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全球主要厂商成立时间及精密医用涂料商业化日期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全球主要厂商精密医用涂料产品类型及应用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2023年全球精密医用涂料主要厂商市场地位（第一梯队、第二梯队和第三梯队）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全球精密医用涂料市场投资、并购等现状分析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全球主要地区精密医用涂料销售收入增速：（2019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全球主要地区精密医用涂料销售收入（2019-2024）&amp;（百万美元）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全球主要地区精密医用涂料销售收入市场份额（2019-2024）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全球主要地区精密医用涂料收入（2025-2030）&amp;（百万美元）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全球主要地区精密医用涂料收入市场份额（2025-2030）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全球主要地区精密医用涂料销量（吨）：2019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全球主要地区精密医用涂料销量（2019-2024）&amp;（吨）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全球主要地区精密医用涂料销量市场份额（2019-2024）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全球主要地区精密医用涂料销量（2025-2030）&amp;（吨）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全球主要地区精密医用涂料销量份额（2025-2030）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精密医用涂料生产基地、销售区域、竞争对手及市场地位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精密医用涂料产品规格、参数及市场应用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精密医用涂料销量（吨）、收入（百万美元）、价格（美元/千克）及毛利率（2019-2024）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全球不同产品类型精密医用涂料销量（2019-2024年）&amp;（吨）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全球不同产品类型精密医用涂料销量市场份额（2019-2024）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全球不同产品类型精密医用涂料销量预测（2025-2030）&amp;（吨）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全球市场不同产品类型精密医用涂料销量市场份额预测（2025-2030）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全球不同产品类型精密医用涂料收入（2019-2024年）&amp;（百万美元）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全球不同产品类型精密医用涂料收入市场份额（2019-2024）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全球不同产品类型精密医用涂料收入预测（2025-2030）&amp;（百万美元）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全球不同产品类型精密医用涂料收入市场份额预测（2025-2030）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全球不同应用精密医用涂料销量（2019-2024年）&amp;（吨）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全球不同应用精密医用涂料销量市场份额（2019-2024）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全球不同应用精密医用涂料销量预测（2025-2030）&amp;（吨）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全球市场不同应用精密医用涂料销量市场份额预测（2025-2030）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全球不同应用精密医用涂料收入（2019-2024年）&amp;（百万美元）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全球不同应用精密医用涂料收入市场份额（2019-2024）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全球不同应用精密医用涂料收入预测（2025-2030）&amp;（百万美元）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全球不同应用精密医用涂料收入市场份额预测（2025-2030）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精密医用涂料上游原料供应商及联系方式列表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精密医用涂料典型客户列表</w:t>
      </w:r>
      <w:r>
        <w:rPr>
          <w:rFonts w:hint="eastAsia"/>
        </w:rPr>
        <w:br/>
      </w:r>
      <w:r>
        <w:rPr>
          <w:rFonts w:hint="eastAsia"/>
        </w:rPr>
        <w:t>　　表 166： 精密医用涂料主要销售模式及销售渠道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精密医用涂料行业发展机遇及主要驱动因素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精密医用涂料行业发展面临的风险</w:t>
      </w:r>
      <w:r>
        <w:rPr>
          <w:rFonts w:hint="eastAsia"/>
        </w:rPr>
        <w:br/>
      </w:r>
      <w:r>
        <w:rPr>
          <w:rFonts w:hint="eastAsia"/>
        </w:rPr>
        <w:t>　　表 169： 精密医用涂料行业政策分析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精密医用涂料产品图片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全球不同产品类型精密医用涂料销售额2019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全球不同产品类型精密医用涂料市场份额2023 &amp; 2030</w:t>
      </w:r>
      <w:r>
        <w:rPr>
          <w:rFonts w:hint="eastAsia"/>
        </w:rPr>
        <w:br/>
      </w:r>
      <w:r>
        <w:rPr>
          <w:rFonts w:hint="eastAsia"/>
        </w:rPr>
        <w:t>　　图 4： 亲水涂料产品图片</w:t>
      </w:r>
      <w:r>
        <w:rPr>
          <w:rFonts w:hint="eastAsia"/>
        </w:rPr>
        <w:br/>
      </w:r>
      <w:r>
        <w:rPr>
          <w:rFonts w:hint="eastAsia"/>
        </w:rPr>
        <w:t>　　图 5： 抗菌涂料产品图片</w:t>
      </w:r>
      <w:r>
        <w:rPr>
          <w:rFonts w:hint="eastAsia"/>
        </w:rPr>
        <w:br/>
      </w:r>
      <w:r>
        <w:rPr>
          <w:rFonts w:hint="eastAsia"/>
        </w:rPr>
        <w:t>　　图 6： 抗血栓涂层产品图片</w:t>
      </w:r>
      <w:r>
        <w:rPr>
          <w:rFonts w:hint="eastAsia"/>
        </w:rPr>
        <w:br/>
      </w:r>
      <w:r>
        <w:rPr>
          <w:rFonts w:hint="eastAsia"/>
        </w:rPr>
        <w:t>　　图 7： 药物输送涂层产品图片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全球不同应用精密医用涂料市场份额2023 &amp; 2030</w:t>
      </w:r>
      <w:r>
        <w:rPr>
          <w:rFonts w:hint="eastAsia"/>
        </w:rPr>
        <w:br/>
      </w:r>
      <w:r>
        <w:rPr>
          <w:rFonts w:hint="eastAsia"/>
        </w:rPr>
        <w:t>　　图 11： 心血管</w:t>
      </w:r>
      <w:r>
        <w:rPr>
          <w:rFonts w:hint="eastAsia"/>
        </w:rPr>
        <w:br/>
      </w:r>
      <w:r>
        <w:rPr>
          <w:rFonts w:hint="eastAsia"/>
        </w:rPr>
        <w:t>　　图 12： 骨科植入物</w:t>
      </w:r>
      <w:r>
        <w:rPr>
          <w:rFonts w:hint="eastAsia"/>
        </w:rPr>
        <w:br/>
      </w:r>
      <w:r>
        <w:rPr>
          <w:rFonts w:hint="eastAsia"/>
        </w:rPr>
        <w:t>　　图 13： 手术器械</w:t>
      </w:r>
      <w:r>
        <w:rPr>
          <w:rFonts w:hint="eastAsia"/>
        </w:rPr>
        <w:br/>
      </w:r>
      <w:r>
        <w:rPr>
          <w:rFonts w:hint="eastAsia"/>
        </w:rPr>
        <w:t>　　图 14： 泌尿科和肠胃科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全球精密医用涂料产能、产量、产能利用率及发展趋势（2019-2030）&amp;（吨）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全球精密医用涂料产量、需求量及发展趋势（2019-2030）&amp;（吨）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全球主要地区精密医用涂料产量（2019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全球主要地区精密医用涂料产量市场份额（2019-2030）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中国精密医用涂料产能、产量、产能利用率及发展趋势（2019-2030）&amp;（吨）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中国精密医用涂料产量、市场需求量及发展趋势（2019-2030）&amp;（吨）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全球精密医用涂料市场销售额及增长率：（2019-2030）&amp;（百万美元）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全球市场精密医用涂料市场规模：2019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全球市场精密医用涂料价格趋势（2019-2030）&amp;（美元/千克）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2023年全球市场主要厂商精密医用涂料销量市场份额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2023年全球市场主要厂商精密医用涂料收入市场份额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2023年中国市场主要厂商精密医用涂料销量市场份额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2023年中国市场主要厂商精密医用涂料收入市场份额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2023年全球前五大生产商精密医用涂料市场份额</w:t>
      </w:r>
      <w:r>
        <w:rPr>
          <w:rFonts w:hint="eastAsia"/>
        </w:rPr>
        <w:br/>
      </w:r>
      <w:r>
        <w:rPr>
          <w:rFonts w:hint="eastAsia"/>
        </w:rPr>
        <w:t>　　图 31： 2023年全球精密医用涂料第一梯队、第二梯队和第三梯队厂商及市场份额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全球主要地区精密医用涂料销售收入（2019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全球主要地区精密医用涂料销售收入市场份额（2019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印度市场精密医用涂料销量及增长率（2019-2030）&amp;（吨）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印度市场精密医用涂料收入及增长率（2019-2030）&amp;（百万美元）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全球不同产品类型精密医用涂料价格走势（2019-2030）&amp;（美元/千克）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全球不同应用精密医用涂料价格走势（2019-2030）&amp;（美元/千克）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48： 精密医用涂料产业链</w:t>
      </w:r>
      <w:r>
        <w:rPr>
          <w:rFonts w:hint="eastAsia"/>
        </w:rPr>
        <w:br/>
      </w:r>
      <w:r>
        <w:rPr>
          <w:rFonts w:hint="eastAsia"/>
        </w:rPr>
        <w:t>　　图 49： 精密医用涂料中国企业SWOT分析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f49897cbc4038" w:history="1">
        <w:r>
          <w:rPr>
            <w:rStyle w:val="Hyperlink"/>
          </w:rPr>
          <w:t>2024-2030年全球与中国精密医用涂料行业市场分析及前景趋势预测报告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f49897cbc4038" w:history="1">
        <w:r>
          <w:rPr>
            <w:rStyle w:val="Hyperlink"/>
          </w:rPr>
          <w:t>https://www.20087.com/0/01/JingMiYiYongTuLiaoFaZhanXianZhuangQianJing.html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c8dcbfdda49f9" w:history="1">
      <w:r>
        <w:rPr>
          <w:rStyle w:val="Hyperlink"/>
        </w:rPr>
        <w:t>2024-2030年全球与中国精密医用涂料行业市场分析及前景趋势预测报告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MiYiYongTuLiaoFaZhanXianZhuangQianJing.html" TargetMode="External" Id="R2e4f49897cb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MiYiYongTuLiaoFaZhanXianZhuangQianJing.html" TargetMode="External" Id="Re35c8dcbfdd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2024-09-17T07:22:46Z</dcterms:created>
  <dcterms:modified xsi:type="dcterms:W3CDTF">2024-09-17T08:22:46Z</dcterms:modified>
  <dc:subject>2024-2030年全球与中国精密医用涂料行业市场分析及前景趋势预测报告</dc:subject>
  <dc:title>2024-2030年全球与中国精密医用涂料行业市场分析及前景趋势预测报告</dc:title>
  <cp:keywords>2024-2030年全球与中国精密医用涂料行业市场分析及前景趋势预测报告</cp:keywords>
  <dc:description>2024-2030年全球与中国精密医用涂料行业市场分析及前景趋势预测报告</dc:description>
</cp:coreProperties>
</file>