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bf99a89d744f1" w:history="1">
              <w:r>
                <w:rPr>
                  <w:rStyle w:val="Hyperlink"/>
                </w:rPr>
                <w:t>2024-2030年全球与中国糖化白蛋白测定试剂盒市场现状分析及趋势预测报告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bf99a89d744f1" w:history="1">
              <w:r>
                <w:rPr>
                  <w:rStyle w:val="Hyperlink"/>
                </w:rPr>
                <w:t>2024-2030年全球与中国糖化白蛋白测定试剂盒市场现状分析及趋势预测报告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bf99a89d744f1" w:history="1">
                <w:r>
                  <w:rPr>
                    <w:rStyle w:val="Hyperlink"/>
                  </w:rPr>
                  <w:t>https://www.20087.com/0/61/TangHuaBaiDanBaiCeDingShiJiHeFaZhanQuShiFenXi.html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白蛋白测定试剂盒是糖尿病及相关疾病诊断的重要工具之一，近年来随着医疗技术的进步和对早期疾病筛查的重视，市场需求持续增长。目前，糖化白蛋白测定试剂盒不仅在准确性上实现了突破，如采用高度特异性的酶联免疫吸附试验(ELISA)技术提高检测灵敏度，还在操作简便性上进行了改进，如采用预混试剂和自动化仪器兼容设计，提高了实验室工作效率。此外，随着对临床检测质量控制的要求提高，糖化白蛋白测定试剂盒在生产过程中更加注重严格的质量控制标准。</w:t>
      </w:r>
      <w:r>
        <w:rPr>
          <w:rFonts w:hint="eastAsia"/>
        </w:rPr>
        <w:br/>
      </w:r>
      <w:r>
        <w:rPr>
          <w:rFonts w:hint="eastAsia"/>
        </w:rPr>
        <w:t>　　未来，糖化白蛋白测定试剂盒的发展将更加注重便捷性和精确性。一方面，通过集成微流控技术和即时检验(point-of-care testing, POCT)技术，糖化白蛋白测定试剂盒将开发更多便携式、快速反应的产品，以适应现场检测的需求；另一方面，随着对个性化医疗的需求增加，糖化白蛋白测定试剂盒将开发更多针对特定人群或疾病阶段的产品，提高检测的针对性和有效性。此外，随着生物标记物研究的深入，糖化白蛋白测定试剂盒还将探索更多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bf99a89d744f1" w:history="1">
        <w:r>
          <w:rPr>
            <w:rStyle w:val="Hyperlink"/>
          </w:rPr>
          <w:t>2024-2030年全球与中国糖化白蛋白测定试剂盒市场现状分析及趋势预测报告</w:t>
        </w:r>
      </w:hyperlink>
      <w:r>
        <w:rPr>
          <w:rFonts w:hint="eastAsia"/>
        </w:rPr>
        <w:t>》通过严谨的内容、翔实的分析、权威的数据和直观的图表，全面解析了糖化白蛋白测定试剂盒行业的市场规模、需求变化、价格波动以及产业链构成。糖化白蛋白测定试剂盒报告深入剖析了当前市场现状，科学预测了未来糖化白蛋白测定试剂盒市场前景与发展趋势，特别关注了糖化白蛋白测定试剂盒细分市场的机会与挑战。同时，对糖化白蛋白测定试剂盒重点企业的竞争地位、品牌影响力和市场集中度进行了全面评估。糖化白蛋白测定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中国糖化白蛋白测定试剂盒概述</w:t>
      </w:r>
      <w:r>
        <w:rPr>
          <w:rFonts w:hint="eastAsia"/>
        </w:rPr>
        <w:br/>
      </w:r>
      <w:r>
        <w:rPr>
          <w:rFonts w:hint="eastAsia"/>
        </w:rPr>
        <w:t>　　第一节 糖化白蛋白测定试剂盒行业定义</w:t>
      </w:r>
      <w:r>
        <w:rPr>
          <w:rFonts w:hint="eastAsia"/>
        </w:rPr>
        <w:br/>
      </w:r>
      <w:r>
        <w:rPr>
          <w:rFonts w:hint="eastAsia"/>
        </w:rPr>
        <w:t>　　第二节 糖化白蛋白测定试剂盒行业发展特性</w:t>
      </w:r>
      <w:r>
        <w:rPr>
          <w:rFonts w:hint="eastAsia"/>
        </w:rPr>
        <w:br/>
      </w:r>
      <w:r>
        <w:rPr>
          <w:rFonts w:hint="eastAsia"/>
        </w:rPr>
        <w:t>　　第三节 糖化白蛋白测定试剂盒产业链分析</w:t>
      </w:r>
      <w:r>
        <w:rPr>
          <w:rFonts w:hint="eastAsia"/>
        </w:rPr>
        <w:br/>
      </w:r>
      <w:r>
        <w:rPr>
          <w:rFonts w:hint="eastAsia"/>
        </w:rPr>
        <w:t>　　第四节 糖化白蛋白测定试剂盒行业生命周期分析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2023-2024年国外糖化白蛋白测定试剂盒市场发展概况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全球糖化白蛋白测定试剂盒市场发展分析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北美地区主要国家糖化白蛋白测定试剂盒市场概况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欧洲地区主要国家糖化白蛋白测定试剂盒市场概况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亚洲地区主要国家糖化白蛋白测定试剂盒市场概况</w:t>
      </w:r>
      <w:r>
        <w:rPr>
          <w:rFonts w:hint="eastAsia"/>
        </w:rPr>
        <w:br/>
      </w:r>
      <w:r>
        <w:rPr>
          <w:rFonts w:hint="eastAsia"/>
        </w:rPr>
        <w:t>　　第五节 全球糖化白蛋白测定试剂盒市场发展预测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2023-2024年中国糖化白蛋白测定试剂盒发展环境分析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糖化白蛋白测定试剂盒行业相关政策、标准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糖化白蛋白测定试剂盒行业相关发展规划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中国糖化白蛋白测定试剂盒技术发展分析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当前糖化白蛋白测定试剂盒技术发展现状分析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糖化白蛋白测定试剂盒生产中需注意的问题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糖化白蛋白测定试剂盒行业主要技术趋势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糖化白蛋白测定试剂盒市场特性分析</w:t>
      </w:r>
      <w:r>
        <w:rPr>
          <w:rFonts w:hint="eastAsia"/>
        </w:rPr>
        <w:br/>
      </w:r>
      <w:r>
        <w:rPr>
          <w:rFonts w:hint="eastAsia"/>
        </w:rPr>
        <w:t>　　第一节 糖化白蛋白测定试剂盒行业集中度分析</w:t>
      </w:r>
      <w:r>
        <w:rPr>
          <w:rFonts w:hint="eastAsia"/>
        </w:rPr>
        <w:br/>
      </w:r>
      <w:r>
        <w:rPr>
          <w:rFonts w:hint="eastAsia"/>
        </w:rPr>
        <w:t>　　第二节 糖化白蛋白测定试剂盒行业SWOT分析</w:t>
      </w:r>
      <w:r>
        <w:rPr>
          <w:rFonts w:hint="eastAsia"/>
        </w:rPr>
        <w:br/>
      </w:r>
      <w:r>
        <w:rPr>
          <w:rFonts w:hint="eastAsia"/>
        </w:rPr>
        <w:t>　　　　一、糖化白蛋白测定试剂盒行业优势</w:t>
      </w:r>
      <w:r>
        <w:rPr>
          <w:rFonts w:hint="eastAsia"/>
        </w:rPr>
        <w:br/>
      </w:r>
      <w:r>
        <w:rPr>
          <w:rFonts w:hint="eastAsia"/>
        </w:rPr>
        <w:t>　　　　二、糖化白蛋白测定试剂盒行业劣势</w:t>
      </w:r>
      <w:r>
        <w:rPr>
          <w:rFonts w:hint="eastAsia"/>
        </w:rPr>
        <w:br/>
      </w:r>
      <w:r>
        <w:rPr>
          <w:rFonts w:hint="eastAsia"/>
        </w:rPr>
        <w:t>　　　　三、糖化白蛋白测定试剂盒行业机会</w:t>
      </w:r>
      <w:r>
        <w:rPr>
          <w:rFonts w:hint="eastAsia"/>
        </w:rPr>
        <w:br/>
      </w:r>
      <w:r>
        <w:rPr>
          <w:rFonts w:hint="eastAsia"/>
        </w:rPr>
        <w:t>　　　　四、糖化白蛋白测定试剂盒行业风险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中国糖化白蛋白测定试剂盒发展现状</w:t>
      </w:r>
      <w:r>
        <w:rPr>
          <w:rFonts w:hint="eastAsia"/>
        </w:rPr>
        <w:br/>
      </w:r>
      <w:r>
        <w:rPr>
          <w:rFonts w:hint="eastAsia"/>
        </w:rPr>
        <w:t>　　第一节 中国糖化白蛋白测定试剂盒市场现状分析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中国糖化白蛋白测定试剂盒产量分析及预测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一、糖化白蛋白测定试剂盒总体产能规模</w:t>
      </w:r>
      <w:r>
        <w:rPr>
          <w:rFonts w:hint="eastAsia"/>
        </w:rPr>
        <w:br/>
      </w:r>
      <w:r>
        <w:rPr>
          <w:rFonts w:hint="eastAsia"/>
        </w:rPr>
        <w:t>　　　　二、糖化白蛋白测定试剂盒生产区域分布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三、2019-2024年中国糖化白蛋白测定试剂盒产量统计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三、2024-2030年中国糖化白蛋白测定试剂盒产量预测</w:t>
      </w:r>
      <w:r>
        <w:rPr>
          <w:rFonts w:hint="eastAsia"/>
        </w:rPr>
        <w:br/>
      </w:r>
      <w:r>
        <w:rPr>
          <w:rFonts w:hint="eastAsia"/>
        </w:rPr>
        <w:t>　　第三节 中国糖化白蛋白测定试剂盒市场需求分析及预测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一、中国糖化白蛋白测定试剂盒市场需求特点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二、2019-2024年中国糖化白蛋白测定试剂盒市场需求量统计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三、2024-2030年中国糖化白蛋白测定试剂盒市场需求量预测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中国糖化白蛋白测定试剂盒价格趋势分析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一、2019-2024年中国糖化白蛋白测定试剂盒市场价格趋势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二、2024-2030年中国糖化白蛋白测定试剂盒市场价格走势预测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2019-2024年糖化白蛋白测定试剂盒行业经济运行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2019-2024年中国糖化白蛋白测定试剂盒行业盈利能力分析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2019-2024年中国糖化白蛋白测定试剂盒行业发展能力分析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2019-2024年糖化白蛋白测定试剂盒行业偿债能力分析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2019-2024年糖化白蛋白测定试剂盒制造企业数量分析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中国糖化白蛋白测定试剂盒行业重点地区发展分析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**地区糖化白蛋白测定试剂盒市场发展分析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**地区糖化白蛋白测定试剂盒市场发展分析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**地区糖化白蛋白测定试剂盒市场发展分析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**地区糖化白蛋白测定试剂盒市场发展分析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**地区糖化白蛋白测定试剂盒市场发展分析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2019-2024年中国糖化白蛋白测定试剂盒进出口分析</w:t>
      </w:r>
      <w:r>
        <w:rPr>
          <w:rFonts w:hint="eastAsia"/>
        </w:rPr>
        <w:br/>
      </w:r>
      <w:r>
        <w:rPr>
          <w:rFonts w:hint="eastAsia"/>
        </w:rPr>
        <w:t>　　第一节 糖化白蛋白测定试剂盒进口情况分析</w:t>
      </w:r>
      <w:r>
        <w:rPr>
          <w:rFonts w:hint="eastAsia"/>
        </w:rPr>
        <w:br/>
      </w:r>
      <w:r>
        <w:rPr>
          <w:rFonts w:hint="eastAsia"/>
        </w:rPr>
        <w:t>　　第二节 糖化白蛋白测定试剂盒出口情况分析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影响糖化白蛋白测定试剂盒进出口因素分析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主要糖化白蛋白测定试剂盒生产企业及竞争格局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三、企业糖化白蛋白测定试剂盒经营状况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三、企业糖化白蛋白测定试剂盒经营状况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三、企业糖化白蛋白测定试剂盒经营状况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三、企业糖化白蛋白测定试剂盒经营状况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三、企业糖化白蛋白测定试剂盒经营状况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三、企业糖化白蛋白测定试剂盒经营状况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糖化白蛋白测定试剂盒行业投资战略研究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糖化白蛋白测定试剂盒行业发展战略研究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对我国糖化白蛋白测定试剂盒品牌的战略思考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一、糖化白蛋白测定试剂盒品牌的重要性</w:t>
      </w:r>
      <w:r>
        <w:rPr>
          <w:rFonts w:hint="eastAsia"/>
        </w:rPr>
        <w:br/>
      </w:r>
      <w:r>
        <w:rPr>
          <w:rFonts w:hint="eastAsia"/>
        </w:rPr>
        <w:t>　　　　二、糖化白蛋白测定试剂盒实施品牌战略的意义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三、糖化白蛋白测定试剂盒企业品牌的现状分析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四、我国糖化白蛋白测定试剂盒企业的品牌战略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五、糖化白蛋白测定试剂盒品牌战略管理的策略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糖化白蛋白测定试剂盒经营策略分析</w:t>
      </w:r>
      <w:r>
        <w:rPr>
          <w:rFonts w:hint="eastAsia"/>
        </w:rPr>
        <w:br/>
      </w:r>
      <w:r>
        <w:rPr>
          <w:rFonts w:hint="eastAsia"/>
        </w:rPr>
        <w:t>　　　　一、糖化白蛋白测定试剂盒市场细分策略</w:t>
      </w:r>
      <w:r>
        <w:rPr>
          <w:rFonts w:hint="eastAsia"/>
        </w:rPr>
        <w:br/>
      </w:r>
      <w:r>
        <w:rPr>
          <w:rFonts w:hint="eastAsia"/>
        </w:rPr>
        <w:t>　　　　二、糖化白蛋白测定试剂盒市场创新策略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四、糖化白蛋白测定试剂盒新产品差异化战略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2024-2030年中国糖化白蛋白测定试剂盒发展趋势预测及投资风险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2024年糖化白蛋白测定试剂盒市场前景分析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2024年糖化白蛋白测定试剂盒行业发展趋势预测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糖化白蛋白测定试剂盒行业投资风险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糖化白蛋白测定试剂盒投资建议</w:t>
      </w:r>
      <w:r>
        <w:rPr>
          <w:rFonts w:hint="eastAsia"/>
        </w:rPr>
        <w:br/>
      </w:r>
      <w:r>
        <w:rPr>
          <w:rFonts w:hint="eastAsia"/>
        </w:rPr>
        <w:t>　　第一节 糖化白蛋白测定试剂盒行业投资环境分析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糖化白蛋白测定试剂盒行业投资进入壁垒分析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2019-2024年中国糖化白蛋白测定试剂盒市场规模及增长情况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2019-2024年中国糖化白蛋白测定试剂盒行业产量及增长趋势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2024-2030年中国糖化白蛋白测定试剂盒行业产量预测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2019-2024年中国糖化白蛋白测定试剂盒行业市场需求及增长情况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2024-2030年中国糖化白蛋白测定试剂盒行业市场需求预测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**地区糖化白蛋白测定试剂盒市场规模及增长情况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**地区糖化白蛋白测定试剂盒行业市场需求情况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**地区糖化白蛋白测定试剂盒市场规模及增长情况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**地区糖化白蛋白测定试剂盒行业市场需求情况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2019-2024年中国糖化白蛋白测定试剂盒行业出口情况分析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糖化白蛋白测定试剂盒重点企业经营情况分析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2024年糖化白蛋白测定试剂盒行业壁垒</w:t>
      </w:r>
      <w:r>
        <w:rPr>
          <w:rFonts w:hint="eastAsia"/>
        </w:rPr>
        <w:br/>
      </w:r>
      <w:r>
        <w:rPr>
          <w:rFonts w:hint="eastAsia"/>
        </w:rPr>
        <w:t>　　图表 2024年糖化白蛋白测定试剂盒市场前景分析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2024-2030年中国糖化白蛋白测定试剂盒市场规模预测</w:t>
      </w:r>
      <w:r>
        <w:rPr>
          <w:rFonts w:hint="eastAsia"/>
        </w:rPr>
        <w:br/>
      </w:r>
      <w:r>
        <w:rPr>
          <w:rFonts w:hint="eastAsia"/>
        </w:rPr>
        <w:t>　　图表 2024年糖化白蛋白测定试剂盒发展趋势预测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bf99a89d744f1" w:history="1">
        <w:r>
          <w:rPr>
            <w:rStyle w:val="Hyperlink"/>
          </w:rPr>
          <w:t>2024-2030年全球与中国糖化白蛋白测定试剂盒市场现状分析及趋势预测报告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bf99a89d744f1" w:history="1">
        <w:r>
          <w:rPr>
            <w:rStyle w:val="Hyperlink"/>
          </w:rPr>
          <w:t>https://www.20087.com/0/61/TangHuaBaiDanBaiCeDingShiJiHeFaZhanQuShiFenXi.html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062e9ab6649f9" w:history="1">
      <w:r>
        <w:rPr>
          <w:rStyle w:val="Hyperlink"/>
        </w:rPr>
        <w:t>2024-2030年全球与中国糖化白蛋白测定试剂盒市场现状分析及趋势预测报告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angHuaBaiDanBaiCeDingShiJiHeFaZhanQuShiFenXi.html" TargetMode="External" Id="R320bf99a89d7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angHuaBaiDanBaiCeDingShiJiHeFaZhanQuShiFenXi.html" TargetMode="External" Id="R78a062e9ab66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2024-03-27T23:32:00Z</dcterms:created>
  <dcterms:modified xsi:type="dcterms:W3CDTF">2024-03-28T00:32:00Z</dcterms:modified>
  <dc:subject>2024-2030年全球与中国糖化白蛋白测定试剂盒市场现状分析及趋势预测报告</dc:subject>
  <dc:title>2024-2030年全球与中国糖化白蛋白测定试剂盒市场现状分析及趋势预测报告</dc:title>
  <cp:keywords>2024-2030年全球与中国糖化白蛋白测定试剂盒市场现状分析及趋势预测报告</cp:keywords>
  <dc:description>2024-2030年全球与中国糖化白蛋白测定试剂盒市场现状分析及趋势预测报告</dc:description>
</cp:coreProperties>
</file>