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f3f623a4c4211" w:history="1">
              <w:r>
                <w:rPr>
                  <w:rStyle w:val="Hyperlink"/>
                </w:rPr>
                <w:t>2024-2030年中国糖基酶行业发展研究与前景趋势预测报告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f3f623a4c4211" w:history="1">
              <w:r>
                <w:rPr>
                  <w:rStyle w:val="Hyperlink"/>
                </w:rPr>
                <w:t>2024-2030年中国糖基酶行业发展研究与前景趋势预测报告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7f3f623a4c4211" w:history="1">
                <w:r>
                  <w:rPr>
                    <w:rStyle w:val="Hyperlink"/>
                  </w:rPr>
                  <w:t>https://www.20087.com/0/61/TangJiMeiDeFaZhanQianJing.html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基酶（Glycosidases）是一类催化糖苷键水解的酶类，在生物技术、医药、食品工业等多个领域有着广泛应用。近年来，随着基因工程技术的进步，糖基酶的生产和应用得到了快速发展。目前，糖基酶产品种类丰富，包括β-葡萄糖苷酶、α-半乳糖苷酶等多种类型。这些酶类不仅可以用于糖苷化合物的分析检测，还在糖苷药物的生产和糖类物质的改造中发挥着重要作用。此外，糖基酶的研究也在不断深入，新的酶种被发现并应用于实际生产中。</w:t>
      </w:r>
      <w:r>
        <w:rPr>
          <w:rFonts w:hint="eastAsia"/>
        </w:rPr>
        <w:br/>
      </w:r>
      <w:r>
        <w:rPr>
          <w:rFonts w:hint="eastAsia"/>
        </w:rPr>
        <w:t>　　未来，糖基酶的发展将更加注重技术创新和应用领域的扩展。一方面，随着合成生物学和蛋白质工程技术的进步，糖基酶的活性和稳定性将进一步得到提高，使其在更为广泛的pH值和温度条件下都能保持良好的催化活性；另一方面，随着对糖苷化合物结构和功能认识的加深，糖基酶在药物设计和功能糖类产品的开发中将发挥更大作用。此外，糖基酶在环境治理中的应用，如在废水处理中的降解作用，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f3f623a4c4211" w:history="1">
        <w:r>
          <w:rPr>
            <w:rStyle w:val="Hyperlink"/>
          </w:rPr>
          <w:t>2024-2030年中国糖基酶行业发展研究与前景趋势预测报告</w:t>
        </w:r>
      </w:hyperlink>
      <w:r>
        <w:rPr>
          <w:rFonts w:hint="eastAsia"/>
        </w:rPr>
        <w:t>》主要分析了糖基酶行业的市场规模、糖基酶市场供需状况、糖基酶市场竞争状况和糖基酶主要企业经营情况，同时对糖基酶行业的未来发展做出科学的预测。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7f3f623a4c4211" w:history="1">
        <w:r>
          <w:rPr>
            <w:rStyle w:val="Hyperlink"/>
          </w:rPr>
          <w:t>2024-2030年中国糖基酶行业发展研究与前景趋势预测报告</w:t>
        </w:r>
      </w:hyperlink>
      <w:r>
        <w:rPr>
          <w:rFonts w:hint="eastAsia"/>
        </w:rPr>
        <w:t>》可以帮助投资者准确把握糖基酶行业的市场现状，为投资者进行投资作出糖基酶行业前景预判，挖掘糖基酶行业投资价值，同时提出糖基酶行业投资策略、营销策略等方面的建议。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糖基酶产品概述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糖基酶市场特点分析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糖基酶行业发展周期特征分析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2023-2024年中国糖基酶行业发展环境分析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中国糖基酶行业发展经济环境分析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中国糖基酶行业发展政策环境分析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一、糖基酶行业政策影响分析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二、相关糖基酶行业标准分析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全球糖基酶行业市场发展调研分析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全球糖基酶行业市场运行环境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全球糖基酶行业市场发展情况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一、全球糖基酶行业市场供给分析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二、全球糖基酶行业市场需求分析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三、全球糖基酶行业主要国家地区发展情况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2024-2030年全球糖基酶行业市场规模趋势预测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中国糖基酶行业市场供需现状</w:t>
      </w:r>
      <w:r>
        <w:rPr>
          <w:rFonts w:hint="eastAsia"/>
        </w:rPr>
        <w:br/>
      </w:r>
      <w:r>
        <w:rPr>
          <w:rFonts w:hint="eastAsia"/>
        </w:rPr>
        <w:t>　　第一节 中国糖基酶市场现状</w:t>
      </w:r>
      <w:r>
        <w:rPr>
          <w:rFonts w:hint="eastAsia"/>
        </w:rPr>
        <w:br/>
      </w:r>
      <w:r>
        <w:rPr>
          <w:rFonts w:hint="eastAsia"/>
        </w:rPr>
        <w:t>　　第二节 中国糖基酶产量分析及预测</w:t>
      </w:r>
      <w:r>
        <w:rPr>
          <w:rFonts w:hint="eastAsia"/>
        </w:rPr>
        <w:br/>
      </w:r>
      <w:r>
        <w:rPr>
          <w:rFonts w:hint="eastAsia"/>
        </w:rPr>
        <w:t>　　　　一、糖基酶总体产能规模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二、2019-2024年中国糖基酶产量统计</w:t>
      </w:r>
      <w:r>
        <w:rPr>
          <w:rFonts w:hint="eastAsia"/>
        </w:rPr>
        <w:br/>
      </w:r>
      <w:r>
        <w:rPr>
          <w:rFonts w:hint="eastAsia"/>
        </w:rPr>
        <w:t>　　　　三、糖基酶行业供给区域分布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四、2024-2030年中国糖基酶产量预测</w:t>
      </w:r>
      <w:r>
        <w:rPr>
          <w:rFonts w:hint="eastAsia"/>
        </w:rPr>
        <w:br/>
      </w:r>
      <w:r>
        <w:rPr>
          <w:rFonts w:hint="eastAsia"/>
        </w:rPr>
        <w:t>　　第三节 中国糖基酶市场需求分析及预测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一、2019-2024年中国糖基酶市场需求统计</w:t>
      </w:r>
      <w:r>
        <w:rPr>
          <w:rFonts w:hint="eastAsia"/>
        </w:rPr>
        <w:br/>
      </w:r>
      <w:r>
        <w:rPr>
          <w:rFonts w:hint="eastAsia"/>
        </w:rPr>
        <w:t>　　　　二、中国糖基酶市场需求特点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三、2024-2030年中国糖基酶市场需求量预测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中国糖基酶行业现状调研分析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中国糖基酶行业发展现状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一、2023-2024年糖基酶行业品牌发展现状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二、2023-2024年糖基酶行业需求市场现状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三、2023-2024年糖基酶市场需求层次分析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四、2023-2024年中国糖基酶市场走向分析</w:t>
      </w:r>
      <w:r>
        <w:rPr>
          <w:rFonts w:hint="eastAsia"/>
        </w:rPr>
        <w:br/>
      </w:r>
      <w:r>
        <w:rPr>
          <w:rFonts w:hint="eastAsia"/>
        </w:rPr>
        <w:t>　　第二节 中国糖基酶产品技术分析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一、2023-2024年糖基酶产品技术变化特点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二、2023-2024年糖基酶产品市场的新技术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三、2023-2024年糖基酶产品市场现状分析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中国糖基酶行业存在的问题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一、2023-2024年糖基酶产品市场存在的主要问题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二、2023-2024年国内糖基酶产品市场的三大瓶颈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三、2023-2024年糖基酶产品市场遭遇的规模难题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对中国糖基酶市场的分析及思考</w:t>
      </w:r>
      <w:r>
        <w:rPr>
          <w:rFonts w:hint="eastAsia"/>
        </w:rPr>
        <w:br/>
      </w:r>
      <w:r>
        <w:rPr>
          <w:rFonts w:hint="eastAsia"/>
        </w:rPr>
        <w:t>　　　　一、糖基酶市场特点</w:t>
      </w:r>
      <w:r>
        <w:rPr>
          <w:rFonts w:hint="eastAsia"/>
        </w:rPr>
        <w:br/>
      </w:r>
      <w:r>
        <w:rPr>
          <w:rFonts w:hint="eastAsia"/>
        </w:rPr>
        <w:t>　　　　二、糖基酶市场分析</w:t>
      </w:r>
      <w:r>
        <w:rPr>
          <w:rFonts w:hint="eastAsia"/>
        </w:rPr>
        <w:br/>
      </w:r>
      <w:r>
        <w:rPr>
          <w:rFonts w:hint="eastAsia"/>
        </w:rPr>
        <w:t>　　　　三、糖基酶市场变化的方向</w:t>
      </w:r>
      <w:r>
        <w:rPr>
          <w:rFonts w:hint="eastAsia"/>
        </w:rPr>
        <w:br/>
      </w:r>
      <w:r>
        <w:rPr>
          <w:rFonts w:hint="eastAsia"/>
        </w:rPr>
        <w:t>　　　　四、中国糖基酶行业发展的新思路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五、对中国糖基酶行业发展的思考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2019-2024年中国糖基酶产品市场进出口数据分析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2019-2024年中国糖基酶产品出口统计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2019-2024年中国糖基酶产品进口统计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2019-2024年中国糖基酶产品进出口价格对比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中国糖基酶主要进口来源地及出口目的地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糖基酶行业细分产品调研</w:t>
      </w:r>
      <w:r>
        <w:rPr>
          <w:rFonts w:hint="eastAsia"/>
        </w:rPr>
        <w:br/>
      </w:r>
      <w:r>
        <w:rPr>
          <w:rFonts w:hint="eastAsia"/>
        </w:rPr>
        <w:t>　　第一节 糖基酶细分产品结构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2019-2024年中国糖基酶行业竞争态势分析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2024年糖基酶行业集中度分析</w:t>
      </w:r>
      <w:r>
        <w:rPr>
          <w:rFonts w:hint="eastAsia"/>
        </w:rPr>
        <w:br/>
      </w:r>
      <w:r>
        <w:rPr>
          <w:rFonts w:hint="eastAsia"/>
        </w:rPr>
        <w:t>　　　　一、糖基酶市场集中度分析</w:t>
      </w:r>
      <w:r>
        <w:rPr>
          <w:rFonts w:hint="eastAsia"/>
        </w:rPr>
        <w:br/>
      </w:r>
      <w:r>
        <w:rPr>
          <w:rFonts w:hint="eastAsia"/>
        </w:rPr>
        <w:t>　　　　二、糖基酶企业分布区域集中度分析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三、糖基酶区域消费集中度分析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2019-2024年糖基酶主要企业竞争力分析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2024年糖基酶行业竞争格局分析</w:t>
      </w:r>
      <w:r>
        <w:rPr>
          <w:rFonts w:hint="eastAsia"/>
        </w:rPr>
        <w:br/>
      </w:r>
      <w:r>
        <w:rPr>
          <w:rFonts w:hint="eastAsia"/>
        </w:rPr>
        <w:t>　　　　一、糖基酶行业竞争分析</w:t>
      </w:r>
      <w:r>
        <w:rPr>
          <w:rFonts w:hint="eastAsia"/>
        </w:rPr>
        <w:br/>
      </w:r>
      <w:r>
        <w:rPr>
          <w:rFonts w:hint="eastAsia"/>
        </w:rPr>
        <w:t>　　　　二、中外糖基酶产品竞争分析</w:t>
      </w:r>
      <w:r>
        <w:rPr>
          <w:rFonts w:hint="eastAsia"/>
        </w:rPr>
        <w:br/>
      </w:r>
      <w:r>
        <w:rPr>
          <w:rFonts w:hint="eastAsia"/>
        </w:rPr>
        <w:t>　　　　三、国内糖基酶行业重点企业发展动向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糖基酶行业上下游产业链发展情况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糖基酶上游产业发展分析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糖基酶下游产业发展分析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糖基酶行业重点企业竞争力分析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三、企业糖基酶经营状况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三、企业糖基酶经营状况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三、企业糖基酶经营状况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三、企业糖基酶经营状况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三、企业糖基酶经营状况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三、企业糖基酶经营状况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糖基酶企业管理策略建议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提高糖基酶企业竞争力的策略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一、提高中国糖基酶企业核心竞争力的对策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二、糖基酶企业提升竞争力的主要方向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三、影响糖基酶企业核心竞争力的因素及提升途径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四、提高糖基酶企业竞争力的策略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对中国糖基酶品牌的战略思考</w:t>
      </w:r>
      <w:r>
        <w:rPr>
          <w:rFonts w:hint="eastAsia"/>
        </w:rPr>
        <w:br/>
      </w:r>
      <w:r>
        <w:rPr>
          <w:rFonts w:hint="eastAsia"/>
        </w:rPr>
        <w:t>　　　　一、糖基酶实施品牌战略的意义</w:t>
      </w:r>
      <w:r>
        <w:rPr>
          <w:rFonts w:hint="eastAsia"/>
        </w:rPr>
        <w:br/>
      </w:r>
      <w:r>
        <w:rPr>
          <w:rFonts w:hint="eastAsia"/>
        </w:rPr>
        <w:t>　　　　二、糖基酶企业品牌的现状分析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三、中国糖基酶企业的品牌战略</w:t>
      </w:r>
      <w:r>
        <w:rPr>
          <w:rFonts w:hint="eastAsia"/>
        </w:rPr>
        <w:br/>
      </w:r>
      <w:r>
        <w:rPr>
          <w:rFonts w:hint="eastAsia"/>
        </w:rPr>
        <w:t>　　　　四、糖基酶品牌战略管理的策略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糖基酶行业发展趋势及投资风险预警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2024年糖基酶市场前景分析</w:t>
      </w:r>
      <w:r>
        <w:rPr>
          <w:rFonts w:hint="eastAsia"/>
        </w:rPr>
        <w:br/>
      </w:r>
      <w:r>
        <w:rPr>
          <w:rFonts w:hint="eastAsia"/>
        </w:rPr>
        <w:t>　　第二节 2024年糖基酶行业发展趋势预测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影响糖基酶行业发展的主要因素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一、2024年影响糖基酶行业运行的有利因素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二、2024年影响糖基酶行业运行的稳定因素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三、2024年影响糖基酶行业运行的不利因素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四、2024年中国糖基酶行业发展面临的挑战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五、2024年中国糖基酶行业发展面临的机遇</w:t>
      </w:r>
      <w:r>
        <w:rPr>
          <w:rFonts w:hint="eastAsia"/>
        </w:rPr>
        <w:br/>
      </w:r>
      <w:r>
        <w:rPr>
          <w:rFonts w:hint="eastAsia"/>
        </w:rPr>
        <w:t>　　第四节 糖基酶行业投资风险预警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一、2024年糖基酶行业市场风险及控制策略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二、2024年糖基酶行业政策风险及控制策略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三、2024年糖基酶行业经营风险及控制策略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四、2024年糖基酶同业竞争风险及控制策略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五、2024年糖基酶行业其他风险及控制策略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糖基酶市场研究结论</w:t>
      </w:r>
      <w:r>
        <w:rPr>
          <w:rFonts w:hint="eastAsia"/>
        </w:rPr>
        <w:br/>
      </w:r>
      <w:r>
        <w:rPr>
          <w:rFonts w:hint="eastAsia"/>
        </w:rPr>
        <w:t>　　第二节 糖基酶子行业研究结论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中-智林-：糖基酶市场发展建议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糖基酶行业类别</w:t>
      </w:r>
      <w:r>
        <w:rPr>
          <w:rFonts w:hint="eastAsia"/>
        </w:rPr>
        <w:br/>
      </w:r>
      <w:r>
        <w:rPr>
          <w:rFonts w:hint="eastAsia"/>
        </w:rPr>
        <w:t>　　图表 糖基酶行业产业链调研</w:t>
      </w:r>
      <w:r>
        <w:rPr>
          <w:rFonts w:hint="eastAsia"/>
        </w:rPr>
        <w:br/>
      </w:r>
      <w:r>
        <w:rPr>
          <w:rFonts w:hint="eastAsia"/>
        </w:rPr>
        <w:t>　　图表 糖基酶行业现状</w:t>
      </w:r>
      <w:r>
        <w:rPr>
          <w:rFonts w:hint="eastAsia"/>
        </w:rPr>
        <w:br/>
      </w:r>
      <w:r>
        <w:rPr>
          <w:rFonts w:hint="eastAsia"/>
        </w:rPr>
        <w:t>　　图表 糖基酶行业标准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2019-2024年中国糖基酶市场规模</w:t>
      </w:r>
      <w:r>
        <w:rPr>
          <w:rFonts w:hint="eastAsia"/>
        </w:rPr>
        <w:br/>
      </w:r>
      <w:r>
        <w:rPr>
          <w:rFonts w:hint="eastAsia"/>
        </w:rPr>
        <w:t>　　图表 2024年中国糖基酶行业产能</w:t>
      </w:r>
      <w:r>
        <w:rPr>
          <w:rFonts w:hint="eastAsia"/>
        </w:rPr>
        <w:br/>
      </w:r>
      <w:r>
        <w:rPr>
          <w:rFonts w:hint="eastAsia"/>
        </w:rPr>
        <w:t>　　图表 2019-2024年中国糖基酶产量</w:t>
      </w:r>
      <w:r>
        <w:rPr>
          <w:rFonts w:hint="eastAsia"/>
        </w:rPr>
        <w:br/>
      </w:r>
      <w:r>
        <w:rPr>
          <w:rFonts w:hint="eastAsia"/>
        </w:rPr>
        <w:t>　　图表 糖基酶行业动态</w:t>
      </w:r>
      <w:r>
        <w:rPr>
          <w:rFonts w:hint="eastAsia"/>
        </w:rPr>
        <w:br/>
      </w:r>
      <w:r>
        <w:rPr>
          <w:rFonts w:hint="eastAsia"/>
        </w:rPr>
        <w:t>　　图表 2019-2024年中国糖基酶市场需求量</w:t>
      </w:r>
      <w:r>
        <w:rPr>
          <w:rFonts w:hint="eastAsia"/>
        </w:rPr>
        <w:br/>
      </w:r>
      <w:r>
        <w:rPr>
          <w:rFonts w:hint="eastAsia"/>
        </w:rPr>
        <w:t>　　图表 2024年中国糖基酶行业需求区域调研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2019-2024年中国糖基酶行情</w:t>
      </w:r>
      <w:r>
        <w:rPr>
          <w:rFonts w:hint="eastAsia"/>
        </w:rPr>
        <w:br/>
      </w:r>
      <w:r>
        <w:rPr>
          <w:rFonts w:hint="eastAsia"/>
        </w:rPr>
        <w:t>　　图表 2019-2024年中国糖基酶价格走势图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2019-2024年中国糖基酶行业销售收入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2019-2024年中国糖基酶行业盈利情况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2019-2024年中国糖基酶行业利润总额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2019-2024年中国糖基酶进口数据</w:t>
      </w:r>
      <w:r>
        <w:rPr>
          <w:rFonts w:hint="eastAsia"/>
        </w:rPr>
        <w:br/>
      </w:r>
      <w:r>
        <w:rPr>
          <w:rFonts w:hint="eastAsia"/>
        </w:rPr>
        <w:t>　　图表 2019-2024年中国糖基酶出口数据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2019-2024年中国糖基酶行业企业数量统计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**地区糖基酶市场规模</w:t>
      </w:r>
      <w:r>
        <w:rPr>
          <w:rFonts w:hint="eastAsia"/>
        </w:rPr>
        <w:br/>
      </w:r>
      <w:r>
        <w:rPr>
          <w:rFonts w:hint="eastAsia"/>
        </w:rPr>
        <w:t>　　图表 **地区糖基酶行业市场需求</w:t>
      </w:r>
      <w:r>
        <w:rPr>
          <w:rFonts w:hint="eastAsia"/>
        </w:rPr>
        <w:br/>
      </w:r>
      <w:r>
        <w:rPr>
          <w:rFonts w:hint="eastAsia"/>
        </w:rPr>
        <w:t>　　图表 **地区糖基酶市场调研</w:t>
      </w:r>
      <w:r>
        <w:rPr>
          <w:rFonts w:hint="eastAsia"/>
        </w:rPr>
        <w:br/>
      </w:r>
      <w:r>
        <w:rPr>
          <w:rFonts w:hint="eastAsia"/>
        </w:rPr>
        <w:t>　　图表 **地区糖基酶行业市场需求分析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**地区糖基酶市场规模</w:t>
      </w:r>
      <w:r>
        <w:rPr>
          <w:rFonts w:hint="eastAsia"/>
        </w:rPr>
        <w:br/>
      </w:r>
      <w:r>
        <w:rPr>
          <w:rFonts w:hint="eastAsia"/>
        </w:rPr>
        <w:t>　　图表 **地区糖基酶行业市场需求</w:t>
      </w:r>
      <w:r>
        <w:rPr>
          <w:rFonts w:hint="eastAsia"/>
        </w:rPr>
        <w:br/>
      </w:r>
      <w:r>
        <w:rPr>
          <w:rFonts w:hint="eastAsia"/>
        </w:rPr>
        <w:t>　　图表 **地区糖基酶市场调研</w:t>
      </w:r>
      <w:r>
        <w:rPr>
          <w:rFonts w:hint="eastAsia"/>
        </w:rPr>
        <w:br/>
      </w:r>
      <w:r>
        <w:rPr>
          <w:rFonts w:hint="eastAsia"/>
        </w:rPr>
        <w:t>　　图表 **地区糖基酶行业市场需求分析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糖基酶行业竞争对手分析</w:t>
      </w:r>
      <w:r>
        <w:rPr>
          <w:rFonts w:hint="eastAsia"/>
        </w:rPr>
        <w:br/>
      </w:r>
      <w:r>
        <w:rPr>
          <w:rFonts w:hint="eastAsia"/>
        </w:rPr>
        <w:t>　　图表 糖基酶重点企业（一）基本信息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糖基酶重点企业（一）经营情况分析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糖基酶重点企业（一）主要经济指标情况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糖基酶重点企业（一）盈利能力情况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糖基酶重点企业（一）偿债能力情况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糖基酶重点企业（一）运营能力情况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糖基酶重点企业（一）成长能力情况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糖基酶重点企业（二）基本信息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糖基酶重点企业（二）经营情况分析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糖基酶重点企业（二）主要经济指标情况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糖基酶重点企业（二）盈利能力情况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糖基酶重点企业（二）偿债能力情况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糖基酶重点企业（二）运营能力情况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糖基酶重点企业（二）成长能力情况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糖基酶重点企业（三）基本信息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糖基酶重点企业（三）经营情况分析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糖基酶重点企业（三）主要经济指标情况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糖基酶重点企业（三）盈利能力情况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糖基酶重点企业（三）偿债能力情况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糖基酶重点企业（三）运营能力情况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糖基酶重点企业（三）成长能力情况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2024-2030年中国糖基酶行业产能预测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2024-2030年中国糖基酶行业产量预测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2024-2030年中国糖基酶市场需求预测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2024-2030年中国糖基酶市场规模预测</w:t>
      </w:r>
      <w:r>
        <w:rPr>
          <w:rFonts w:hint="eastAsia"/>
        </w:rPr>
        <w:br/>
      </w:r>
      <w:r>
        <w:rPr>
          <w:rFonts w:hint="eastAsia"/>
        </w:rPr>
        <w:t>　　图表 糖基酶行业准入条件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2024-2030年中国糖基酶行业信息化</w:t>
      </w:r>
      <w:r>
        <w:rPr>
          <w:rFonts w:hint="eastAsia"/>
        </w:rPr>
        <w:br/>
      </w:r>
      <w:r>
        <w:rPr>
          <w:rFonts w:hint="eastAsia"/>
        </w:rPr>
        <w:t>　　图表 2024年中国糖基酶市场前景分析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2024-2030年中国糖基酶行业风险分析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2024-2030年中国糖基酶行业发展趋势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f3f623a4c4211" w:history="1">
        <w:r>
          <w:rPr>
            <w:rStyle w:val="Hyperlink"/>
          </w:rPr>
          <w:t>2024-2030年中国糖基酶行业发展研究与前景趋势预测报告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7f3f623a4c4211" w:history="1">
        <w:r>
          <w:rPr>
            <w:rStyle w:val="Hyperlink"/>
          </w:rPr>
          <w:t>https://www.20087.com/0/61/TangJiMeiDeFaZhanQianJing.html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7f6f16ec24204" w:history="1">
      <w:r>
        <w:rPr>
          <w:rStyle w:val="Hyperlink"/>
        </w:rPr>
        <w:t>2024-2030年中国糖基酶行业发展研究与前景趋势预测报告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TangJiMeiDeFaZhanQianJing.html" TargetMode="External" Id="R497f3f623a4c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TangJiMeiDeFaZhanQianJing.html" TargetMode="External" Id="R2af7f6f16ec2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2024-03-25T07:09:00Z</dcterms:created>
  <dcterms:modified xsi:type="dcterms:W3CDTF">2024-03-25T08:09:00Z</dcterms:modified>
  <dc:subject>2024-2030年中国糖基酶行业发展研究与前景趋势预测报告</dc:subject>
  <dc:title>2024-2030年中国糖基酶行业发展研究与前景趋势预测报告</dc:title>
  <cp:keywords>2024-2030年中国糖基酶行业发展研究与前景趋势预测报告</cp:keywords>
  <dc:description>2024-2030年中国糖基酶行业发展研究与前景趋势预测报告</dc:description>
</cp:coreProperties>
</file>