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91ccfa5954efa" w:history="1">
              <w:r>
                <w:rPr>
                  <w:rStyle w:val="Hyperlink"/>
                </w:rPr>
                <w:t>2025-2031年中国糖基酶行业发展研究与前景趋势预测报告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91ccfa5954efa" w:history="1">
              <w:r>
                <w:rPr>
                  <w:rStyle w:val="Hyperlink"/>
                </w:rPr>
                <w:t>2025-2031年中国糖基酶行业发展研究与前景趋势预测报告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91ccfa5954efa" w:history="1">
                <w:r>
                  <w:rPr>
                    <w:rStyle w:val="Hyperlink"/>
                  </w:rPr>
                  <w:t>https://www.20087.com/0/61/TangJiMeiDeFaZhanQianJing.html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基酶（Glycosidases）是一类催化糖苷键水解的酶类，在生物技术、医药、食品工业等多个领域有着广泛应用。近年来，随着基因工程技术的进步，糖基酶的生产和应用得到了快速发展。目前，糖基酶产品种类丰富，包括β-葡萄糖苷酶、α-半乳糖苷酶等多种类型。这些酶类不仅可以用于糖苷化合物的分析检测，还在糖苷药物的生产和糖类物质的改造中发挥着重要作用。此外，糖基酶的研究也在不断深入，新的酶种被发现并应用于实际生产中。</w:t>
      </w:r>
      <w:r>
        <w:rPr>
          <w:rFonts w:hint="eastAsia"/>
        </w:rPr>
        <w:br/>
      </w:r>
      <w:r>
        <w:rPr>
          <w:rFonts w:hint="eastAsia"/>
        </w:rPr>
        <w:t>　　未来，糖基酶的发展将更加注重技术创新和应用领域的扩展。一方面，随着合成生物学和蛋白质工程技术的进步，糖基酶的活性和稳定性将进一步得到提高，使其在更为广泛的pH值和温度条件下都能保持良好的催化活性；另一方面，随着对糖苷化合物结构和功能认识的加深，糖基酶在药物设计和功能糖类产品的开发中将发挥更大作用。此外，糖基酶在环境治理中的应用，如在废水处理中的降解作用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91ccfa5954efa" w:history="1">
        <w:r>
          <w:rPr>
            <w:rStyle w:val="Hyperlink"/>
          </w:rPr>
          <w:t>2025-2031年中国糖基酶行业发展研究与前景趋势预测报告</w:t>
        </w:r>
      </w:hyperlink>
      <w:r>
        <w:rPr>
          <w:rFonts w:hint="eastAsia"/>
        </w:rPr>
        <w:t>》系统分析了糖基酶行业的市场规模、供需动态及竞争格局，重点评估了主要糖基酶企业的经营表现，并对糖基酶行业未来发展趋势进行了科学预测。报告结合糖基酶技术现状与SWOT分析，揭示了市场机遇与潜在风险。市场调研网发布的《</w:t>
      </w:r>
      <w:hyperlink r:id="R9f591ccfa5954efa" w:history="1">
        <w:r>
          <w:rPr>
            <w:rStyle w:val="Hyperlink"/>
          </w:rPr>
          <w:t>2025-2031年中国糖基酶行业发展研究与前景趋势预测报告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糖基酶产品概述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糖基酶市场特点分析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糖基酶行业发展周期特征分析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2024-2025年中国糖基酶行业发展环境分析</w:t>
      </w:r>
      <w:r>
        <w:rPr>
          <w:rFonts w:hint="eastAsia"/>
        </w:rPr>
        <w:br/>
      </w:r>
      <w:r>
        <w:rPr>
          <w:rFonts w:hint="eastAsia"/>
        </w:rPr>
        <w:t>　　第一节 糖基酶行业发展经济环境分析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糖基酶行业发展政策环境分析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一、糖基酶行业政策影响分析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二、相关糖基酶行业标准分析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2024-2025年糖基酶行业技术发展现状及趋势分析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糖基酶行业技术发展现状分析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国内外糖基酶行业技术差异与原因</w:t>
      </w:r>
      <w:r>
        <w:rPr>
          <w:rFonts w:hint="eastAsia"/>
        </w:rPr>
        <w:br/>
      </w:r>
      <w:r>
        <w:rPr>
          <w:rFonts w:hint="eastAsia"/>
        </w:rPr>
        <w:t>　　第三节 糖基酶行业技术发展方向、趋势预测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提升糖基酶行业技术能力策略建议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全球糖基酶行业市场发展调研分析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全球糖基酶行业市场运行环境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全球糖基酶行业市场发展情况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一、全球糖基酶行业市场供给分析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二、全球糖基酶行业市场需求分析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三、全球糖基酶行业主要国家地区发展情况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2025-2031年全球糖基酶行业市场规模趋势预测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中国糖基酶行业市场供需现状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中国糖基酶市场现状</w:t>
      </w:r>
      <w:r>
        <w:rPr>
          <w:rFonts w:hint="eastAsia"/>
        </w:rPr>
        <w:br/>
      </w:r>
      <w:r>
        <w:rPr>
          <w:rFonts w:hint="eastAsia"/>
        </w:rPr>
        <w:t>　　第二节 中国糖基酶行业产量情况分析及预测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一、糖基酶总体产能规模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二、2019-2024年中国糖基酶产量统计分析</w:t>
      </w:r>
      <w:r>
        <w:rPr>
          <w:rFonts w:hint="eastAsia"/>
        </w:rPr>
        <w:br/>
      </w:r>
      <w:r>
        <w:rPr>
          <w:rFonts w:hint="eastAsia"/>
        </w:rPr>
        <w:t>　　　　三、糖基酶行业供给区域分布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四、2025-2031年中国糖基酶产量预测分析</w:t>
      </w:r>
      <w:r>
        <w:rPr>
          <w:rFonts w:hint="eastAsia"/>
        </w:rPr>
        <w:br/>
      </w:r>
      <w:r>
        <w:rPr>
          <w:rFonts w:hint="eastAsia"/>
        </w:rPr>
        <w:t>　　第三节 中国糖基酶市场需求分析及预测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一、2019-2024年中国糖基酶市场需求统计</w:t>
      </w:r>
      <w:r>
        <w:rPr>
          <w:rFonts w:hint="eastAsia"/>
        </w:rPr>
        <w:br/>
      </w:r>
      <w:r>
        <w:rPr>
          <w:rFonts w:hint="eastAsia"/>
        </w:rPr>
        <w:t>　　　　二、中国糖基酶市场需求特点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三、2025-2031年中国糖基酶市场需求量预测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中国糖基酶行业现状调研分析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中国糖基酶行业发展现状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一、2024-2025年糖基酶行业品牌发展现状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二、2024-2025年糖基酶行业需求市场现状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三、2024-2025年糖基酶市场需求层次分析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四、2024-2025年中国糖基酶市场走向分析</w:t>
      </w:r>
      <w:r>
        <w:rPr>
          <w:rFonts w:hint="eastAsia"/>
        </w:rPr>
        <w:br/>
      </w:r>
      <w:r>
        <w:rPr>
          <w:rFonts w:hint="eastAsia"/>
        </w:rPr>
        <w:t>　　第二节 中国糖基酶行业存在的问题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一、2024-2025年糖基酶产品市场存在的主要问题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二、2024-2025年国内糖基酶产品市场的三大瓶颈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三、2024-2025年糖基酶产品市场遭遇的规模难题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对中国糖基酶市场的分析及思考</w:t>
      </w:r>
      <w:r>
        <w:rPr>
          <w:rFonts w:hint="eastAsia"/>
        </w:rPr>
        <w:br/>
      </w:r>
      <w:r>
        <w:rPr>
          <w:rFonts w:hint="eastAsia"/>
        </w:rPr>
        <w:t>　　　　一、糖基酶市场特点</w:t>
      </w:r>
      <w:r>
        <w:rPr>
          <w:rFonts w:hint="eastAsia"/>
        </w:rPr>
        <w:br/>
      </w:r>
      <w:r>
        <w:rPr>
          <w:rFonts w:hint="eastAsia"/>
        </w:rPr>
        <w:t>　　　　二、糖基酶市场分析</w:t>
      </w:r>
      <w:r>
        <w:rPr>
          <w:rFonts w:hint="eastAsia"/>
        </w:rPr>
        <w:br/>
      </w:r>
      <w:r>
        <w:rPr>
          <w:rFonts w:hint="eastAsia"/>
        </w:rPr>
        <w:t>　　　　三、糖基酶市场变化的方向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四、中国糖基酶行业发展的新思路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五、对中国糖基酶行业发展的思考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2019-2024年中国糖基酶产品市场进出口数据分析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2019-2024年中国糖基酶产品出口统计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2019-2024年中国糖基酶产品进口统计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2019-2024年中国糖基酶产品进出口价格对比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中国糖基酶主要进口来源地及出口目的地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糖基酶行业细分产品调研</w:t>
      </w:r>
      <w:r>
        <w:rPr>
          <w:rFonts w:hint="eastAsia"/>
        </w:rPr>
        <w:br/>
      </w:r>
      <w:r>
        <w:rPr>
          <w:rFonts w:hint="eastAsia"/>
        </w:rPr>
        <w:t>　　第一节 糖基酶细分产品结构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2019-2024年中国糖基酶行业竞争态势分析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2025年糖基酶行业集中度分析</w:t>
      </w:r>
      <w:r>
        <w:rPr>
          <w:rFonts w:hint="eastAsia"/>
        </w:rPr>
        <w:br/>
      </w:r>
      <w:r>
        <w:rPr>
          <w:rFonts w:hint="eastAsia"/>
        </w:rPr>
        <w:t>　　　　一、糖基酶市场集中度分析</w:t>
      </w:r>
      <w:r>
        <w:rPr>
          <w:rFonts w:hint="eastAsia"/>
        </w:rPr>
        <w:br/>
      </w:r>
      <w:r>
        <w:rPr>
          <w:rFonts w:hint="eastAsia"/>
        </w:rPr>
        <w:t>　　　　二、糖基酶企业分布区域集中度分析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三、糖基酶区域消费集中度分析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2019-2024年糖基酶主要企业竞争力分析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2025年糖基酶行业竞争格局分析</w:t>
      </w:r>
      <w:r>
        <w:rPr>
          <w:rFonts w:hint="eastAsia"/>
        </w:rPr>
        <w:br/>
      </w:r>
      <w:r>
        <w:rPr>
          <w:rFonts w:hint="eastAsia"/>
        </w:rPr>
        <w:t>　　　　一、糖基酶行业竞争分析</w:t>
      </w:r>
      <w:r>
        <w:rPr>
          <w:rFonts w:hint="eastAsia"/>
        </w:rPr>
        <w:br/>
      </w:r>
      <w:r>
        <w:rPr>
          <w:rFonts w:hint="eastAsia"/>
        </w:rPr>
        <w:t>　　　　二、中外糖基酶产品竞争分析</w:t>
      </w:r>
      <w:r>
        <w:rPr>
          <w:rFonts w:hint="eastAsia"/>
        </w:rPr>
        <w:br/>
      </w:r>
      <w:r>
        <w:rPr>
          <w:rFonts w:hint="eastAsia"/>
        </w:rPr>
        <w:t>　　　　三、国内糖基酶行业重点企业发展动向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糖基酶行业上下游产业链发展情况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糖基酶上游产业发展分析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糖基酶下游产业发展分析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糖基酶行业重点企业竞争力分析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三、企业糖基酶经营状况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糖基酶企业管理策略建议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提高糖基酶企业竞争力的策略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一、提高中国糖基酶企业核心竞争力的对策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二、糖基酶企业提升竞争力的主要方向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三、影响糖基酶企业核心竞争力的因素及提升途径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四、提高糖基酶企业竞争力的策略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对中国糖基酶品牌的战略思考</w:t>
      </w:r>
      <w:r>
        <w:rPr>
          <w:rFonts w:hint="eastAsia"/>
        </w:rPr>
        <w:br/>
      </w:r>
      <w:r>
        <w:rPr>
          <w:rFonts w:hint="eastAsia"/>
        </w:rPr>
        <w:t>　　　　一、糖基酶实施品牌战略的意义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二、糖基酶企业品牌的现状分析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三、中国糖基酶企业的品牌战略</w:t>
      </w:r>
      <w:r>
        <w:rPr>
          <w:rFonts w:hint="eastAsia"/>
        </w:rPr>
        <w:br/>
      </w:r>
      <w:r>
        <w:rPr>
          <w:rFonts w:hint="eastAsia"/>
        </w:rPr>
        <w:t>　　　　四、糖基酶品牌战略管理的策略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糖基酶行业发展趋势及投资风险预警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2025年糖基酶市场前景分析</w:t>
      </w:r>
      <w:r>
        <w:rPr>
          <w:rFonts w:hint="eastAsia"/>
        </w:rPr>
        <w:br/>
      </w:r>
      <w:r>
        <w:rPr>
          <w:rFonts w:hint="eastAsia"/>
        </w:rPr>
        <w:t>　　第二节 2025年糖基酶行业发展趋势预测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影响糖基酶行业发展的主要因素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一、2025年影响糖基酶行业运行的有利因素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二、2025年影响糖基酶行业运行的稳定因素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三、2025年影响糖基酶行业运行的不利因素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四、2025年中国糖基酶行业发展面临的挑战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五、2025年中国糖基酶行业发展面临的机遇</w:t>
      </w:r>
      <w:r>
        <w:rPr>
          <w:rFonts w:hint="eastAsia"/>
        </w:rPr>
        <w:br/>
      </w:r>
      <w:r>
        <w:rPr>
          <w:rFonts w:hint="eastAsia"/>
        </w:rPr>
        <w:t>　　第四节 糖基酶行业投资风险预警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一、2025年糖基酶行业市场风险及控制策略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二、2025年糖基酶行业政策风险及控制策略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三、2025年糖基酶行业经营风险及控制策略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四、2025年糖基酶同业竞争风险及控制策略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五、2025年糖基酶行业其他风险及控制策略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糖基酶市场研究结论</w:t>
      </w:r>
      <w:r>
        <w:rPr>
          <w:rFonts w:hint="eastAsia"/>
        </w:rPr>
        <w:br/>
      </w:r>
      <w:r>
        <w:rPr>
          <w:rFonts w:hint="eastAsia"/>
        </w:rPr>
        <w:t>　　第二节 糖基酶子行业研究结论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中智-林-：糖基酶市场发展建议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糖基酶行业历程</w:t>
      </w:r>
      <w:r>
        <w:rPr>
          <w:rFonts w:hint="eastAsia"/>
        </w:rPr>
        <w:br/>
      </w:r>
      <w:r>
        <w:rPr>
          <w:rFonts w:hint="eastAsia"/>
        </w:rPr>
        <w:t>　　图表 糖基酶行业生命周期</w:t>
      </w:r>
      <w:r>
        <w:rPr>
          <w:rFonts w:hint="eastAsia"/>
        </w:rPr>
        <w:br/>
      </w:r>
      <w:r>
        <w:rPr>
          <w:rFonts w:hint="eastAsia"/>
        </w:rPr>
        <w:t>　　图表 糖基酶行业产业链分析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2019-2024年中国糖基酶行业市场规模及增长情况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2019-2024年糖基酶行业市场容量分析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2019-2024年中国糖基酶行业产能统计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2019-2024年中国糖基酶行业产量及增长趋势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2019-2024年中国糖基酶市场需求量及增速统计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2024年中国糖基酶行业需求领域分布格局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2019-2024年中国糖基酶行业销售收入分析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2019-2024年中国糖基酶行业盈利情况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2019-2024年中国糖基酶行业利润总额统计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2019-2024年中国糖基酶进口数量分析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2019-2024年中国糖基酶进口金额分析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2019-2024年中国糖基酶出口数量分析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2019-2024年中国糖基酶出口金额分析</w:t>
      </w:r>
      <w:r>
        <w:rPr>
          <w:rFonts w:hint="eastAsia"/>
        </w:rPr>
        <w:br/>
      </w:r>
      <w:r>
        <w:rPr>
          <w:rFonts w:hint="eastAsia"/>
        </w:rPr>
        <w:t>　　图表 2024年中国糖基酶进口国家及地区分析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2024年中国糖基酶出口国家及地区分析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2019-2024年中国糖基酶行业企业数量情况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2019-2024年中国糖基酶行业企业平均规模情况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**地区糖基酶市场规模及增长情况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**地区糖基酶行业市场需求情况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**地区糖基酶市场规模及增长情况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**地区糖基酶行业市场需求情况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**地区糖基酶市场规模及增长情况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**地区糖基酶行业市场需求情况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**地区糖基酶市场规模及增长情况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**地区糖基酶行业市场需求情况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糖基酶重点企业（一）基本信息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糖基酶重点企业（一）经营情况分析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糖基酶重点企业（一）主要经济指标情况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糖基酶重点企业（一）盈利能力情况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糖基酶重点企业（二）经营情况分析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糖基酶重点企业（二）主要经济指标情况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糖基酶重点企业（二）盈利能力情况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糖基酶企业信息</w:t>
      </w:r>
      <w:r>
        <w:rPr>
          <w:rFonts w:hint="eastAsia"/>
        </w:rPr>
        <w:br/>
      </w:r>
      <w:r>
        <w:rPr>
          <w:rFonts w:hint="eastAsia"/>
        </w:rPr>
        <w:t>　　图表 糖基酶企业经营情况分析</w:t>
      </w:r>
      <w:r>
        <w:rPr>
          <w:rFonts w:hint="eastAsia"/>
        </w:rPr>
        <w:br/>
      </w:r>
      <w:r>
        <w:rPr>
          <w:rFonts w:hint="eastAsia"/>
        </w:rPr>
        <w:t>　　图表 糖基酶重点企业（三）主要经济指标情况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糖基酶重点企业（三）盈利能力情况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糖基酶重点企业（三）成长能力情况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2025-2031年中国糖基酶行业产能预测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2025-2031年中国糖基酶行业产量预测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2025-2031年中国糖基酶市场需求量预测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2025-2031年中国糖基酶行业供需平衡预测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2025-2031年中国糖基酶行业市场容量预测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2025-2031年中国糖基酶行业市场规模预测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2025-2031年中国糖基酶市场前景分析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2025-2031年中国糖基酶发展趋势预测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91ccfa5954efa" w:history="1">
        <w:r>
          <w:rPr>
            <w:rStyle w:val="Hyperlink"/>
          </w:rPr>
          <w:t>2025-2031年中国糖基酶行业发展研究与前景趋势预测报告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91ccfa5954efa" w:history="1">
        <w:r>
          <w:rPr>
            <w:rStyle w:val="Hyperlink"/>
          </w:rPr>
          <w:t>https://www.20087.com/0/61/TangJiMeiDeFaZhanQianJing.html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热点：糖抗原153多高才是癌、糖基酶和糖苷酶、糖基转移酶是什么、糖基酶中间体是什么、怎么对糖基转移酶进行分类、糖基酶和糖苷酶的区别、糖苷酶是水解酶吗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a5fce73aa4d2d" w:history="1">
      <w:r>
        <w:rPr>
          <w:rStyle w:val="Hyperlink"/>
        </w:rPr>
        <w:t>2025-2031年中国糖基酶行业发展研究与前景趋势预测报告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angJiMeiDeFaZhanQianJing.html" TargetMode="External" Id="R9f591ccfa595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angJiMeiDeFaZhanQianJing.html" TargetMode="External" Id="R080a5fce73aa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2024-10-17T05:02:00Z</dcterms:created>
  <dcterms:modified xsi:type="dcterms:W3CDTF">2024-10-17T06:02:00Z</dcterms:modified>
  <dc:subject>2025-2031年中国糖基酶行业发展研究与前景趋势预测报告</dc:subject>
  <dc:title>2025-2031年中国糖基酶行业发展研究与前景趋势预测报告</dc:title>
  <cp:keywords>2025-2031年中国糖基酶行业发展研究与前景趋势预测报告</cp:keywords>
  <dc:description>2025-2031年中国糖基酶行业发展研究与前景趋势预测报告</dc:description>
</cp:coreProperties>
</file>