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84b52267940fc" w:history="1">
              <w:r>
                <w:rPr>
                  <w:rStyle w:val="Hyperlink"/>
                </w:rPr>
                <w:t>2025-2031年中国紫杉醇注射液市场现状分析与趋势预测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84b52267940fc" w:history="1">
              <w:r>
                <w:rPr>
                  <w:rStyle w:val="Hyperlink"/>
                </w:rPr>
                <w:t>2025-2031年中国紫杉醇注射液市场现状分析与趋势预测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84b52267940fc" w:history="1">
                <w:r>
                  <w:rPr>
                    <w:rStyle w:val="Hyperlink"/>
                  </w:rPr>
                  <w:t>https://www.20087.com/0/31/ZiShanChunZhuSheYeHangYeFaZhanQuShi.html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注射液作为广谱抗癌药物，主要用于治疗乳腺癌、卵巢癌和非小细胞肺癌等多种恶性肿瘤。近年来，随着合成技术和纯化工艺的改进，紫杉醇的生产效率和纯度得到提升。然而，药物的高成本、不良反应和耐药性问题仍是治疗过程中的挑战。</w:t>
      </w:r>
      <w:r>
        <w:rPr>
          <w:rFonts w:hint="eastAsia"/>
        </w:rPr>
        <w:br/>
      </w:r>
      <w:r>
        <w:rPr>
          <w:rFonts w:hint="eastAsia"/>
        </w:rPr>
        <w:t>　　未来，紫杉醇注射液的研发将更加关注提高疗效和降低副作用。通过纳米技术，如脂质体包裹和聚合物胶束，实现靶向递送，减少全身毒性。同时，联合疗法的探索，结合其他抗癌药物或免疫治疗，将有望克服耐药性，提高生存率。此外，生物类似药的开发，将增加市场选择，降低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84b52267940fc" w:history="1">
        <w:r>
          <w:rPr>
            <w:rStyle w:val="Hyperlink"/>
          </w:rPr>
          <w:t>2025-2031年中国紫杉醇注射液市场现状分析与趋势预测</w:t>
        </w:r>
      </w:hyperlink>
      <w:r>
        <w:rPr>
          <w:rFonts w:hint="eastAsia"/>
        </w:rPr>
        <w:t>》基于国家统计局及相关协会的详实数据，系统分析了紫杉醇注射液行业的市场规模、重点企业表现、产业链结构、竞争格局及价格动态。报告内容严谨、数据详实，结合丰富图表，全面呈现紫杉醇注射液行业现状与未来发展趋势。通过对紫杉醇注射液技术现状、SWOT分析及市场前景的解读，报告为紫杉醇注射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紫杉醇注射液行业定义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紫杉醇注射液主要应用领域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2024-2025年全球紫杉醇注射液行业市场调研分析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全球紫杉醇注射液行业经济环境分析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全球紫杉醇注射液市场总体情况分析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一、全球紫杉醇注射液行业的发展特点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二、全球紫杉醇注射液市场结构</w:t>
      </w:r>
      <w:r>
        <w:rPr>
          <w:rFonts w:hint="eastAsia"/>
        </w:rPr>
        <w:br/>
      </w:r>
      <w:r>
        <w:rPr>
          <w:rFonts w:hint="eastAsia"/>
        </w:rPr>
        <w:t>　　　　三、全球紫杉醇注射液行业竞争格局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全球主要国家（地区）紫杉醇注射液市场分析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2025-2031年全球紫杉醇注射液行业发展趋势预测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2024-2025年紫杉醇注射液行业发展环境分析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紫杉醇注射液行业环境分析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紫杉醇注射液行业相关政策、法规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中国紫杉醇注射液行业供给、需求分析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2025年中国紫杉醇注射液市场现状</w:t>
      </w:r>
      <w:r>
        <w:rPr>
          <w:rFonts w:hint="eastAsia"/>
        </w:rPr>
        <w:br/>
      </w:r>
      <w:r>
        <w:rPr>
          <w:rFonts w:hint="eastAsia"/>
        </w:rPr>
        <w:t>　　第二节 中国紫杉醇注射液行业产量情况分析及预测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一、紫杉醇注射液总体产能规模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、2019-2024年中国紫杉醇注射液行业产量统计</w:t>
      </w:r>
      <w:r>
        <w:rPr>
          <w:rFonts w:hint="eastAsia"/>
        </w:rPr>
        <w:br/>
      </w:r>
      <w:r>
        <w:rPr>
          <w:rFonts w:hint="eastAsia"/>
        </w:rPr>
        <w:t>　　　　三、紫杉醇注射液生产区域分布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四、2025-2031年中国紫杉醇注射液行业产量预测</w:t>
      </w:r>
      <w:r>
        <w:rPr>
          <w:rFonts w:hint="eastAsia"/>
        </w:rPr>
        <w:br/>
      </w:r>
      <w:r>
        <w:rPr>
          <w:rFonts w:hint="eastAsia"/>
        </w:rPr>
        <w:t>　　第三节 中国紫杉醇注射液市场需求分析及预测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一、中国紫杉醇注射液市场需求特点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二、2019-2024年中国紫杉醇注射液市场需求统计</w:t>
      </w:r>
      <w:r>
        <w:rPr>
          <w:rFonts w:hint="eastAsia"/>
        </w:rPr>
        <w:br/>
      </w:r>
      <w:r>
        <w:rPr>
          <w:rFonts w:hint="eastAsia"/>
        </w:rPr>
        <w:t>　　　　三、紫杉醇注射液市场饱和度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四、影响紫杉醇注射液市场需求的因素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五、紫杉醇注射液市场潜力分析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六、2025-2031年中国紫杉醇注射液市场需求预测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中国紫杉醇注射液行业进出口分析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一、2019-2024年紫杉醇注射液进口量及增速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三、2025-2031年紫杉醇注射液进口量及增速预测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一、2019-2024年紫杉醇注射液出口量及增速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三、2025-2031年紫杉醇注射液出口量及增速预测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中国紫杉醇注射液行业重点地区调研分析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一、中国紫杉醇注射液行业区域市场分布情况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二、**地区紫杉醇注射液行业市场需求规模情况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三、**地区紫杉醇注射液行业市场需求规模情况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四、**地区紫杉醇注射液行业市场需求规模情况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五、**地区紫杉醇注射液行业市场需求规模情况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六、**地区紫杉醇注射液行业市场需求规模情况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中国紫杉醇注射液细分行业调研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主要紫杉醇注射液细分行业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紫杉醇注射液行业重点企业发展调研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中国紫杉醇注射液企业营销及发展建议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紫杉醇注射液企业营销策略分析及建议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紫杉醇注射液企业营销策略分析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一、紫杉醇注射液企业营销策略</w:t>
      </w:r>
      <w:r>
        <w:rPr>
          <w:rFonts w:hint="eastAsia"/>
        </w:rPr>
        <w:br/>
      </w:r>
      <w:r>
        <w:rPr>
          <w:rFonts w:hint="eastAsia"/>
        </w:rPr>
        <w:t>　　　　二、紫杉醇注射液企业经验借鉴</w:t>
      </w:r>
      <w:r>
        <w:rPr>
          <w:rFonts w:hint="eastAsia"/>
        </w:rPr>
        <w:br/>
      </w:r>
      <w:r>
        <w:rPr>
          <w:rFonts w:hint="eastAsia"/>
        </w:rPr>
        <w:t>　　第三节 紫杉醇注射液企业营销模式演化与创新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紫杉醇注射液企业经营发展分析及建议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一、紫杉醇注射液企业存在的问题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二、紫杉醇注射液企业应对的策略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紫杉醇注射液行业发展趋势及投资风险预警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2025年紫杉醇注射液市场前景分析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2025年紫杉醇注射液行业发展趋势预测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影响紫杉醇注射液行业发展的主要因素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一、2025年影响紫杉醇注射液行业运行的有利因素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二、2025年影响紫杉醇注射液行业运行的稳定因素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三、2025年影响紫杉醇注射液行业运行的不利因素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四、2025年我国紫杉醇注射液行业发展面临的挑战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五、2025年我国紫杉醇注射液行业发展面临的机遇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专家对紫杉醇注射液行业投资风险预警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一、2025-2031年紫杉醇注射液行业市场风险及控制策略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二、2025-2031年紫杉醇注射液行业政策风险及控制策略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三、2025-2031年紫杉醇注射液行业经营风险及控制策略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四、2025-2031年紫杉醇注射液同业竞争风险及控制策略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五、2025-2031年紫杉醇注射液行业其他风险及控制策略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紫杉醇注射液行业投资战略研究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紫杉醇注射液行业发展战略研究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对我国紫杉醇注射液品牌的战略思考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一、紫杉醇注射液品牌的重要性</w:t>
      </w:r>
      <w:r>
        <w:rPr>
          <w:rFonts w:hint="eastAsia"/>
        </w:rPr>
        <w:br/>
      </w:r>
      <w:r>
        <w:rPr>
          <w:rFonts w:hint="eastAsia"/>
        </w:rPr>
        <w:t>　　　　二、紫杉醇注射液实施品牌战略的意义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三、紫杉醇注射液企业品牌的现状分析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四、我国紫杉醇注射液企业的品牌战略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五、紫杉醇注射液品牌战略管理的策略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紫杉醇注射液经营策略分析</w:t>
      </w:r>
      <w:r>
        <w:rPr>
          <w:rFonts w:hint="eastAsia"/>
        </w:rPr>
        <w:br/>
      </w:r>
      <w:r>
        <w:rPr>
          <w:rFonts w:hint="eastAsia"/>
        </w:rPr>
        <w:t>　　　　一、紫杉醇注射液市场细分策略</w:t>
      </w:r>
      <w:r>
        <w:rPr>
          <w:rFonts w:hint="eastAsia"/>
        </w:rPr>
        <w:br/>
      </w:r>
      <w:r>
        <w:rPr>
          <w:rFonts w:hint="eastAsia"/>
        </w:rPr>
        <w:t>　　　　二、紫杉醇注射液市场创新策略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四、紫杉醇注射液新产品差异化战略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中~智~林~－紫杉醇注射液行业投资战略研究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一、2025-2031年紫杉醇注射液行业投资战略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紫杉醇注射液行业历程</w:t>
      </w:r>
      <w:r>
        <w:rPr>
          <w:rFonts w:hint="eastAsia"/>
        </w:rPr>
        <w:br/>
      </w:r>
      <w:r>
        <w:rPr>
          <w:rFonts w:hint="eastAsia"/>
        </w:rPr>
        <w:t>　　图表 紫杉醇注射液行业生命周期</w:t>
      </w:r>
      <w:r>
        <w:rPr>
          <w:rFonts w:hint="eastAsia"/>
        </w:rPr>
        <w:br/>
      </w:r>
      <w:r>
        <w:rPr>
          <w:rFonts w:hint="eastAsia"/>
        </w:rPr>
        <w:t>　　图表 紫杉醇注射液行业产业链分析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2019-2024年紫杉醇注射液行业市场容量分析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2019-2024年中国紫杉醇注射液行业产量及增长趋势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2019-2024年中国紫杉醇注射液市场需求量及增速统计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2024年中国紫杉醇注射液行业需求领域分布格局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2019-2024年中国紫杉醇注射液行业盈利情况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2019-2024年中国紫杉醇注射液行业利润总额统计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2019-2024年中国紫杉醇注射液进口金额分析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2019-2024年中国紫杉醇注射液出口数量分析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2019-2024年中国紫杉醇注射液出口金额分析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2024年中国紫杉醇注射液进口国家及地区分析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2024年中国紫杉醇注射液出口国家及地区分析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2019-2024年中国紫杉醇注射液行业企业平均规模情况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**地区紫杉醇注射液市场规模及增长情况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**地区紫杉醇注射液市场规模及增长情况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**地区紫杉醇注射液市场规模及增长情况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**地区紫杉醇注射液市场规模及增长情况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紫杉醇注射液重点企业（一）基本信息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紫杉醇注射液重点企业（一）经营情况分析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紫杉醇注射液重点企业（一）主要经济指标情况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紫杉醇注射液重点企业（一）偿债能力情况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紫杉醇注射液重点企业（一）运营能力情况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紫杉醇注射液重点企业（一）成长能力情况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紫杉醇注射液重点企业（二）基本信息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紫杉醇注射液重点企业（二）经营情况分析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紫杉醇注射液重点企业（二）主要经济指标情况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紫杉醇注射液重点企业（二）偿债能力情况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紫杉醇注射液重点企业（二）运营能力情况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紫杉醇注射液重点企业（二）成长能力情况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紫杉醇注射液企业信息</w:t>
      </w:r>
      <w:r>
        <w:rPr>
          <w:rFonts w:hint="eastAsia"/>
        </w:rPr>
        <w:br/>
      </w:r>
      <w:r>
        <w:rPr>
          <w:rFonts w:hint="eastAsia"/>
        </w:rPr>
        <w:t>　　图表 紫杉醇注射液企业经营情况分析</w:t>
      </w:r>
      <w:r>
        <w:rPr>
          <w:rFonts w:hint="eastAsia"/>
        </w:rPr>
        <w:br/>
      </w:r>
      <w:r>
        <w:rPr>
          <w:rFonts w:hint="eastAsia"/>
        </w:rPr>
        <w:t>　　图表 紫杉醇注射液重点企业（三）主要经济指标情况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紫杉醇注射液重点企业（三）偿债能力情况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紫杉醇注射液重点企业（三）运营能力情况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紫杉醇注射液重点企业（三）成长能力情况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2025-2031年中国紫杉醇注射液行业产能预测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2025-2031年中国紫杉醇注射液行业产量预测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2025-2031年中国紫杉醇注射液市场需求量预测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2025-2031年中国紫杉醇注射液行业供需平衡预测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2025-2031年中国紫杉醇注射液行业市场容量预测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2025-2031年中国紫杉醇注射液行业市场规模预测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2025-2031年中国紫杉醇注射液市场前景分析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2025-2031年中国紫杉醇注射液发展趋势预测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84b52267940fc" w:history="1">
        <w:r>
          <w:rPr>
            <w:rStyle w:val="Hyperlink"/>
          </w:rPr>
          <w:t>2025-2031年中国紫杉醇注射液市场现状分析与趋势预测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84b52267940fc" w:history="1">
        <w:r>
          <w:rPr>
            <w:rStyle w:val="Hyperlink"/>
          </w:rPr>
          <w:t>https://www.20087.com/0/31/ZiShanChunZhuSheYeHangYeFaZhanQuShi.html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特效药120万一针、紫杉醇化疗副作用及注意事项、紫杉醇医保和自费的区别、紫杉醇注射剂商品名、紫杉醇加速癌细胞转移、紫杉醇化疗一次多少钱、紫杉醇注射剂的作用与功效、紫杉醇注射剂、紫杉醇有几种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3d7e69d684e96" w:history="1">
      <w:r>
        <w:rPr>
          <w:rStyle w:val="Hyperlink"/>
        </w:rPr>
        <w:t>2025-2031年中国紫杉醇注射液市场现状分析与趋势预测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iShanChunZhuSheYeHangYeFaZhanQuShi.html" TargetMode="External" Id="R83384b522679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iShanChunZhuSheYeHangYeFaZhanQuShi.html" TargetMode="External" Id="R1f03d7e69d68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2025-01-16T23:07:00Z</dcterms:created>
  <dcterms:modified xsi:type="dcterms:W3CDTF">2025-01-17T00:07:00Z</dcterms:modified>
  <dc:subject>2025-2031年中国紫杉醇注射液市场现状分析与趋势预测</dc:subject>
  <dc:title>2025-2031年中国紫杉醇注射液市场现状分析与趋势预测</dc:title>
  <cp:keywords>2025-2031年中国紫杉醇注射液市场现状分析与趋势预测</cp:keywords>
  <dc:description>2025-2031年中国紫杉醇注射液市场现状分析与趋势预测</dc:description>
</cp:coreProperties>
</file>