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d8e28cea5f4bbc" w:history="1">
              <w:r>
                <w:rPr>
                  <w:rStyle w:val="Hyperlink"/>
                </w:rPr>
                <w:t>2024-2030年中国纱布棉签市场研究与前景分析报告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d8e28cea5f4bbc" w:history="1">
              <w:r>
                <w:rPr>
                  <w:rStyle w:val="Hyperlink"/>
                </w:rPr>
                <w:t>2024-2030年中国纱布棉签市场研究与前景分析报告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d8e28cea5f4bbc" w:history="1">
                <w:r>
                  <w:rPr>
                    <w:rStyle w:val="Hyperlink"/>
                  </w:rPr>
                  <w:t>https://www.20087.com/0/51/ShaBuMianQianHangYeQianJing.html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纱布棉签是一种常用的个人护理用品，在家庭、医疗机构以及美容行业中都有着广泛的应用。近年来，随着消费者对个人卫生和健康意识的提升，纱布棉签的质量和功能性得到了显著改善。目前，纱布棉签不仅在柔软度和吸水性方面有了明显的提高，而且在安全性和舒适度方面也得到了保障。此外，随着生产工艺的不断优化，纱布棉签的成本得到有效控制，使其成为日常生活中不可或缺的个人护理用品之一。</w:t>
      </w:r>
      <w:r>
        <w:rPr>
          <w:rFonts w:hint="eastAsia"/>
        </w:rPr>
        <w:br/>
      </w:r>
      <w:r>
        <w:rPr>
          <w:rFonts w:hint="eastAsia"/>
        </w:rPr>
        <w:t>　　未来，纱布棉签的发展将更加注重环保和多功能性。一方面，随着消费者对可持续发展的重视，纱布棉签将采用更多可降解材料，减少对环境的影响。另一方面，随着医疗保健和个人护理行业的不断发展，纱布棉签将被赋予更多功能，如抗菌、抗过敏等特性，以满足特定人群的需求。此外，随着个性化消费趋势的增强，纱布棉签将提供更多定制化选项，满足不同消费者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8e28cea5f4bbc" w:history="1">
        <w:r>
          <w:rPr>
            <w:rStyle w:val="Hyperlink"/>
          </w:rPr>
          <w:t>2024-2030年中国纱布棉签市场研究与前景分析报告</w:t>
        </w:r>
      </w:hyperlink>
      <w:r>
        <w:rPr>
          <w:rFonts w:hint="eastAsia"/>
        </w:rPr>
        <w:t>》依据国家统计局、海关总署及纱布棉签相关协会等部门的权威资料数据，以及对纱布棉签行业重点区域实地调研，结合纱布棉签行业发展所处的环境，从理论到实践、从宏观到微观等多个角度对纱布棉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d8e28cea5f4bbc" w:history="1">
        <w:r>
          <w:rPr>
            <w:rStyle w:val="Hyperlink"/>
          </w:rPr>
          <w:t>2024-2030年中国纱布棉签市场研究与前景分析报告</w:t>
        </w:r>
      </w:hyperlink>
      <w:r>
        <w:rPr>
          <w:rFonts w:hint="eastAsia"/>
        </w:rPr>
        <w:t>》内容严谨、数据翔实，通过辅以大量直观的图表，帮助纱布棉签企业准确把握纱布棉签行业发展动向、正确制定纱布棉签企业发展战略和纱布棉签投资策略。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纱布棉签行业发展概述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一、纱布棉签行业定义及分类</w:t>
      </w:r>
      <w:r>
        <w:rPr>
          <w:rFonts w:hint="eastAsia"/>
        </w:rPr>
        <w:br/>
      </w:r>
      <w:r>
        <w:rPr>
          <w:rFonts w:hint="eastAsia"/>
        </w:rPr>
        <w:t>　　　　二、纱布棉签行业经济特性</w:t>
      </w:r>
      <w:r>
        <w:rPr>
          <w:rFonts w:hint="eastAsia"/>
        </w:rPr>
        <w:br/>
      </w:r>
      <w:r>
        <w:rPr>
          <w:rFonts w:hint="eastAsia"/>
        </w:rPr>
        <w:t>　　　　三、纱布棉签行业产业链简介</w:t>
      </w:r>
      <w:r>
        <w:rPr>
          <w:rFonts w:hint="eastAsia"/>
        </w:rPr>
        <w:br/>
      </w:r>
      <w:r>
        <w:rPr>
          <w:rFonts w:hint="eastAsia"/>
        </w:rPr>
        <w:t>　　第二节 纱布棉签行业发展成熟度</w:t>
      </w:r>
      <w:r>
        <w:rPr>
          <w:rFonts w:hint="eastAsia"/>
        </w:rPr>
        <w:br/>
      </w:r>
      <w:r>
        <w:rPr>
          <w:rFonts w:hint="eastAsia"/>
        </w:rPr>
        <w:t>　　　　一、纱布棉签行业发展周期分析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纱布棉签行业相关产业动态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纱布棉签行业发展环境分析</w:t>
      </w:r>
      <w:r>
        <w:rPr>
          <w:rFonts w:hint="eastAsia"/>
        </w:rPr>
        <w:br/>
      </w:r>
      <w:r>
        <w:rPr>
          <w:rFonts w:hint="eastAsia"/>
        </w:rPr>
        <w:t>　　第一节 纱布棉签行业环境分析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纱布棉签行业相关政策、法规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纱布棉签行业技术发展现状及趋势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当前我国纱布棉签技术发展现状</w:t>
      </w:r>
      <w:r>
        <w:rPr>
          <w:rFonts w:hint="eastAsia"/>
        </w:rPr>
        <w:br/>
      </w:r>
      <w:r>
        <w:rPr>
          <w:rFonts w:hint="eastAsia"/>
        </w:rPr>
        <w:t>　　第二节 中外纱布棉签技术差距及产生差距的主要原因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提高我国纱布棉签技术的对策</w:t>
      </w:r>
      <w:r>
        <w:rPr>
          <w:rFonts w:hint="eastAsia"/>
        </w:rPr>
        <w:br/>
      </w:r>
      <w:r>
        <w:rPr>
          <w:rFonts w:hint="eastAsia"/>
        </w:rPr>
        <w:t>　　第四节 我国纱布棉签产品研发、设计发展趋势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中国纱布棉签市场发展调研</w:t>
      </w:r>
      <w:r>
        <w:rPr>
          <w:rFonts w:hint="eastAsia"/>
        </w:rPr>
        <w:br/>
      </w:r>
      <w:r>
        <w:rPr>
          <w:rFonts w:hint="eastAsia"/>
        </w:rPr>
        <w:t>　　第一节 纱布棉签市场现状分析及预测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一、2019-2024年中国纱布棉签市场规模分析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二、2024-2030年中国纱布棉签市场规模预测</w:t>
      </w:r>
      <w:r>
        <w:rPr>
          <w:rFonts w:hint="eastAsia"/>
        </w:rPr>
        <w:br/>
      </w:r>
      <w:r>
        <w:rPr>
          <w:rFonts w:hint="eastAsia"/>
        </w:rPr>
        <w:t>　　第二节 纱布棉签行业产能分析及预测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一、2019-2024年中国纱布棉签行业产能分析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二、2024-2030年中国纱布棉签行业产能预测</w:t>
      </w:r>
      <w:r>
        <w:rPr>
          <w:rFonts w:hint="eastAsia"/>
        </w:rPr>
        <w:br/>
      </w:r>
      <w:r>
        <w:rPr>
          <w:rFonts w:hint="eastAsia"/>
        </w:rPr>
        <w:t>　　第三节 纱布棉签行业产量分析及预测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一、2019-2024年中国纱布棉签行业产量分析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二、2024-2030年中国纱布棉签行业产量预测</w:t>
      </w:r>
      <w:r>
        <w:rPr>
          <w:rFonts w:hint="eastAsia"/>
        </w:rPr>
        <w:br/>
      </w:r>
      <w:r>
        <w:rPr>
          <w:rFonts w:hint="eastAsia"/>
        </w:rPr>
        <w:t>　　第四节 纱布棉签市场需求分析及预测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一、2019-2024年中国纱布棉签市场需求分析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二、2024-2030年中国纱布棉签市场需求预测</w:t>
      </w:r>
      <w:r>
        <w:rPr>
          <w:rFonts w:hint="eastAsia"/>
        </w:rPr>
        <w:br/>
      </w:r>
      <w:r>
        <w:rPr>
          <w:rFonts w:hint="eastAsia"/>
        </w:rPr>
        <w:t>　　第五节 纱布棉签进出口数据分析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一、2019-2024年中国纱布棉签进出口数据分析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二、2024-2030年国内纱布棉签进出口情况预测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2019-2024年中国纱布棉签行业总体发展状况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中国纱布棉签行业规模情况分析</w:t>
      </w:r>
      <w:r>
        <w:rPr>
          <w:rFonts w:hint="eastAsia"/>
        </w:rPr>
        <w:br/>
      </w:r>
      <w:r>
        <w:rPr>
          <w:rFonts w:hint="eastAsia"/>
        </w:rPr>
        <w:t>　　　　一、纱布棉签行业单位规模情况分析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二、纱布棉签行业人员规模状况分析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三、纱布棉签行业资产规模状况分析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四、纱布棉签行业市场规模状况分析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五、纱布棉签行业敏感性分析</w:t>
      </w:r>
      <w:r>
        <w:rPr>
          <w:rFonts w:hint="eastAsia"/>
        </w:rPr>
        <w:br/>
      </w:r>
      <w:r>
        <w:rPr>
          <w:rFonts w:hint="eastAsia"/>
        </w:rPr>
        <w:t>　　第二节 中国纱布棉签行业财务能力分析</w:t>
      </w:r>
      <w:r>
        <w:rPr>
          <w:rFonts w:hint="eastAsia"/>
        </w:rPr>
        <w:br/>
      </w:r>
      <w:r>
        <w:rPr>
          <w:rFonts w:hint="eastAsia"/>
        </w:rPr>
        <w:t>　　　　一、纱布棉签行业盈利能力分析</w:t>
      </w:r>
      <w:r>
        <w:rPr>
          <w:rFonts w:hint="eastAsia"/>
        </w:rPr>
        <w:br/>
      </w:r>
      <w:r>
        <w:rPr>
          <w:rFonts w:hint="eastAsia"/>
        </w:rPr>
        <w:t>　　　　二、纱布棉签行业偿债能力分析</w:t>
      </w:r>
      <w:r>
        <w:rPr>
          <w:rFonts w:hint="eastAsia"/>
        </w:rPr>
        <w:br/>
      </w:r>
      <w:r>
        <w:rPr>
          <w:rFonts w:hint="eastAsia"/>
        </w:rPr>
        <w:t>　　　　三、纱布棉签行业营运能力分析</w:t>
      </w:r>
      <w:r>
        <w:rPr>
          <w:rFonts w:hint="eastAsia"/>
        </w:rPr>
        <w:br/>
      </w:r>
      <w:r>
        <w:rPr>
          <w:rFonts w:hint="eastAsia"/>
        </w:rPr>
        <w:t>　　　　四、纱布棉签行业发展能力分析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中国纱布棉签行业重点区域发展分析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一、中国纱布棉签行业重点区域市场结构变化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二、重点地区（一）纱布棉签行业发展分析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三、重点地区（二）纱布棉签行业发展分析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四、重点地区（三）纱布棉签行业发展分析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五、重点地区（四）纱布棉签行业发展分析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六、重点地区（五）纱布棉签行业发展分析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纱布棉签行业产品价格分析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三、主要纱布棉签品牌产品价位分析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五、价格在纱布棉签行业竞争中的重要性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2024年中国纱布棉签行业上下游行业发展分析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纱布棉签上游行业分析</w:t>
      </w:r>
      <w:r>
        <w:rPr>
          <w:rFonts w:hint="eastAsia"/>
        </w:rPr>
        <w:br/>
      </w:r>
      <w:r>
        <w:rPr>
          <w:rFonts w:hint="eastAsia"/>
        </w:rPr>
        <w:t>　　　　一、纱布棉签产品成本构成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四、上游供给对纱布棉签行业的影响</w:t>
      </w:r>
      <w:r>
        <w:rPr>
          <w:rFonts w:hint="eastAsia"/>
        </w:rPr>
        <w:br/>
      </w:r>
      <w:r>
        <w:rPr>
          <w:rFonts w:hint="eastAsia"/>
        </w:rPr>
        <w:t>　　第二节 纱布棉签下游行业分析</w:t>
      </w:r>
      <w:r>
        <w:rPr>
          <w:rFonts w:hint="eastAsia"/>
        </w:rPr>
        <w:br/>
      </w:r>
      <w:r>
        <w:rPr>
          <w:rFonts w:hint="eastAsia"/>
        </w:rPr>
        <w:t>　　　　一、纱布棉签下游行业分布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四、下游需求对纱布棉签行业的影响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纱布棉签行业重点企业发展调研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纱布棉签重点企业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2024年中国纱布棉签产业市场竞争格局分析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2024年中国纱布棉签产业竞争现状分析</w:t>
      </w:r>
      <w:r>
        <w:rPr>
          <w:rFonts w:hint="eastAsia"/>
        </w:rPr>
        <w:br/>
      </w:r>
      <w:r>
        <w:rPr>
          <w:rFonts w:hint="eastAsia"/>
        </w:rPr>
        <w:t>　　　　一、纱布棉签竞争力分析</w:t>
      </w:r>
      <w:r>
        <w:rPr>
          <w:rFonts w:hint="eastAsia"/>
        </w:rPr>
        <w:br/>
      </w:r>
      <w:r>
        <w:rPr>
          <w:rFonts w:hint="eastAsia"/>
        </w:rPr>
        <w:t>　　　　二、纱布棉签技术竞争分析</w:t>
      </w:r>
      <w:r>
        <w:rPr>
          <w:rFonts w:hint="eastAsia"/>
        </w:rPr>
        <w:br/>
      </w:r>
      <w:r>
        <w:rPr>
          <w:rFonts w:hint="eastAsia"/>
        </w:rPr>
        <w:t>　　　　三、纱布棉签价格竞争分析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2024年中国纱布棉签产业集中度分析</w:t>
      </w:r>
      <w:r>
        <w:rPr>
          <w:rFonts w:hint="eastAsia"/>
        </w:rPr>
        <w:br/>
      </w:r>
      <w:r>
        <w:rPr>
          <w:rFonts w:hint="eastAsia"/>
        </w:rPr>
        <w:t>　　　　一、纱布棉签市场集中度分析</w:t>
      </w:r>
      <w:r>
        <w:rPr>
          <w:rFonts w:hint="eastAsia"/>
        </w:rPr>
        <w:br/>
      </w:r>
      <w:r>
        <w:rPr>
          <w:rFonts w:hint="eastAsia"/>
        </w:rPr>
        <w:t>　　　　二、纱布棉签企业集中度分析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2024-2030年提高纱布棉签企业竞争力的策略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纱布棉签行业投资风险预警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2024年影响纱布棉签行业发展的主要因素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一、影响纱布棉签行业运行的有利因素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二、影响纱布棉签行业运行的稳定因素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三、影响纱布棉签行业运行的不利因素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四、我国纱布棉签行业发展面临的挑战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五、我国纱布棉签行业发展面临的机遇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对纱布棉签行业投资风险预警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一、2024-2030年纱布棉签行业市场风险及控制策略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二、2024-2030年纱布棉签行业政策风险及控制策略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三、2024-2030年纱布棉签行业经营风险及控制策略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四、2024-2030年纱布棉签同业竞争风险及控制策略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五、2024-2030年纱布棉签行业其他风险及控制策略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纱布棉签行业发展趋势与投资规划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2024-2030年纱布棉签市场发展潜力分析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2024-2030年纱布棉签行业发展趋势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2024-2030年纱布棉签行业投资前景研究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中⋅智⋅林⋅：对我国纱布棉签品牌的战略思考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二、纱布棉签实施品牌战略的意义</w:t>
      </w:r>
      <w:r>
        <w:rPr>
          <w:rFonts w:hint="eastAsia"/>
        </w:rPr>
        <w:br/>
      </w:r>
      <w:r>
        <w:rPr>
          <w:rFonts w:hint="eastAsia"/>
        </w:rPr>
        <w:t>　　　　三、纱布棉签企业品牌的现状分析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四、我国纱布棉签企业的品牌战略</w:t>
      </w:r>
      <w:r>
        <w:rPr>
          <w:rFonts w:hint="eastAsia"/>
        </w:rPr>
        <w:br/>
      </w:r>
      <w:r>
        <w:rPr>
          <w:rFonts w:hint="eastAsia"/>
        </w:rPr>
        <w:t>　　　　五、纱布棉签品牌战略管理的策略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2019-2024年中国纱布棉签市场规模及增长情况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2024-2030年中国纱布棉签行业产量预测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2024-2030年中国纱布棉签行业市场需求预测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**地区纱布棉签市场规模及增长情况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**地区纱布棉签行业市场需求情况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**地区纱布棉签市场规模及增长情况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**地区纱布棉签行业市场需求情况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2019-2024年中国纱布棉签行业产品市场价格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2024-2030年中国纱布棉签行业产品市场价格走势预测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纱布棉签重点企业经营情况分析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纱布棉签重点企业经营情况分析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2024-2030年中国纱布棉签市场规模预测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2024-2030年中国纱布棉签行业利润预测</w:t>
      </w:r>
      <w:r>
        <w:rPr>
          <w:rFonts w:hint="eastAsia"/>
        </w:rPr>
        <w:br/>
      </w:r>
      <w:r>
        <w:rPr>
          <w:rFonts w:hint="eastAsia"/>
        </w:rPr>
        <w:t>　　图表 2024年纱布棉签行业壁垒</w:t>
      </w:r>
      <w:r>
        <w:rPr>
          <w:rFonts w:hint="eastAsia"/>
        </w:rPr>
        <w:br/>
      </w:r>
      <w:r>
        <w:rPr>
          <w:rFonts w:hint="eastAsia"/>
        </w:rPr>
        <w:t>　　图表 2024年纱布棉签市场前景分析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2024-2030年中国纱布棉签市场需求预测</w:t>
      </w:r>
      <w:r>
        <w:rPr>
          <w:rFonts w:hint="eastAsia"/>
        </w:rPr>
        <w:br/>
      </w:r>
      <w:r>
        <w:rPr>
          <w:rFonts w:hint="eastAsia"/>
        </w:rPr>
        <w:t>　　图表 2024年纱布棉签发展趋势预测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d8e28cea5f4bbc" w:history="1">
        <w:r>
          <w:rPr>
            <w:rStyle w:val="Hyperlink"/>
          </w:rPr>
          <w:t>2024-2030年中国纱布棉签市场研究与前景分析报告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d8e28cea5f4bbc" w:history="1">
        <w:r>
          <w:rPr>
            <w:rStyle w:val="Hyperlink"/>
          </w:rPr>
          <w:t>https://www.20087.com/0/51/ShaBuMianQianHangYeQianJing.html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717d2432f74029" w:history="1">
      <w:r>
        <w:rPr>
          <w:rStyle w:val="Hyperlink"/>
        </w:rPr>
        <w:t>2024-2030年中国纱布棉签市场研究与前景分析报告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aBuMianQianHangYeQianJing.html" TargetMode="External" Id="R3bd8e28cea5f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aBuMianQianHangYeQianJing.html" TargetMode="External" Id="Rfe717d2432f740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2024-01-23T07:47:00Z</dcterms:created>
  <dcterms:modified xsi:type="dcterms:W3CDTF">2024-01-23T08:47:00Z</dcterms:modified>
  <dc:subject>2024-2030年中国纱布棉签市场研究与前景分析报告</dc:subject>
  <dc:title>2024-2030年中国纱布棉签市场研究与前景分析报告</dc:title>
  <cp:keywords>2024-2030年中国纱布棉签市场研究与前景分析报告</cp:keywords>
  <dc:description>2024-2030年中国纱布棉签市场研究与前景分析报告</dc:description>
</cp:coreProperties>
</file>