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dfe6f9150472c" w:history="1">
              <w:r>
                <w:rPr>
                  <w:rStyle w:val="Hyperlink"/>
                </w:rPr>
                <w:t>2026-2032年中国细菌检测试剂盒行业现状与市场前景分析报告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dfe6f9150472c" w:history="1">
              <w:r>
                <w:rPr>
                  <w:rStyle w:val="Hyperlink"/>
                </w:rPr>
                <w:t>2026-2032年中国细菌检测试剂盒行业现状与市场前景分析报告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dfe6f9150472c" w:history="1">
                <w:r>
                  <w:rPr>
                    <w:rStyle w:val="Hyperlink"/>
                  </w:rPr>
                  <w:t>https://www.20087.com/0/81/XiJunJianCeShiJiHeDeXianZhuangYuQianJing.html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检测试剂盒是微生物快速诊断工具，已广泛应用于临床感染、食品安全、水质监测及制药洁净控制等领域。主流技术路线包括免疫层析（胶体金）、酶联免疫吸附（ELISA）、PCR扩增及荧光探针法，其中分子检测因高灵敏度与特异性成为金标准。行业普遍强化样本前处理简化、检测时间缩短（&lt;1小时）及结果可视化设计，以适配现场快检需求。然而，在复杂基质（如粪便、乳制品）中，抑制物干扰与交叉反应仍影响准确性；此外，多重病原体同步检测能力有限，制约综合判断效率。</w:t>
      </w:r>
      <w:r>
        <w:rPr>
          <w:rFonts w:hint="eastAsia"/>
        </w:rPr>
        <w:br/>
      </w:r>
      <w:r>
        <w:rPr>
          <w:rFonts w:hint="eastAsia"/>
        </w:rPr>
        <w:t>　　未来，细菌检测试剂盒将向多重化、微型化与智能化深度融合。市场调研网认为，微流控芯片集成核酸提取—扩增—检测全流程，实现“样本进-结果出”一体化；CRISPR-Cas系统将提供高特异性信号放大，降低假阳性率。在物联网支持下，试剂盒读取器可自动上传结果至公共卫生平台，支撑疫情早期预警。同时，冻干稳定化技术将提升试剂常温储运能力，扩大在资源有限地区的适用性。长远看，细菌检测试剂盒将从单一病原识别工具升级为连接个体健康、环境安全与大数据预警网络的智能诊断终端，推动精准防控与主动健康管理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adfe6f9150472c" w:history="1">
        <w:r>
          <w:rPr>
            <w:rStyle w:val="Hyperlink"/>
          </w:rPr>
          <w:t>2026-2032年中国细菌检测试剂盒行业现状与市场前景分析报告</w:t>
        </w:r>
      </w:hyperlink>
      <w:r>
        <w:rPr>
          <w:rFonts w:hint="eastAsia"/>
        </w:rPr>
        <w:t>》，2025年细菌检测试剂盒行业市场规模达 亿元，预计2032年市场规模将达 亿元，期间年均复合增长率（CAGR）达 %。报告基于统计局、相关行业协会及科研机构的详实数据，系统分析了细菌检测试剂盒市场的规模现状、需求特征及价格走势。报告客观评估了细菌检测试剂盒行业技术水平及未来发展方向，对市场前景做出科学预测，并重点分析了细菌检测试剂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细菌检测试剂盒行业概述</w:t>
      </w:r>
      <w:r>
        <w:rPr>
          <w:rFonts w:hint="eastAsia"/>
        </w:rPr>
        <w:br/>
      </w:r>
      <w:r>
        <w:rPr>
          <w:rFonts w:hint="eastAsia"/>
        </w:rPr>
        <w:t>　　第一节 细菌检测试剂盒定义与分类</w:t>
      </w:r>
      <w:r>
        <w:rPr>
          <w:rFonts w:hint="eastAsia"/>
        </w:rPr>
        <w:br/>
      </w:r>
      <w:r>
        <w:rPr>
          <w:rFonts w:hint="eastAsia"/>
        </w:rPr>
        <w:t>　　第二节 细菌检测试剂盒应用领域</w:t>
      </w:r>
      <w:r>
        <w:rPr>
          <w:rFonts w:hint="eastAsia"/>
        </w:rPr>
        <w:br/>
      </w:r>
      <w:r>
        <w:rPr>
          <w:rFonts w:hint="eastAsia"/>
        </w:rPr>
        <w:t>　　第三节 细菌检测试剂盒行业经济指标分析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一、细菌检测试剂盒行业赢利性评估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二、细菌检测试剂盒行业成长速度分析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三、细菌检测试剂盒附加值提升空间探讨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四、细菌检测试剂盒行业进入壁垒分析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五、细菌检测试剂盒行业风险性评估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六、细菌检测试剂盒行业周期性分析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七、细菌检测试剂盒行业竞争程度指标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八、细菌检测试剂盒行业成熟度综合分析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细菌检测试剂盒产业链及经营模式分析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2025-2026年全球细菌检测试剂盒行业发展分析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一、全球细菌检测试剂盒行业市场规模与趋势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二、全球细菌检测试剂盒行业发展特点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三、全球细菌检测试剂盒行业竞争格局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主要国家与地区细菌检测试剂盒市场分析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2026-2032年全球细菌检测试剂盒行业发展趋势与前景预测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一、细菌检测试剂盒行业发展趋势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二、细菌检测试剂盒行业发展潜力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2025-2026年细菌检测试剂盒产能与投资动态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二、细菌检测试剂盒产能扩张与投资动态分析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2026-2032年细菌检测试剂盒行业产量统计与趋势预测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一、2020-2025年细菌检测试剂盒行业产量与增长趋势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1、2020-2025年细菌检测试剂盒产量及增长趋势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2、2020-2025年细菌检测试剂盒细分产品产量及份额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二、细菌检测试剂盒产量影响因素分析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2026-2032年细菌检测试剂盒市场需求与销售分析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一、2025-2026年细菌检测试剂盒行业需求现状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二、细菌检测试剂盒客户群体与需求特点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三、2020-2025年细菌检测试剂盒行业销售规模分析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四、2026-2032年细菌检测试剂盒市场增长潜力与规模预测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2025-2026年细菌检测试剂盒行业技术发展现状及趋势分析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细菌检测试剂盒行业技术发展方向、趋势预测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中国细菌检测试剂盒细分市场分析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一、2025-2026年细菌检测试剂盒主要细分产品市场现状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一、2020-2025年细菌检测试剂盒市场价格走势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细菌检测试剂盒定价策略与方法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2026-2032年细菌检测试剂盒价格竞争态势与趋势预测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2025-2026年重点区域细菌检测试剂盒市场发展概况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二、2020-2025年细菌检测试剂盒市场需求规模情况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三、2026-2032年细菌检测试剂盒行业发展潜力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2020-2025年中国细菌检测试剂盒行业进出口情况分析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一、2020-2025年细菌检测试剂盒进口规模分析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二、细菌检测试剂盒主要进口来源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一、2020-2025年细菌检测试剂盒出口规模分析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二、细菌检测试剂盒主要出口目的地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2020-2025年中国细菌检测试剂盒总体规模与财务指标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中国细菌检测试剂盒行业总体规模分析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一、细菌检测试剂盒企业数量与结构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二、细菌检测试剂盒从业人员规模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三、细菌检测试剂盒行业资产状况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中国细菌检测试剂盒行业财务指标总体分析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细菌检测试剂盒重点企业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细菌检测试剂盒领先企业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细菌检测试剂盒标杆企业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细菌检测试剂盒代表企业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细菌检测试剂盒龙头企业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细菌检测试剂盒重点企业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细菌检测试剂盒行业竞争格局总览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2025-2026年细菌检测试剂盒行业竞争力分析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一、细菌检测试剂盒供应商议价能力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四、细菌检测试剂盒替代品威胁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2020-2025年细菌检测试剂盒行业企业并购活动分析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2025-2026年细菌检测试剂盒行业会展与招投标活动分析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2026年中国细菌检测试剂盒企业发展策略分析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细菌检测试剂盒市场策略分析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一、细菌检测试剂盒市场定位与拓展策略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二、细菌检测试剂盒市场细分与目标客户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细菌检测试剂盒销售策略分析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一、细菌检测试剂盒销售渠道与网络建设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提高细菌检测试剂盒企业竞争力建议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一、细菌检测试剂盒技术创新与管理优化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细菌检测试剂盒品牌战略思考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一、细菌检测试剂盒品牌建设与维护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二、细菌检测试剂盒品牌影响力与市场竞争力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细菌检测试剂盒行业SWOT分析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一、细菌检测试剂盒行业优势分析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二、细菌检测试剂盒行业劣势分析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三、细菌检测试剂盒市场机会探索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四、细菌检测试剂盒市场威胁评估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细菌检测试剂盒行业风险及对策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2026-2032年中国细菌检测试剂盒行业前景与发展趋势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细菌检测试剂盒行业发展环境分析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2026-2032年细菌检测试剂盒行业发展趋势与方向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一、细菌检测试剂盒行业发展方向预测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二、细菌检测试剂盒发展趋势分析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2026-2032年细菌检测试剂盒行业发展潜力与机遇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一、细菌检测试剂盒市场发展潜力评估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二、细菌检测试剂盒新兴市场与机遇探索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中-智-林-－细菌检测试剂盒行业发展建议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细菌检测试剂盒图片</w:t>
      </w:r>
      <w:r>
        <w:rPr>
          <w:rFonts w:hint="eastAsia"/>
        </w:rPr>
        <w:br/>
      </w:r>
      <w:r>
        <w:rPr>
          <w:rFonts w:hint="eastAsia"/>
        </w:rPr>
        <w:t>　　图表 细菌检测试剂盒种类 分类</w:t>
      </w:r>
      <w:r>
        <w:rPr>
          <w:rFonts w:hint="eastAsia"/>
        </w:rPr>
        <w:br/>
      </w:r>
      <w:r>
        <w:rPr>
          <w:rFonts w:hint="eastAsia"/>
        </w:rPr>
        <w:t>　　图表 细菌检测试剂盒用途 应用</w:t>
      </w:r>
      <w:r>
        <w:rPr>
          <w:rFonts w:hint="eastAsia"/>
        </w:rPr>
        <w:br/>
      </w:r>
      <w:r>
        <w:rPr>
          <w:rFonts w:hint="eastAsia"/>
        </w:rPr>
        <w:t>　　图表 细菌检测试剂盒主要特点</w:t>
      </w:r>
      <w:r>
        <w:rPr>
          <w:rFonts w:hint="eastAsia"/>
        </w:rPr>
        <w:br/>
      </w:r>
      <w:r>
        <w:rPr>
          <w:rFonts w:hint="eastAsia"/>
        </w:rPr>
        <w:t>　　图表 细菌检测试剂盒产业链分析</w:t>
      </w:r>
      <w:r>
        <w:rPr>
          <w:rFonts w:hint="eastAsia"/>
        </w:rPr>
        <w:br/>
      </w:r>
      <w:r>
        <w:rPr>
          <w:rFonts w:hint="eastAsia"/>
        </w:rPr>
        <w:t>　　图表 细菌检测试剂盒政策分析</w:t>
      </w:r>
      <w:r>
        <w:rPr>
          <w:rFonts w:hint="eastAsia"/>
        </w:rPr>
        <w:br/>
      </w:r>
      <w:r>
        <w:rPr>
          <w:rFonts w:hint="eastAsia"/>
        </w:rPr>
        <w:t>　　图表 细菌检测试剂盒技术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2020-2025年细菌检测试剂盒行业市场容量分析</w:t>
      </w:r>
      <w:r>
        <w:rPr>
          <w:rFonts w:hint="eastAsia"/>
        </w:rPr>
        <w:br/>
      </w:r>
      <w:r>
        <w:rPr>
          <w:rFonts w:hint="eastAsia"/>
        </w:rPr>
        <w:t>　　图表 细菌检测试剂盒生产现状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细菌检测试剂盒行业动态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2025年中国细菌检测试剂盒行业需求领域分布格局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2020-2025年中国细菌检测试剂盒价格走势</w:t>
      </w:r>
      <w:r>
        <w:rPr>
          <w:rFonts w:hint="eastAsia"/>
        </w:rPr>
        <w:br/>
      </w:r>
      <w:r>
        <w:rPr>
          <w:rFonts w:hint="eastAsia"/>
        </w:rPr>
        <w:t>　　图表 2025年细菌检测试剂盒成本和利润分析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细菌检测试剂盒品牌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企业细菌检测试剂盒型号 规格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细菌检测试剂盒上游现状</w:t>
      </w:r>
      <w:r>
        <w:rPr>
          <w:rFonts w:hint="eastAsia"/>
        </w:rPr>
        <w:br/>
      </w:r>
      <w:r>
        <w:rPr>
          <w:rFonts w:hint="eastAsia"/>
        </w:rPr>
        <w:t>　　图表 细菌检测试剂盒下游调研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企业细菌检测试剂盒型号 规格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企业细菌检测试剂盒型号 规格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细菌检测试剂盒企业（三）成长能力情况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细菌检测试剂盒优势</w:t>
      </w:r>
      <w:r>
        <w:rPr>
          <w:rFonts w:hint="eastAsia"/>
        </w:rPr>
        <w:br/>
      </w:r>
      <w:r>
        <w:rPr>
          <w:rFonts w:hint="eastAsia"/>
        </w:rPr>
        <w:t>　　图表 细菌检测试剂盒劣势</w:t>
      </w:r>
      <w:r>
        <w:rPr>
          <w:rFonts w:hint="eastAsia"/>
        </w:rPr>
        <w:br/>
      </w:r>
      <w:r>
        <w:rPr>
          <w:rFonts w:hint="eastAsia"/>
        </w:rPr>
        <w:t>　　图表 细菌检测试剂盒机会</w:t>
      </w:r>
      <w:r>
        <w:rPr>
          <w:rFonts w:hint="eastAsia"/>
        </w:rPr>
        <w:br/>
      </w:r>
      <w:r>
        <w:rPr>
          <w:rFonts w:hint="eastAsia"/>
        </w:rPr>
        <w:t>　　图表 细菌检测试剂盒威胁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2026-2032年中国细菌检测试剂盒行业发展趋势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dfe6f9150472c" w:history="1">
        <w:r>
          <w:rPr>
            <w:rStyle w:val="Hyperlink"/>
          </w:rPr>
          <w:t>2026-2032年中国细菌检测试剂盒行业现状与市场前景分析报告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dfe6f9150472c" w:history="1">
        <w:r>
          <w:rPr>
            <w:rStyle w:val="Hyperlink"/>
          </w:rPr>
          <w:t>https://www.20087.com/0/81/XiJunJianCeShiJiHeDeXianZhuangYuQianJing.html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热点：细菌检测试剂盒引物探针、细菌检测试剂盒怎么用、细菌鉴定试剂盒、细菌快速检测试剂盒、细菌检测仪有哪些类别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dcfa39434867" w:history="1">
      <w:r>
        <w:rPr>
          <w:rStyle w:val="Hyperlink"/>
        </w:rPr>
        <w:t>2026-2032年中国细菌检测试剂盒行业现状与市场前景分析报告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JunJianCeShiJiHeDeXianZhuangYuQianJing.html" TargetMode="External" Id="R7dadfe6f915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JunJianCeShiJiHeDeXianZhuangYuQianJing.html" TargetMode="External" Id="Rf590dcfa394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2026-03-26T01:01:22Z</dcterms:created>
  <dcterms:modified xsi:type="dcterms:W3CDTF">2026-03-26T02:01:22Z</dcterms:modified>
  <dc:subject>2026-2032年中国细菌检测试剂盒行业现状与市场前景分析报告</dc:subject>
  <dc:title>2026-2032年中国细菌检测试剂盒行业现状与市场前景分析报告</dc:title>
  <cp:keywords>2026-2032年中国细菌检测试剂盒行业现状与市场前景分析报告</cp:keywords>
  <dc:description>2026-2032年中国细菌检测试剂盒行业现状与市场前景分析报告</dc:description>
</cp:coreProperties>
</file>