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c0dad7ca14033" w:history="1">
              <w:r>
                <w:rPr>
                  <w:rStyle w:val="Hyperlink"/>
                </w:rPr>
                <w:t>2025-2031年全球与中国罗米地辛市场现状调研及前景趋势预测报告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c0dad7ca14033" w:history="1">
              <w:r>
                <w:rPr>
                  <w:rStyle w:val="Hyperlink"/>
                </w:rPr>
                <w:t>2025-2031年全球与中国罗米地辛市场现状调研及前景趋势预测报告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c0dad7ca14033" w:history="1">
                <w:r>
                  <w:rPr>
                    <w:rStyle w:val="Hyperlink"/>
                  </w:rPr>
                  <w:t>https://www.20087.com/0/51/LuoMiDiXinDeFaZhanQuShi.html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米地辛（Romidepsin）作为一种HDAC（组蛋白脱乙酰酶）抑制剂，近年来在血液肿瘤和某些实体瘤的治疗中显示出良好的疗效。罗米地辛通过调节细胞内基因表达，诱导肿瘤细胞凋亡，为难治性和复发性癌症提供了新的治疗选择。然而，如何克服药物耐受性和副作用，以及如何提高药物的靶向性和有效性，是临床应用中亟待解决的问题。</w:t>
      </w:r>
      <w:r>
        <w:rPr>
          <w:rFonts w:hint="eastAsia"/>
        </w:rPr>
        <w:br/>
      </w:r>
      <w:r>
        <w:rPr>
          <w:rFonts w:hint="eastAsia"/>
        </w:rPr>
        <w:t>　　未来，罗米地辛将朝着更精准、更安全、更有效的方向发展。一方面，通过组合疗法和基因编辑技术，提高罗米地辛对特定类型肿瘤的治疗效果，减少对正常细胞的影响。另一方面，结合纳米技术和药物递送系统，开发新型罗米地辛制剂，提高药物的生物利用度和稳定性，降低副作用。此外，随着精准医学和生物标志物研究的进展，罗米地辛将被更精准地应用于特定患者群体，实现个性化治疗，提高治愈率和生存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c0dad7ca14033" w:history="1">
        <w:r>
          <w:rPr>
            <w:rStyle w:val="Hyperlink"/>
          </w:rPr>
          <w:t>2025-2031年全球与中国罗米地辛市场现状调研及前景趋势预测报告</w:t>
        </w:r>
      </w:hyperlink>
      <w:r>
        <w:rPr>
          <w:rFonts w:hint="eastAsia"/>
        </w:rPr>
        <w:t>》基于多年罗米地辛行业研究积累，结合当前市场发展现状，依托国家权威数据资源和长期市场监测数据库，对罗米地辛行业进行了全面调研与分析。报告详细阐述了罗米地辛市场规模、市场前景、发展趋势、技术现状及未来方向，重点分析了行业内主要企业的竞争格局，并通过SWOT分析揭示了罗米地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4c0dad7ca14033" w:history="1">
        <w:r>
          <w:rPr>
            <w:rStyle w:val="Hyperlink"/>
          </w:rPr>
          <w:t>2025-2031年全球与中国罗米地辛市场现状调研及前景趋势预测报告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》为投资者提供了准确的市场现状解读，帮助预判行业前景，挖掘投资价值，同时从投资策略和营销策略等角度提出实用建议，助力投资者在罗米地辛行业中把握机遇、规避风险。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罗米地辛市场概述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按照不同分类，罗米地辛主要可以分为如下几个类别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不同分类罗米地辛增长趋势2020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从不同应用，罗米地辛主要包括如下几个方面</w:t>
      </w:r>
      <w:r>
        <w:rPr>
          <w:rFonts w:hint="eastAsia"/>
        </w:rPr>
        <w:br/>
      </w:r>
      <w:r>
        <w:rPr>
          <w:rFonts w:hint="eastAsia"/>
        </w:rPr>
        <w:t>　　1.4 罗米地辛行业背景、发展历史、现状及趋势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罗米地辛行业目前现状分析</w:t>
      </w:r>
      <w:r>
        <w:rPr>
          <w:rFonts w:hint="eastAsia"/>
        </w:rPr>
        <w:br/>
      </w:r>
      <w:r>
        <w:rPr>
          <w:rFonts w:hint="eastAsia"/>
        </w:rPr>
        <w:t>　　　　1.4.2 罗米地辛发展趋势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全球罗米地辛总体规模分析</w:t>
      </w:r>
      <w:r>
        <w:rPr>
          <w:rFonts w:hint="eastAsia"/>
        </w:rPr>
        <w:br/>
      </w:r>
      <w:r>
        <w:rPr>
          <w:rFonts w:hint="eastAsia"/>
        </w:rPr>
        <w:t>　　2.1 全球罗米地辛供需现状及预测（2020-2031）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全球罗米地辛产能、产量、产能利用率及发展趋势（2020-2031）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全球罗米地辛产量、需求量及发展趋势（2020-2031）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全球主要地区罗米地辛产量及发展趋势（2020-2031）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中国罗米地辛供需现状及预测（2020-2031）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中国罗米地辛产能、产量、产能利用率及发展趋势（2020-2031）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中国罗米地辛产量、市场需求量及发展趋势（2020-2031）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全球罗米地辛销量及销售额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全球市场罗米地辛销售额（2020-2031）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全球市场罗米地辛销量（2020-2031）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全球市场罗米地辛价格趋势（2020-2031）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全球市场主要厂商罗米地辛产能、产量及市场份额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全球市场主要厂商罗米地辛销量（2020-2025）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全球市场主要厂商罗米地辛销售收入（2020-2025）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2025年全球主要生产商罗米地辛收入排名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全球市场主要厂商罗米地辛销售价格（2020-2025）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中国市场主要厂商罗米地辛销量（2020-2025）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中国市场主要厂商罗米地辛销售收入（2020-2025）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2025年中国主要生产商罗米地辛收入排名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中国市场主要厂商罗米地辛销售价格（2020-2025）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全球主要厂商罗米地辛产地分布及商业化日期</w:t>
      </w:r>
      <w:r>
        <w:rPr>
          <w:rFonts w:hint="eastAsia"/>
        </w:rPr>
        <w:br/>
      </w:r>
      <w:r>
        <w:rPr>
          <w:rFonts w:hint="eastAsia"/>
        </w:rPr>
        <w:t>　　3.5 罗米地辛行业集中度、竞争程度分析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罗米地辛行业集中度分析：全球Top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全球罗米地辛第一梯队、第二梯队和第三梯队生产商（品牌）及市场份额（2024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全球罗米地辛主要地区分析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全球主要地区罗米地辛市场规模分析：2020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全球主要地区罗米地辛销售收入及市场份额（2020-2025年）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全球主要地区罗米地辛销售收入预测（2025-2031年）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全球主要地区罗米地辛销量分析：2020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全球主要地区罗米地辛销量及市场份额（2020-2025年）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全球主要地区罗米地辛销量及市场份额预测（2025-2031）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北美市场罗米地辛销量、收入及增长率（2020-2031）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欧洲市场罗米地辛销量、收入及增长率（2020-2031）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中国市场罗米地辛销量、收入及增长率（2020-2031）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日本市场罗米地辛销量、收入及增长率（2020-2031）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东南亚市场罗米地辛销量、收入及增长率（2020-2031）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印度市场罗米地辛销量、收入及增长率（2020-2031）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全球罗米地辛主要生产商分析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不同分类罗米地辛分析</w:t>
      </w:r>
      <w:r>
        <w:rPr>
          <w:rFonts w:hint="eastAsia"/>
        </w:rPr>
        <w:br/>
      </w:r>
      <w:r>
        <w:rPr>
          <w:rFonts w:hint="eastAsia"/>
        </w:rPr>
        <w:t>　　6.1 全球不同分类罗米地辛销量（2020-2031）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全球不同分类罗米地辛销量及市场份额（2020-2025）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全球不同分类罗米地辛销量预测（2025-2031）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全球不同分类罗米地辛收入（2020-2031）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全球不同分类罗米地辛收入及市场份额（2020-2025）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全球不同分类罗米地辛收入预测（2025-2031）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全球不同分类罗米地辛价格走势（2020-2031）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中国不同分类罗米地辛销量（2020-2031）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中国不同分类罗米地辛销量及市场份额（2020-2025）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中国不同分类罗米地辛销量预测（2025-2031）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中国不同分类罗米地辛收入（2020-2031）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中国不同分类罗米地辛收入及市场份额（2020-2025）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中国不同分类罗米地辛收入预测（2025-2031）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不同应用罗米地辛分析</w:t>
      </w:r>
      <w:r>
        <w:rPr>
          <w:rFonts w:hint="eastAsia"/>
        </w:rPr>
        <w:br/>
      </w:r>
      <w:r>
        <w:rPr>
          <w:rFonts w:hint="eastAsia"/>
        </w:rPr>
        <w:t>　　7.1 全球不同应用罗米地辛销量（2020-2031）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全球不同应用罗米地辛销量及市场份额（2020-2025）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全球不同应用罗米地辛销量预测（2025-2031）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全球不同应用罗米地辛收入（2020-2031）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全球不同应用罗米地辛收入及市场份额（2020-2025）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全球不同应用罗米地辛收入预测（2025-2031）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全球不同应用罗米地辛价格走势（2020-2031）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中国不同应用罗米地辛销量（2020-2031）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中国不同应用罗米地辛销量及市场份额（2020-2025）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中国不同应用罗米地辛销量预测（2025-2031）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中国不同应用罗米地辛收入（2020-2031）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中国不同应用罗米地辛收入及市场份额（2020-2025）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中国不同应用罗米地辛收入预测（2025-2031）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罗米地辛产业链分析</w:t>
      </w:r>
      <w:r>
        <w:rPr>
          <w:rFonts w:hint="eastAsia"/>
        </w:rPr>
        <w:br/>
      </w:r>
      <w:r>
        <w:rPr>
          <w:rFonts w:hint="eastAsia"/>
        </w:rPr>
        <w:t>　　8.2 罗米地辛产业上游供应分析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罗米地辛下游典型客户</w:t>
      </w:r>
      <w:r>
        <w:rPr>
          <w:rFonts w:hint="eastAsia"/>
        </w:rPr>
        <w:br/>
      </w:r>
      <w:r>
        <w:rPr>
          <w:rFonts w:hint="eastAsia"/>
        </w:rPr>
        <w:t>　　8.4 罗米地辛销售渠道分析及建议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中国市场罗米地辛产量、销量、进出口分析及未来趋势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中国市场罗米地辛产量、销量、进出口分析及未来趋势（2020-2031）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中国市场罗米地辛进出口贸易趋势</w:t>
      </w:r>
      <w:r>
        <w:rPr>
          <w:rFonts w:hint="eastAsia"/>
        </w:rPr>
        <w:br/>
      </w:r>
      <w:r>
        <w:rPr>
          <w:rFonts w:hint="eastAsia"/>
        </w:rPr>
        <w:t>　　9.3 中国市场罗米地辛主要进口来源</w:t>
      </w:r>
      <w:r>
        <w:rPr>
          <w:rFonts w:hint="eastAsia"/>
        </w:rPr>
        <w:br/>
      </w:r>
      <w:r>
        <w:rPr>
          <w:rFonts w:hint="eastAsia"/>
        </w:rPr>
        <w:t>　　9.4 中国市场罗米地辛主要出口目的地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中国市场罗米地辛主要地区分布</w:t>
      </w:r>
      <w:r>
        <w:rPr>
          <w:rFonts w:hint="eastAsia"/>
        </w:rPr>
        <w:br/>
      </w:r>
      <w:r>
        <w:rPr>
          <w:rFonts w:hint="eastAsia"/>
        </w:rPr>
        <w:t>　　10.1 中国罗米地辛生产地区分布</w:t>
      </w:r>
      <w:r>
        <w:rPr>
          <w:rFonts w:hint="eastAsia"/>
        </w:rPr>
        <w:br/>
      </w:r>
      <w:r>
        <w:rPr>
          <w:rFonts w:hint="eastAsia"/>
        </w:rPr>
        <w:t>　　10.2 中国罗米地辛消费地区分布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罗米地辛行业主要的增长驱动因素</w:t>
      </w:r>
      <w:r>
        <w:rPr>
          <w:rFonts w:hint="eastAsia"/>
        </w:rPr>
        <w:br/>
      </w:r>
      <w:r>
        <w:rPr>
          <w:rFonts w:hint="eastAsia"/>
        </w:rPr>
        <w:t>　　11.2 罗米地辛行业发展的有利因素及发展机遇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罗米地辛行业发展面临的阻碍因素及挑战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罗米地辛行业政策分析</w:t>
      </w:r>
      <w:r>
        <w:rPr>
          <w:rFonts w:hint="eastAsia"/>
        </w:rPr>
        <w:br/>
      </w:r>
      <w:r>
        <w:rPr>
          <w:rFonts w:hint="eastAsia"/>
        </w:rPr>
        <w:t>　　11.5 罗米地辛中国企业SWOT分析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不同分类罗米地辛增长趋势2020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罗米地辛行业目前发展现状</w:t>
      </w:r>
      <w:r>
        <w:rPr>
          <w:rFonts w:hint="eastAsia"/>
        </w:rPr>
        <w:br/>
      </w:r>
      <w:r>
        <w:rPr>
          <w:rFonts w:hint="eastAsia"/>
        </w:rPr>
        <w:t>　　表： 罗米地辛发展趋势</w:t>
      </w:r>
      <w:r>
        <w:rPr>
          <w:rFonts w:hint="eastAsia"/>
        </w:rPr>
        <w:br/>
      </w:r>
      <w:r>
        <w:rPr>
          <w:rFonts w:hint="eastAsia"/>
        </w:rPr>
        <w:t>　　表： 全球主要地区罗米地辛产量：2020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全球主要地区罗米地辛产量（2020-2025）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全球主要地区罗米地辛产量市场份额（2020-2025）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全球主要地区罗米地辛产量（2025-2031）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全球市场主要厂商罗米地辛产能及产量（2020-2025）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全球市场主要厂商罗米地辛销量（2020-2025）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全球市场主要厂商罗米地辛产量市场份额（2020-2025）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全球市场主要厂商罗米地辛销售收入（2020-2025）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全球市场主要厂商罗米地辛销售收入市场份额（2020-2025）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2025年全球主要生产商罗米地辛收入排名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全球市场主要厂商罗米地辛销售价格（2020-2025）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中国市场主要厂商罗米地辛销量（2020-2025）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中国市场主要厂商罗米地辛产量市场份额（2020-2025）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中国市场主要厂商罗米地辛销售收入（2020-2025）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中国市场主要厂商罗米地辛销售收入市场份额（2020-2025）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2025年中国主要生产商罗米地辛收入排名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中国市场主要厂商罗米地辛销售价格（2020-2025）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全球主要厂商罗米地辛产地分布及商业化日期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全球主要地区罗米地辛销售收入：2020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全球主要地区罗米地辛销售收入（2020-2025）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全球主要地区罗米地辛销售收入市场份额（2020-2025）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全球主要地区罗米地辛收入（2025-2031）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全球主要地区罗米地辛收入市场份额（2025-2031）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全球主要地区罗米地辛销量：2020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全球主要地区罗米地辛销量（2020-2025）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全球主要地区罗米地辛销量市场份额（2020-2025）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全球主要地区罗米地辛销量（2025-2031）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全球主要地区罗米地辛销量份额（2025-2031）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罗米地辛生产基地、销售区域、竞争对手及市场地位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重点企业（10）罗米地辛产品规格、参数及市场应用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重点企业（10）罗米地辛销量、收入、价格及毛利率（2020-2025）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全球不同分类罗米地辛销量（2020-2025年）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全球不同分类罗米地辛销量市场份额（2020-2025）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全球不同分类罗米地辛销量预测（2025-2031）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全球市场不同分类罗米地辛销量市场份额预测（2025-2031）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全球不同分类罗米地辛收入（2020-2025年）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全球不同分类罗米地辛收入市场份额（2020-2025）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全球不同分类罗米地辛收入预测（2025-2031）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全球不同分类罗米地辛收入市场份额预测（2025-2031）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全球不同分类罗米地辛价格走势（2020-2031）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全球不同应用罗米地辛销量（2020-2025年）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全球不同应用罗米地辛销量市场份额（2020-2025）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全球不同应用罗米地辛销量预测（2025-2031）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全球市场不同应用罗米地辛销量市场份额预测（2025-2031）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全球不同应用罗米地辛收入（2020-2025年）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全球不同应用罗米地辛收入市场份额（2020-2025）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全球不同应用罗米地辛收入预测（2025-2031）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全球不同应用罗米地辛收入市场份额预测（2025-2031）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全球不同应用罗米地辛价格走势（2020-2031）</w:t>
      </w:r>
      <w:r>
        <w:rPr>
          <w:rFonts w:hint="eastAsia"/>
        </w:rPr>
        <w:br/>
      </w:r>
      <w:r>
        <w:rPr>
          <w:rFonts w:hint="eastAsia"/>
        </w:rPr>
        <w:t>　　表： 罗米地辛上游原料供应商及联系方式列表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罗米地辛典型客户列表</w:t>
      </w:r>
      <w:r>
        <w:rPr>
          <w:rFonts w:hint="eastAsia"/>
        </w:rPr>
        <w:br/>
      </w:r>
      <w:r>
        <w:rPr>
          <w:rFonts w:hint="eastAsia"/>
        </w:rPr>
        <w:t>　　表： 罗米地辛主要销售模式及销售渠道趋势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中国市场罗米地辛产量、销量、进出口（2020-2025年）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中国市场罗米地辛产量、销量、进出口预测（2025-2031）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中国市场罗米地辛进出口贸易趋势</w:t>
      </w:r>
      <w:r>
        <w:rPr>
          <w:rFonts w:hint="eastAsia"/>
        </w:rPr>
        <w:br/>
      </w:r>
      <w:r>
        <w:rPr>
          <w:rFonts w:hint="eastAsia"/>
        </w:rPr>
        <w:t>　　表： 中国市场罗米地辛主要进口来源</w:t>
      </w:r>
      <w:r>
        <w:rPr>
          <w:rFonts w:hint="eastAsia"/>
        </w:rPr>
        <w:br/>
      </w:r>
      <w:r>
        <w:rPr>
          <w:rFonts w:hint="eastAsia"/>
        </w:rPr>
        <w:t>　　表： 中国市场罗米地辛主要出口目的地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中国罗米地辛生产地区分布</w:t>
      </w:r>
      <w:r>
        <w:rPr>
          <w:rFonts w:hint="eastAsia"/>
        </w:rPr>
        <w:br/>
      </w:r>
      <w:r>
        <w:rPr>
          <w:rFonts w:hint="eastAsia"/>
        </w:rPr>
        <w:t>　　表： 中国罗米地辛消费地区分布</w:t>
      </w:r>
      <w:r>
        <w:rPr>
          <w:rFonts w:hint="eastAsia"/>
        </w:rPr>
        <w:br/>
      </w:r>
      <w:r>
        <w:rPr>
          <w:rFonts w:hint="eastAsia"/>
        </w:rPr>
        <w:t>　　表： 罗米地辛行业主要的增长驱动因素</w:t>
      </w:r>
      <w:r>
        <w:rPr>
          <w:rFonts w:hint="eastAsia"/>
        </w:rPr>
        <w:br/>
      </w:r>
      <w:r>
        <w:rPr>
          <w:rFonts w:hint="eastAsia"/>
        </w:rPr>
        <w:t>　　表： 罗米地辛行业发展的有利因素及发展机遇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罗米地辛行业发展面临的阻碍因素及挑战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罗米地辛行业政策分析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罗米地辛产品图片</w:t>
      </w:r>
      <w:r>
        <w:rPr>
          <w:rFonts w:hint="eastAsia"/>
        </w:rPr>
        <w:br/>
      </w:r>
      <w:r>
        <w:rPr>
          <w:rFonts w:hint="eastAsia"/>
        </w:rPr>
        <w:t>　　图： 全球不同分类罗米地辛市场份额2024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全球不同应用罗米地辛市场份额2024 VS 2025</w:t>
      </w:r>
      <w:r>
        <w:rPr>
          <w:rFonts w:hint="eastAsia"/>
        </w:rPr>
        <w:br/>
      </w:r>
      <w:r>
        <w:rPr>
          <w:rFonts w:hint="eastAsia"/>
        </w:rPr>
        <w:t>　　图： 全球罗米地辛产能、产量、产能利用率及发展趋势（2020-2031）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全球罗米地辛产量、需求量及发展趋势（2020-2031）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全球主要地区罗米地辛产量市场份额（2020-2031）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中国罗米地辛产能、产量、产能利用率及发展趋势（2020-2031）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中国罗米地辛产量、市场需求量及发展趋势（2020-2031）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全球罗米地辛市场销售额及增长率:（2020-2031）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全球市场罗米地辛市场规模：2020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全球市场罗米地辛销量及增长率（2020-2031）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全球市场罗米地辛价格趋势（2020-2031）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2025年全球市场主要厂商罗米地辛销量市场份额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2025年全球市场主要厂商罗米地辛收入市场份额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2025年中国市场主要厂商罗米地辛销量市场份额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2025年中国市场主要厂商罗米地辛收入市场份额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2025年全球前五及前十大生产商罗米地辛市场份额</w:t>
      </w:r>
      <w:r>
        <w:rPr>
          <w:rFonts w:hint="eastAsia"/>
        </w:rPr>
        <w:br/>
      </w:r>
      <w:r>
        <w:rPr>
          <w:rFonts w:hint="eastAsia"/>
        </w:rPr>
        <w:t>　　图： 全球罗米地辛第一梯队、第二梯队和第三梯队生产商（品牌）及市场份额（2024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全球主要地区罗米地辛销售收入市场份额（2020-2025）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全球主要地区罗米地辛销售收入市场份额（2024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全球主要地区罗米地辛收入市场份额（2025-2031）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全球主要地区罗米地辛销量市场份额（2024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北美市场罗米地辛销量及增长率（2020-2031）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北美市场罗米地辛收入及增长率（2020-2031）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欧洲市场罗米地辛销量及增长率（2020-2031）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欧洲市场罗米地辛收入及增长率（2020-2031）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中国市场罗米地辛销量及增长率（2020-2031）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中国市场罗米地辛收入及增长率（2020-2031）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日本市场罗米地辛销量及增长率（2020-2031）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日本市场罗米地辛收入及增长率（2020-2031）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东南亚市场罗米地辛销量及增长率（2020-2031）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东南亚市场罗米地辛收入及增长率（2020-2031）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印度市场罗米地辛销量及增长率（2020-2031）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印度市场罗米地辛收入及增长率（2020-2031）</w:t>
      </w:r>
      <w:r>
        <w:rPr>
          <w:rFonts w:hint="eastAsia"/>
        </w:rPr>
        <w:br/>
      </w:r>
      <w:r>
        <w:rPr>
          <w:rFonts w:hint="eastAsia"/>
        </w:rPr>
        <w:t>　　图： 罗米地辛产业链图</w:t>
      </w:r>
      <w:r>
        <w:rPr>
          <w:rFonts w:hint="eastAsia"/>
        </w:rPr>
        <w:br/>
      </w:r>
      <w:r>
        <w:rPr>
          <w:rFonts w:hint="eastAsia"/>
        </w:rPr>
        <w:t>　　图： 罗米地辛中国企业SWOT分析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c0dad7ca14033" w:history="1">
        <w:r>
          <w:rPr>
            <w:rStyle w:val="Hyperlink"/>
          </w:rPr>
          <w:t>2025-2031年全球与中国罗米地辛市场现状调研及前景趋势预测报告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c0dad7ca14033" w:history="1">
        <w:r>
          <w:rPr>
            <w:rStyle w:val="Hyperlink"/>
          </w:rPr>
          <w:t>https://www.20087.com/0/51/LuoMiDiXinDeFaZhanQuShi.html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热点：romidepsin、罗米地辛多少钱一盒、药品网购官网、罗米地辛中国上市了吗、司英奎治肾最厉害三个地方、罗米地辛脂微球、达伯舒用几疗程最好、罗米地辛作用机制、艾立布林化疗一次多少钱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4869e789a437a" w:history="1">
      <w:r>
        <w:rPr>
          <w:rStyle w:val="Hyperlink"/>
        </w:rPr>
        <w:t>2025-2031年全球与中国罗米地辛市场现状调研及前景趋势预测报告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uoMiDiXinDeFaZhanQuShi.html" TargetMode="External" Id="R634c0dad7ca1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uoMiDiXinDeFaZhanQuShi.html" TargetMode="External" Id="R96b4869e789a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2025-05-24T02:35:00Z</dcterms:created>
  <dcterms:modified xsi:type="dcterms:W3CDTF">2025-05-24T03:35:00Z</dcterms:modified>
  <dc:subject>2025-2031年全球与中国罗米地辛市场现状调研及前景趋势预测报告</dc:subject>
  <dc:title>2025-2031年全球与中国罗米地辛市场现状调研及前景趋势预测报告</dc:title>
  <cp:keywords>2025-2031年全球与中国罗米地辛市场现状调研及前景趋势预测报告</cp:keywords>
  <dc:description>2025-2031年全球与中国罗米地辛市场现状调研及前景趋势预测报告</dc:description>
</cp:coreProperties>
</file>