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ae64b45da4e03" w:history="1">
              <w:r>
                <w:rPr>
                  <w:rStyle w:val="Hyperlink"/>
                </w:rPr>
                <w:t>2024-2030年中国肠道水疗仪市场分析与发展趋势报告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ae64b45da4e03" w:history="1">
              <w:r>
                <w:rPr>
                  <w:rStyle w:val="Hyperlink"/>
                </w:rPr>
                <w:t>2024-2030年中国肠道水疗仪市场分析与发展趋势报告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ae64b45da4e03" w:history="1">
                <w:r>
                  <w:rPr>
                    <w:rStyle w:val="Hyperlink"/>
                  </w:rPr>
                  <w:t>https://www.20087.com/0/11/ChangDaoShuiLiaoYiDeFaZhanQuShi.html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水疗仪是一种通过水流和压力清洁肠道的医疗设备，主要用于治疗便秘、肠道疾病等问题。近年来，随着人们健康意识的提高和医疗技术的不断进步，肠道水疗仪的市场需求逐渐增长。目前，全球肠道水疗仪市场主要由几家专业的医疗器械企业主导，产品技术和质量不断提升。同时，随着家用医疗设备的普及，肠道水疗仪也逐渐进入家庭市场。</w:t>
      </w:r>
      <w:r>
        <w:rPr>
          <w:rFonts w:hint="eastAsia"/>
        </w:rPr>
        <w:br/>
      </w:r>
      <w:r>
        <w:rPr>
          <w:rFonts w:hint="eastAsia"/>
        </w:rPr>
        <w:t>　　未来，肠道水疗仪市场将呈现以下发展趋势：首先，智能化和高精度将成为产品发展的主要方向，通过引入先进的传感器和控制技术，提高治疗效果和安全性；其次，个性化和舒适化将成为趋势，根据不同用户的需求，提供个性化的治疗方案和舒适的使用体验；最后，家用市场的拓展将成为重要方向，通过研发便携式和易用的家用产品，满足家庭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ae64b45da4e03" w:history="1">
        <w:r>
          <w:rPr>
            <w:rStyle w:val="Hyperlink"/>
          </w:rPr>
          <w:t>2024-2030年中国肠道水疗仪市场分析与发展趋势报告</w:t>
        </w:r>
      </w:hyperlink>
      <w:r>
        <w:rPr>
          <w:rFonts w:hint="eastAsia"/>
        </w:rPr>
        <w:t>》全面分析了肠道水疗仪行业的现状，深入探讨了肠道水疗仪市场需求、市场规模及价格波动。肠道水疗仪报告探讨了产业链关键环节，并对肠道水疗仪各细分市场进行了研究。同时，基于权威数据和专业分析，科学预测了肠道水疗仪市场前景与发展趋势。此外，还评估了肠道水疗仪重点企业的经营状况，包括品牌影响力、市场集中度以及竞争格局，并审慎剖析了潜在风险与机遇。肠道水疗仪报告以其专业性、科学性和权威性，成为肠道水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肠道水疗仪产品概述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肠道水疗仪市场特点分析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肠道水疗仪行业发展周期特征分析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2023-2024年中国肠道水疗仪行业发展环境分析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中国肠道水疗仪行业发展经济环境分析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中国肠道水疗仪行业发展政策环境分析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一、肠道水疗仪行业政策影响分析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二、相关肠道水疗仪行业标准分析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2023-2024年全球肠道水疗仪行业市场发展调研分析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全球肠道水疗仪行业市场运行环境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全球肠道水疗仪行业市场发展情况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一、全球肠道水疗仪行业市场供给分析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二、全球肠道水疗仪行业市场需求分析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三、全球肠道水疗仪行业主要国家地区发展情况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2024-2030年全球肠道水疗仪行业市场规模趋势预测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中国肠道水疗仪行业市场供需现状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中国肠道水疗仪市场现状</w:t>
      </w:r>
      <w:r>
        <w:rPr>
          <w:rFonts w:hint="eastAsia"/>
        </w:rPr>
        <w:br/>
      </w:r>
      <w:r>
        <w:rPr>
          <w:rFonts w:hint="eastAsia"/>
        </w:rPr>
        <w:t>　　第二节 中国肠道水疗仪产量分析及预测</w:t>
      </w:r>
      <w:r>
        <w:rPr>
          <w:rFonts w:hint="eastAsia"/>
        </w:rPr>
        <w:br/>
      </w:r>
      <w:r>
        <w:rPr>
          <w:rFonts w:hint="eastAsia"/>
        </w:rPr>
        <w:t>　　　　一、肠道水疗仪总体产能规模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二、2018-2023年中国肠道水疗仪产量统计</w:t>
      </w:r>
      <w:r>
        <w:rPr>
          <w:rFonts w:hint="eastAsia"/>
        </w:rPr>
        <w:br/>
      </w:r>
      <w:r>
        <w:rPr>
          <w:rFonts w:hint="eastAsia"/>
        </w:rPr>
        <w:t>　　　　三、肠道水疗仪行业供给区域分布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四、2024-2030年中国肠道水疗仪产量预测</w:t>
      </w:r>
      <w:r>
        <w:rPr>
          <w:rFonts w:hint="eastAsia"/>
        </w:rPr>
        <w:br/>
      </w:r>
      <w:r>
        <w:rPr>
          <w:rFonts w:hint="eastAsia"/>
        </w:rPr>
        <w:t>　　第三节 中国肠道水疗仪市场需求分析及预测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一、2018-2023年中国肠道水疗仪市场需求统计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二、中国肠道水疗仪市场需求特点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三、2024-2030年中国肠道水疗仪市场需求量预测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中国肠道水疗仪行业现状调研分析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中国肠道水疗仪行业发展现状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一、2023-2024年肠道水疗仪行业品牌发展现状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二、2023-2024年肠道水疗仪行业需求市场现状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三、2023-2024年肠道水疗仪市场需求层次分析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四、2023-2024年中国肠道水疗仪市场走向分析</w:t>
      </w:r>
      <w:r>
        <w:rPr>
          <w:rFonts w:hint="eastAsia"/>
        </w:rPr>
        <w:br/>
      </w:r>
      <w:r>
        <w:rPr>
          <w:rFonts w:hint="eastAsia"/>
        </w:rPr>
        <w:t>　　第二节 中国肠道水疗仪产品技术分析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一、2023-2024年肠道水疗仪产品技术变化特点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二、2023-2024年肠道水疗仪产品市场的新技术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三、2023-2024年肠道水疗仪产品市场现状分析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中国肠道水疗仪行业存在的问题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一、2023-2024年肠道水疗仪产品市场存在的主要问题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二、2023-2024年国内肠道水疗仪产品市场的三大瓶颈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三、2023-2024年肠道水疗仪产品市场遭遇的规模难题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对中国肠道水疗仪市场的分析及思考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一、肠道水疗仪市场特点</w:t>
      </w:r>
      <w:r>
        <w:rPr>
          <w:rFonts w:hint="eastAsia"/>
        </w:rPr>
        <w:br/>
      </w:r>
      <w:r>
        <w:rPr>
          <w:rFonts w:hint="eastAsia"/>
        </w:rPr>
        <w:t>　　　　二、肠道水疗仪市场分析</w:t>
      </w:r>
      <w:r>
        <w:rPr>
          <w:rFonts w:hint="eastAsia"/>
        </w:rPr>
        <w:br/>
      </w:r>
      <w:r>
        <w:rPr>
          <w:rFonts w:hint="eastAsia"/>
        </w:rPr>
        <w:t>　　　　三、肠道水疗仪市场变化的方向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四、中国肠道水疗仪行业发展的新思路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五、对中国肠道水疗仪行业发展的思考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2018-2023年中国肠道水疗仪产品市场进出口数据分析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2018-2023年中国肠道水疗仪产品出口统计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2018-2023年中国肠道水疗仪产品进口统计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2018-2023年中国肠道水疗仪产品进出口价格对比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中国肠道水疗仪主要进口来源地及出口目的地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肠道水疗仪行业细分产品调研</w:t>
      </w:r>
      <w:r>
        <w:rPr>
          <w:rFonts w:hint="eastAsia"/>
        </w:rPr>
        <w:br/>
      </w:r>
      <w:r>
        <w:rPr>
          <w:rFonts w:hint="eastAsia"/>
        </w:rPr>
        <w:t>　　第一节 肠道水疗仪细分产品结构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2018-2023年中国肠道水疗仪行业竞争态势分析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2023年肠道水疗仪行业集中度分析</w:t>
      </w:r>
      <w:r>
        <w:rPr>
          <w:rFonts w:hint="eastAsia"/>
        </w:rPr>
        <w:br/>
      </w:r>
      <w:r>
        <w:rPr>
          <w:rFonts w:hint="eastAsia"/>
        </w:rPr>
        <w:t>　　　　一、肠道水疗仪市场集中度分析</w:t>
      </w:r>
      <w:r>
        <w:rPr>
          <w:rFonts w:hint="eastAsia"/>
        </w:rPr>
        <w:br/>
      </w:r>
      <w:r>
        <w:rPr>
          <w:rFonts w:hint="eastAsia"/>
        </w:rPr>
        <w:t>　　　　二、肠道水疗仪企业分布区域集中度分析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三、肠道水疗仪区域消费集中度分析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2018-2023年肠道水疗仪主要企业竞争力分析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2023-2024年肠道水疗仪行业竞争格局分析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一、肠道水疗仪行业竞争分析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二、中外肠道水疗仪产品竞争分析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三、国内肠道水疗仪行业重点企业发展动向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2023-2024年肠道水疗仪行业上下游产业链发展情况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肠道水疗仪上游产业发展分析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肠道水疗仪下游产业发展分析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肠道水疗仪行业重点企业竞争力分析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2023-2024年肠道水疗仪企业管理策略建议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提高肠道水疗仪企业竞争力的策略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一、提高中国肠道水疗仪企业核心竞争力的对策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二、肠道水疗仪企业提升竞争力的主要方向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三、影响肠道水疗仪企业核心竞争力的因素及提升途径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四、提高肠道水疗仪企业竞争力的策略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对中国肠道水疗仪品牌的战略思考</w:t>
      </w:r>
      <w:r>
        <w:rPr>
          <w:rFonts w:hint="eastAsia"/>
        </w:rPr>
        <w:br/>
      </w:r>
      <w:r>
        <w:rPr>
          <w:rFonts w:hint="eastAsia"/>
        </w:rPr>
        <w:t>　　　　一、肠道水疗仪实施品牌战略的意义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二、肠道水疗仪企业品牌的现状分析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三、中国肠道水疗仪企业的品牌战略</w:t>
      </w:r>
      <w:r>
        <w:rPr>
          <w:rFonts w:hint="eastAsia"/>
        </w:rPr>
        <w:br/>
      </w:r>
      <w:r>
        <w:rPr>
          <w:rFonts w:hint="eastAsia"/>
        </w:rPr>
        <w:t>　　　　四、肠道水疗仪品牌战略管理的策略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肠道水疗仪行业发展趋势及投资风险预警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2024年肠道水疗仪市场前景分析</w:t>
      </w:r>
      <w:r>
        <w:rPr>
          <w:rFonts w:hint="eastAsia"/>
        </w:rPr>
        <w:br/>
      </w:r>
      <w:r>
        <w:rPr>
          <w:rFonts w:hint="eastAsia"/>
        </w:rPr>
        <w:t>　　第二节 2024年肠道水疗仪行业发展趋势预测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影响肠道水疗仪行业发展的主要因素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一、2024年影响肠道水疗仪行业运行的有利因素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二、2024年影响肠道水疗仪行业运行的稳定因素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三、2024年影响肠道水疗仪行业运行的不利因素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四、2024年中国肠道水疗仪行业发展面临的挑战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五、2024年中国肠道水疗仪行业发展面临的机遇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肠道水疗仪行业投资风险预警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一、2024年肠道水疗仪行业市场风险及控制策略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二、2024年肠道水疗仪行业政策风险及控制策略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三、2024年肠道水疗仪行业经营风险及控制策略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四、2024年肠道水疗仪同业竞争风险及控制策略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五、2024年肠道水疗仪行业其他风险及控制策略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肠道水疗仪市场研究结论</w:t>
      </w:r>
      <w:r>
        <w:rPr>
          <w:rFonts w:hint="eastAsia"/>
        </w:rPr>
        <w:br/>
      </w:r>
      <w:r>
        <w:rPr>
          <w:rFonts w:hint="eastAsia"/>
        </w:rPr>
        <w:t>　　第二节 肠道水疗仪子行业研究结论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(中-智-林)肠道水疗仪市场发展建议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肠道水疗仪行业类别</w:t>
      </w:r>
      <w:r>
        <w:rPr>
          <w:rFonts w:hint="eastAsia"/>
        </w:rPr>
        <w:br/>
      </w:r>
      <w:r>
        <w:rPr>
          <w:rFonts w:hint="eastAsia"/>
        </w:rPr>
        <w:t>　　图表 肠道水疗仪行业产业链调研</w:t>
      </w:r>
      <w:r>
        <w:rPr>
          <w:rFonts w:hint="eastAsia"/>
        </w:rPr>
        <w:br/>
      </w:r>
      <w:r>
        <w:rPr>
          <w:rFonts w:hint="eastAsia"/>
        </w:rPr>
        <w:t>　　图表 肠道水疗仪行业现状</w:t>
      </w:r>
      <w:r>
        <w:rPr>
          <w:rFonts w:hint="eastAsia"/>
        </w:rPr>
        <w:br/>
      </w:r>
      <w:r>
        <w:rPr>
          <w:rFonts w:hint="eastAsia"/>
        </w:rPr>
        <w:t>　　图表 肠道水疗仪行业标准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2018-2023年中国肠道水疗仪市场规模</w:t>
      </w:r>
      <w:r>
        <w:rPr>
          <w:rFonts w:hint="eastAsia"/>
        </w:rPr>
        <w:br/>
      </w:r>
      <w:r>
        <w:rPr>
          <w:rFonts w:hint="eastAsia"/>
        </w:rPr>
        <w:t>　　图表 2023年中国肠道水疗仪行业产能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2018-2023年中国肠道水疗仪产量</w:t>
      </w:r>
      <w:r>
        <w:rPr>
          <w:rFonts w:hint="eastAsia"/>
        </w:rPr>
        <w:br/>
      </w:r>
      <w:r>
        <w:rPr>
          <w:rFonts w:hint="eastAsia"/>
        </w:rPr>
        <w:t>　　图表 肠道水疗仪行业动态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2018-2023年中国肠道水疗仪市场需求量</w:t>
      </w:r>
      <w:r>
        <w:rPr>
          <w:rFonts w:hint="eastAsia"/>
        </w:rPr>
        <w:br/>
      </w:r>
      <w:r>
        <w:rPr>
          <w:rFonts w:hint="eastAsia"/>
        </w:rPr>
        <w:t>　　图表 2023年中国肠道水疗仪行业需求区域调研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2018-2023年中国肠道水疗仪行情</w:t>
      </w:r>
      <w:r>
        <w:rPr>
          <w:rFonts w:hint="eastAsia"/>
        </w:rPr>
        <w:br/>
      </w:r>
      <w:r>
        <w:rPr>
          <w:rFonts w:hint="eastAsia"/>
        </w:rPr>
        <w:t>　　图表 2018-2023年中国肠道水疗仪价格走势图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2018-2023年中国肠道水疗仪行业销售收入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2018-2023年中国肠道水疗仪行业盈利情况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2018-2023年中国肠道水疗仪行业利润总额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2018-2023年中国肠道水疗仪进口数据</w:t>
      </w:r>
      <w:r>
        <w:rPr>
          <w:rFonts w:hint="eastAsia"/>
        </w:rPr>
        <w:br/>
      </w:r>
      <w:r>
        <w:rPr>
          <w:rFonts w:hint="eastAsia"/>
        </w:rPr>
        <w:t>　　图表 2018-2023年中国肠道水疗仪出口数据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2018-2023年中国肠道水疗仪行业企业数量统计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**地区肠道水疗仪市场规模</w:t>
      </w:r>
      <w:r>
        <w:rPr>
          <w:rFonts w:hint="eastAsia"/>
        </w:rPr>
        <w:br/>
      </w:r>
      <w:r>
        <w:rPr>
          <w:rFonts w:hint="eastAsia"/>
        </w:rPr>
        <w:t>　　图表 **地区肠道水疗仪行业市场需求</w:t>
      </w:r>
      <w:r>
        <w:rPr>
          <w:rFonts w:hint="eastAsia"/>
        </w:rPr>
        <w:br/>
      </w:r>
      <w:r>
        <w:rPr>
          <w:rFonts w:hint="eastAsia"/>
        </w:rPr>
        <w:t>　　图表 **地区肠道水疗仪市场调研</w:t>
      </w:r>
      <w:r>
        <w:rPr>
          <w:rFonts w:hint="eastAsia"/>
        </w:rPr>
        <w:br/>
      </w:r>
      <w:r>
        <w:rPr>
          <w:rFonts w:hint="eastAsia"/>
        </w:rPr>
        <w:t>　　图表 **地区肠道水疗仪行业市场需求分析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**地区肠道水疗仪市场规模</w:t>
      </w:r>
      <w:r>
        <w:rPr>
          <w:rFonts w:hint="eastAsia"/>
        </w:rPr>
        <w:br/>
      </w:r>
      <w:r>
        <w:rPr>
          <w:rFonts w:hint="eastAsia"/>
        </w:rPr>
        <w:t>　　图表 **地区肠道水疗仪行业市场需求</w:t>
      </w:r>
      <w:r>
        <w:rPr>
          <w:rFonts w:hint="eastAsia"/>
        </w:rPr>
        <w:br/>
      </w:r>
      <w:r>
        <w:rPr>
          <w:rFonts w:hint="eastAsia"/>
        </w:rPr>
        <w:t>　　图表 **地区肠道水疗仪市场调研</w:t>
      </w:r>
      <w:r>
        <w:rPr>
          <w:rFonts w:hint="eastAsia"/>
        </w:rPr>
        <w:br/>
      </w:r>
      <w:r>
        <w:rPr>
          <w:rFonts w:hint="eastAsia"/>
        </w:rPr>
        <w:t>　　图表 **地区肠道水疗仪行业市场需求分析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肠道水疗仪行业竞争对手分析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肠道水疗仪重点企业（三）成长能力情况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2024-2030年中国肠道水疗仪行业产能预测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2024-2030年中国肠道水疗仪市场需求预测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2024-2030年中国肠道水疗仪市场规模预测</w:t>
      </w:r>
      <w:r>
        <w:rPr>
          <w:rFonts w:hint="eastAsia"/>
        </w:rPr>
        <w:br/>
      </w:r>
      <w:r>
        <w:rPr>
          <w:rFonts w:hint="eastAsia"/>
        </w:rPr>
        <w:t>　　图表 肠道水疗仪行业准入条件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2024-2030年中国肠道水疗仪行业信息化</w:t>
      </w:r>
      <w:r>
        <w:rPr>
          <w:rFonts w:hint="eastAsia"/>
        </w:rPr>
        <w:br/>
      </w:r>
      <w:r>
        <w:rPr>
          <w:rFonts w:hint="eastAsia"/>
        </w:rPr>
        <w:t>　　图表 2023年中国肠道水疗仪市场前景分析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2024-2030年中国肠道水疗仪行业风险分析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2024-2030年中国肠道水疗仪行业发展趋势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ae64b45da4e03" w:history="1">
        <w:r>
          <w:rPr>
            <w:rStyle w:val="Hyperlink"/>
          </w:rPr>
          <w:t>2024-2030年中国肠道水疗仪市场分析与发展趋势报告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ae64b45da4e03" w:history="1">
        <w:r>
          <w:rPr>
            <w:rStyle w:val="Hyperlink"/>
          </w:rPr>
          <w:t>https://www.20087.com/0/11/ChangDaoShuiLiaoYiDeFaZhanQuShi.html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e5533791b482a" w:history="1">
      <w:r>
        <w:rPr>
          <w:rStyle w:val="Hyperlink"/>
        </w:rPr>
        <w:t>2024-2030年中国肠道水疗仪市场分析与发展趋势报告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angDaoShuiLiaoYiDeFaZhanQuShi.html" TargetMode="External" Id="R834ae64b45da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angDaoShuiLiaoYiDeFaZhanQuShi.html" TargetMode="External" Id="R8e6e5533791b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2023-10-24T00:27:00Z</dcterms:created>
  <dcterms:modified xsi:type="dcterms:W3CDTF">2023-10-24T01:27:00Z</dcterms:modified>
  <dc:subject>2024-2030年中国肠道水疗仪市场分析与发展趋势报告</dc:subject>
  <dc:title>2024-2030年中国肠道水疗仪市场分析与发展趋势报告</dc:title>
  <cp:keywords>2024-2030年中国肠道水疗仪市场分析与发展趋势报告</cp:keywords>
  <dc:description>2024-2030年中国肠道水疗仪市场分析与发展趋势报告</dc:description>
</cp:coreProperties>
</file>