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680631330423e" w:history="1">
              <w:r>
                <w:rPr>
                  <w:rStyle w:val="Hyperlink"/>
                </w:rPr>
                <w:t>全球与中国胃管市场调研及前景趋势预测报告（2025-2031年）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680631330423e" w:history="1">
              <w:r>
                <w:rPr>
                  <w:rStyle w:val="Hyperlink"/>
                </w:rPr>
                <w:t>全球与中国胃管市场调研及前景趋势预测报告（2025-2031年）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680631330423e" w:history="1">
                <w:r>
                  <w:rPr>
                    <w:rStyle w:val="Hyperlink"/>
                  </w:rPr>
                  <w:t>https://www.20087.com/0/71/WeiGuanHangYeQianJing.html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管作为医疗护理中的常见器械，主要用于无法自主进食患者的营养供给或胃内减压。目前，胃管材质不断优化，普遍采用医用级硅胶等生物相容性材料，减少对患者食道的刺激和感染风险。此外，一些新型胃管设计注重减少移位和堵管问题，提高了患者舒适度和护理效率。</w:t>
      </w:r>
      <w:r>
        <w:rPr>
          <w:rFonts w:hint="eastAsia"/>
        </w:rPr>
        <w:br/>
      </w:r>
      <w:r>
        <w:rPr>
          <w:rFonts w:hint="eastAsia"/>
        </w:rPr>
        <w:t>　　未来胃管技术将朝向更加智能化和人性化发展，如引入智能传感器监测胃内压力和营养液流动状态，实时反馈给医护人员，实现精准喂养管理。同时，可降解材料的研究与应用，可能使一次性使用的胃管在完成任务后能安全分解，减少医疗废弃物。此外，远程监控技术的融入，将使家庭护理更加便捷，通过移动设备即可远程监控胃管使用情况，提升居家照护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680631330423e" w:history="1">
        <w:r>
          <w:rPr>
            <w:rStyle w:val="Hyperlink"/>
          </w:rPr>
          <w:t>全球与中国胃管市场调研及前景趋势预测报告（2025-2031年）</w:t>
        </w:r>
      </w:hyperlink>
      <w:r>
        <w:rPr>
          <w:rFonts w:hint="eastAsia"/>
        </w:rPr>
        <w:t>》依托权威数据资源与长期市场监测，系统分析了胃管行业的市场规模、市场需求及产业链结构，深入探讨了胃管价格变动与细分市场特征。报告科学预测了胃管市场前景及未来发展趋势，重点剖析了行业集中度、竞争格局及重点企业的市场地位，并通过SWOT分析揭示了胃管行业机遇与潜在风险。报告为投资者及业内企业提供了全面的市场洞察与决策参考，助力把握胃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胃管市场概述</w:t>
      </w:r>
      <w:r>
        <w:rPr>
          <w:rFonts w:hint="eastAsia"/>
        </w:rPr>
        <w:br/>
      </w:r>
      <w:r>
        <w:rPr>
          <w:rFonts w:hint="eastAsia"/>
        </w:rPr>
        <w:t>　　第一节 胃管产品定义及统计范围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一、不同产品类型胃管增长趋势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从不同应用，胃管主要包括如下几个方面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全球与中国胃管发展现状及趋势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一、全球胃管发展现状及未来趋势（2020-2031年）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二、中国胃管发展现状及未来趋势（2020-2031年）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全球胃管供需现状及2025-2031年预测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一、全球胃管产能、产量、产能利用率及发展趋势（2020-2031年）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二、全球胃管产量、表观消费量及发展趋势（2020-2031年）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中国胃管供需现状及2025-2031年预测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一、2020-2025年中国胃管产能、产量、产能利用率及2025-2031年趋势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二、中国胃管产量、表观消费量及发展趋势（2020-2031年）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三、中国胃管产量、市场需求量及发展趋势（2020-2031年）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中国及欧美日等胃管行业政策分析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全球与中国主要厂商胃管产量、产值及竞争分析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全球胃管主要厂商列表（2020-2025年）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一、全球胃管主要厂商产量列表（2020-2025年）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二、全球胃管主要厂商产值列表（2020-2025年）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三、2025年全球主要生产商胃管收入排名</w:t>
      </w:r>
      <w:r>
        <w:rPr>
          <w:rFonts w:hint="eastAsia"/>
        </w:rPr>
        <w:br/>
      </w:r>
      <w:r>
        <w:rPr>
          <w:rFonts w:hint="eastAsia"/>
        </w:rPr>
        <w:t>　　　　四、全球胃管主要厂商产品价格列表（2020-2025年）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中国胃管主要厂商产量、产值及市场份额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一、中国胃管主要厂商产量列表（2020-2025年）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二、中国胃管主要厂商产值列表（2020-2025年）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胃管厂商产地分布及商业化日期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一、胃管行业集中度分析：全球Top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全球领先胃管企业SWOT分析</w:t>
      </w:r>
      <w:r>
        <w:rPr>
          <w:rFonts w:hint="eastAsia"/>
        </w:rPr>
        <w:br/>
      </w:r>
      <w:r>
        <w:rPr>
          <w:rFonts w:hint="eastAsia"/>
        </w:rPr>
        <w:t>　　第六节 全球主要胃管企业采访及观点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全球主要胃管生产地区分析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全球主要地区胃管市场规模分析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一、全球主要地区胃管产量及市场份额（2020-2025年）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二、全球主要地区胃管产量及市场份额预测（2025-2031年）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三、全球主要地区胃管产值及市场份额（2020-2025年）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四、全球主要地区胃管产值及市场份额预测（2025-2031年）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印度市场胃管产量、产值及增长率（2020-2025年）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全球主要地区胃管消费展望（2025-2031年）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全球主要地区胃管消费量及增长率（2020-2025年）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全球主要地区胃管消费量预测（2025-2031年）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中国市场胃管消费量、增长率及发展预测（2020-2031年）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北美市场胃管消费量、增长率及发展预测（2020-2031年）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欧洲市场胃管消费量、增长率及发展预测（2020-2031年）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日本市场胃管消费量、增长率及发展预测（2020-2031年）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东南亚市场胃管消费量、增长率及发展预测（2020-2031年）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印度市场胃管消费量、增长率及发展预测（2020-2031年）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全球胃管行业重点企业调研分析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胃管重点企业（一）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胃管重点企业（二）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胃管重点企业（三）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胃管重点企业（四）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胃管重点企业（五）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胃管重点企业（六）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胃管重点企业（七）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不同类型胃管市场分析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全球不同类型胃管产量（2020-2031年）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一、全球不同类型胃管产量及市场份额（2020-2025年）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二、全球不同类型胃管产量预测（2025-2031年）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全球不同类型胃管产值（2020-2031年）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一、全球不同类型胃管产值及市场份额（2020-2025年）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二、全球不同类型胃管产值预测（2025-2031年）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全球不同类型胃管价格走势（2020-2025年）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不同价格区间胃管市场份额对比（2020-2025年）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中国不同类型胃管产量（2020-2031年）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一、中国不同类型胃管产量及市场份额（2020-2025年）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二、中国不同类型胃管产量预测（2025-2031年）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中国不同类型胃管产值（2020-2031年）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一、中国不同类型胃管产值及市场份额（2020-2025年）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二、中国不同类型胃管产值预测（2025-2031年）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胃管产业链分析</w:t>
      </w:r>
      <w:r>
        <w:rPr>
          <w:rFonts w:hint="eastAsia"/>
        </w:rPr>
        <w:br/>
      </w:r>
      <w:r>
        <w:rPr>
          <w:rFonts w:hint="eastAsia"/>
        </w:rPr>
        <w:t>　　第二节 胃管产业上游供应分析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全球不同应用胃管消费量、市场份额及增长率（2020-2031年）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一、全球不同应用胃管消费量（2020-2025年）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二、全球不同应用胃管消费量预测（2025-2031年）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中国不同应用胃管消费量、市场份额及增长率（2020-2031年）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一、中国不同应用胃管消费量（2020-2025年）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二、中国不同应用胃管消费量预测（2025-2031年）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中国胃管产量、消费量、进出口分析及未来趋势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中国胃管产量、消费量、进出口分析及未来趋势（2020-2031年）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中国胃管进出口贸易趋势</w:t>
      </w:r>
      <w:r>
        <w:rPr>
          <w:rFonts w:hint="eastAsia"/>
        </w:rPr>
        <w:br/>
      </w:r>
      <w:r>
        <w:rPr>
          <w:rFonts w:hint="eastAsia"/>
        </w:rPr>
        <w:t>　　第三节 中国胃管主要进口来源</w:t>
      </w:r>
      <w:r>
        <w:rPr>
          <w:rFonts w:hint="eastAsia"/>
        </w:rPr>
        <w:br/>
      </w:r>
      <w:r>
        <w:rPr>
          <w:rFonts w:hint="eastAsia"/>
        </w:rPr>
        <w:t>　　第四节 中国胃管主要出口目的地</w:t>
      </w:r>
      <w:r>
        <w:rPr>
          <w:rFonts w:hint="eastAsia"/>
        </w:rPr>
        <w:br/>
      </w:r>
      <w:r>
        <w:rPr>
          <w:rFonts w:hint="eastAsia"/>
        </w:rPr>
        <w:t>　　第五节 中国胃管未来发展的有利因素、不利因素分析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中国胃管主要生产消费地区分布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中国胃管生产地区分布</w:t>
      </w:r>
      <w:r>
        <w:rPr>
          <w:rFonts w:hint="eastAsia"/>
        </w:rPr>
        <w:br/>
      </w:r>
      <w:r>
        <w:rPr>
          <w:rFonts w:hint="eastAsia"/>
        </w:rPr>
        <w:t>　　第二节 中国胃管消费地区分布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影响中国胃管供需的主要因素分析</w:t>
      </w:r>
      <w:r>
        <w:rPr>
          <w:rFonts w:hint="eastAsia"/>
        </w:rPr>
        <w:br/>
      </w:r>
      <w:r>
        <w:rPr>
          <w:rFonts w:hint="eastAsia"/>
        </w:rPr>
        <w:t>　　第一节 胃管技术及相关行业技术发展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胃管进出口贸易现状及趋势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胃管下游行业需求变化因素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胃管行业及市场环境发展趋势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胃管产品及技术发展趋势</w:t>
      </w:r>
      <w:r>
        <w:rPr>
          <w:rFonts w:hint="eastAsia"/>
        </w:rPr>
        <w:br/>
      </w:r>
      <w:r>
        <w:rPr>
          <w:rFonts w:hint="eastAsia"/>
        </w:rPr>
        <w:t>　　第三节 胃管产品价格走势</w:t>
      </w:r>
      <w:r>
        <w:rPr>
          <w:rFonts w:hint="eastAsia"/>
        </w:rPr>
        <w:br/>
      </w:r>
      <w:r>
        <w:rPr>
          <w:rFonts w:hint="eastAsia"/>
        </w:rPr>
        <w:t>　　第四节 胃管市场消费形态、消费者偏好（2025-2031年）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国内胃管销售渠道</w:t>
      </w:r>
      <w:r>
        <w:rPr>
          <w:rFonts w:hint="eastAsia"/>
        </w:rPr>
        <w:br/>
      </w:r>
      <w:r>
        <w:rPr>
          <w:rFonts w:hint="eastAsia"/>
        </w:rPr>
        <w:t>　　第二节 海外市场胃管销售渠道</w:t>
      </w:r>
      <w:r>
        <w:rPr>
          <w:rFonts w:hint="eastAsia"/>
        </w:rPr>
        <w:br/>
      </w:r>
      <w:r>
        <w:rPr>
          <w:rFonts w:hint="eastAsia"/>
        </w:rPr>
        <w:t>　　第三节 胃管销售/营销策略建议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按照不同产品类型，胃管主要可以分为如下几个类别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不同种类胃管增长趋势</w:t>
      </w:r>
      <w:r>
        <w:rPr>
          <w:rFonts w:hint="eastAsia"/>
        </w:rPr>
        <w:br/>
      </w:r>
      <w:r>
        <w:rPr>
          <w:rFonts w:hint="eastAsia"/>
        </w:rPr>
        <w:t>　　表 按不同应用，胃管主要包括如下几个方面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不同应用胃管消费量增长趋势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中国及欧美日等地区胃管相关政策分析</w:t>
      </w:r>
      <w:r>
        <w:rPr>
          <w:rFonts w:hint="eastAsia"/>
        </w:rPr>
        <w:br/>
      </w:r>
      <w:r>
        <w:rPr>
          <w:rFonts w:hint="eastAsia"/>
        </w:rPr>
        <w:t>　　表 全球胃管主要厂商产量列表（2020-2025年）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全球胃管主要厂商产量市场份额列表（2020-2025年）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全球胃管主要厂商产值列表（2020-2025年）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全球胃管主要厂商产值、市场份额列表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2025年全球主要生产商胃管收入排名</w:t>
      </w:r>
      <w:r>
        <w:rPr>
          <w:rFonts w:hint="eastAsia"/>
        </w:rPr>
        <w:br/>
      </w:r>
      <w:r>
        <w:rPr>
          <w:rFonts w:hint="eastAsia"/>
        </w:rPr>
        <w:t>　　表 全球胃管主要厂商产品价格列表（2020-2025年）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中国胃管主要厂商产品价格列表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中国胃管主要厂商产量市场份额列表（2020-2025年）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中国胃管主要厂商产值列表（2020-2025年）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中国胃管主要厂商产值市场份额列表（2020-2025年）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全球主要胃管厂商产地分布及商业化日期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全球主要胃管企业采访及观点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全球主要地区胃管产值对比</w:t>
      </w:r>
      <w:r>
        <w:rPr>
          <w:rFonts w:hint="eastAsia"/>
        </w:rPr>
        <w:br/>
      </w:r>
      <w:r>
        <w:rPr>
          <w:rFonts w:hint="eastAsia"/>
        </w:rPr>
        <w:t>　　表 全球主要地区胃管产量市场份额列表（2020-2025年）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全球主要地区胃管产量列表（2020-2025年）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全球主要地区胃管产量份额（2020-2025年）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全球主要地区胃管产值列表（2020-2025年）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全球主要地区胃管产值份额列表（2020-2025年）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全球主要地区胃管消费量列表（2020-2025年）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全球主要地区胃管消费量市场份额列表（2020-2025年）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全球不同产品类型胃管产量（2020-2025年）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全球不同产品类型胃管产量市场份额（2020-2025年）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全球不同产品类型胃管产量预测（2025-2031年）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全球不同产品类型胃管产量市场份额预测（2025-2031年）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全球不同类型胃管产值（2020-2025年）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全球不同类型胃管产值市场份额（2020-2025年）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全球不同类型胃管产值预测（2025-2031年）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全球不同类型胃管产值市场份额预测（2025-2031年）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全球不同价格区间胃管市场份额对比（2020-2025年）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中国不同产品类型胃管产量（2020-2025年）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中国不同产品类型胃管产量市场份额（2020-2025年）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中国不同产品类型胃管产量预测（2025-2031年）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中国不同产品类型胃管产量市场份额预测（2025-2031年）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中国不同产品类型胃管产值（2020-2025年）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中国不同产品类型胃管产值市场份额（2020-2025年）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中国不同产品类型胃管产值预测（2025-2031年）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中国不同产品类型胃管产值市场份额预测（2025-2031年）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全球不同应用胃管消费量（2020-2025年）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全球不同应用胃管消费量市场份额（2020-2025年）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全球不同应用胃管消费量预测（2025-2031年）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全球不同应用胃管消费量市场份额预测（2025-2031年）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中国不同应用胃管消费量（2020-2025年）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中国不同应用胃管消费量市场份额（2020-2025年）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中国不同应用胃管消费量预测（2025-2031年）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中国不同应用胃管消费量市场份额预测（2025-2031年）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中国胃管产量、消费量、进出口（2020-2025年）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中国胃管产量、消费量、进出口预测（2025-2031年）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中国市场胃管进出口贸易趋势</w:t>
      </w:r>
      <w:r>
        <w:rPr>
          <w:rFonts w:hint="eastAsia"/>
        </w:rPr>
        <w:br/>
      </w:r>
      <w:r>
        <w:rPr>
          <w:rFonts w:hint="eastAsia"/>
        </w:rPr>
        <w:t>　　表 中国市场胃管主要进口来源</w:t>
      </w:r>
      <w:r>
        <w:rPr>
          <w:rFonts w:hint="eastAsia"/>
        </w:rPr>
        <w:br/>
      </w:r>
      <w:r>
        <w:rPr>
          <w:rFonts w:hint="eastAsia"/>
        </w:rPr>
        <w:t>　　表 中国市场胃管主要出口目的地</w:t>
      </w:r>
      <w:r>
        <w:rPr>
          <w:rFonts w:hint="eastAsia"/>
        </w:rPr>
        <w:br/>
      </w:r>
      <w:r>
        <w:rPr>
          <w:rFonts w:hint="eastAsia"/>
        </w:rPr>
        <w:t>　　表 中国胃管市场未来发展的有利因素、不利因素分析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中国胃管生产地区分布</w:t>
      </w:r>
      <w:r>
        <w:rPr>
          <w:rFonts w:hint="eastAsia"/>
        </w:rPr>
        <w:br/>
      </w:r>
      <w:r>
        <w:rPr>
          <w:rFonts w:hint="eastAsia"/>
        </w:rPr>
        <w:t>　　表 中国胃管消费地区分布</w:t>
      </w:r>
      <w:r>
        <w:rPr>
          <w:rFonts w:hint="eastAsia"/>
        </w:rPr>
        <w:br/>
      </w:r>
      <w:r>
        <w:rPr>
          <w:rFonts w:hint="eastAsia"/>
        </w:rPr>
        <w:t>　　表 胃管行业及市场环境发展趋势</w:t>
      </w:r>
      <w:r>
        <w:rPr>
          <w:rFonts w:hint="eastAsia"/>
        </w:rPr>
        <w:br/>
      </w:r>
      <w:r>
        <w:rPr>
          <w:rFonts w:hint="eastAsia"/>
        </w:rPr>
        <w:t>　　表 胃管产品及技术发展趋势</w:t>
      </w:r>
      <w:r>
        <w:rPr>
          <w:rFonts w:hint="eastAsia"/>
        </w:rPr>
        <w:br/>
      </w:r>
      <w:r>
        <w:rPr>
          <w:rFonts w:hint="eastAsia"/>
        </w:rPr>
        <w:t>　　表 国内胃管主要销售模式及销售渠道趋势（2020-2025年）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欧美日等地区胃管主要销售模式及销售渠道趋势（2020-2025年）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胃管产品市场定位及目标消费者分析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胃管产品图片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2025年全球不同产品类型胃管产量市场份额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全球不同类型胃管消费量市场份额对比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中国胃管产量及发展趋势（2020-2025年）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中国胃管产值及未来发展趋势（2020-2025年）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全球胃管产能、产量、产能利用率及发展趋势（2020-2031年）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全球胃管产量、市场需求量及发展趋势（2020-2031年）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中国胃管产能、产量、产能利用率及发展趋势（2020-2031年）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中国胃管产量、市场需求量及发展趋势（2020-2031年）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全球胃管主要厂商2025年产量市场份额列表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全球胃管主要厂商2025年产值市场份额列表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中国市场胃管主要厂商产量市场份额列表（2020-2025年）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中国胃管主要厂商2025年产量市场份额列表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中国胃管主要厂商2025年产值市场份额列表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2025年全球前五及前十大生产商胃管市场份额</w:t>
      </w:r>
      <w:r>
        <w:rPr>
          <w:rFonts w:hint="eastAsia"/>
        </w:rPr>
        <w:br/>
      </w:r>
      <w:r>
        <w:rPr>
          <w:rFonts w:hint="eastAsia"/>
        </w:rPr>
        <w:t>　　图 全球胃管第一梯队、第二梯队和第三梯队生产商（品牌）及市场份额（2020-2025年）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胃管全球领先企业SWOT分析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全球主要地区胃管消费量市场份额对比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印度市场胃管产值及增长率（2020-2025年）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全球主要地区胃管消费量市场份额（2020-2025年）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全球主要地区胃管消费量市场份额预测（2025-2031年）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中国市场胃管消费量、增长率及发展预测（2020-2031年）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北美市场胃管消费量、增长率及发展预测（2020-2031年）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欧洲市场胃管消费量、增长率及发展预测（2020-2031年）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日本市场胃管消费量、增长率及发展预测（2020-2031年）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东南亚市场胃管消费量、增长率及发展预测（2020-2031年）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印度市场胃管消费量、增长率及发展预测（2020-2031年）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胃管产业链分析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胃管产品价格走势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680631330423e" w:history="1">
        <w:r>
          <w:rPr>
            <w:rStyle w:val="Hyperlink"/>
          </w:rPr>
          <w:t>全球与中国胃管市场调研及前景趋势预测报告（2025-2031年）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680631330423e" w:history="1">
        <w:r>
          <w:rPr>
            <w:rStyle w:val="Hyperlink"/>
          </w:rPr>
          <w:t>https://www.20087.com/0/71/WeiGuanHangYeQianJing.html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热点：胃管分为哪几种、胃管多长时间换一次、胃管示意图、胃管多久可以拔出来、胃管结构、胃管的操作及注意事项、胃管有几种、胃管置入术操作视频、胃管更换时间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3a9db902a474c" w:history="1">
      <w:r>
        <w:rPr>
          <w:rStyle w:val="Hyperlink"/>
        </w:rPr>
        <w:t>全球与中国胃管市场调研及前景趋势预测报告（2025-2031年）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WeiGuanHangYeQianJing.html" TargetMode="External" Id="R95b680631330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WeiGuanHangYeQianJing.html" TargetMode="External" Id="R5823a9db902a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2024-12-07T07:00:00Z</dcterms:created>
  <dcterms:modified xsi:type="dcterms:W3CDTF">2024-12-07T08:00:00Z</dcterms:modified>
  <dc:subject>全球与中国胃管市场调研及前景趋势预测报告（2025-2031年）</dc:subject>
  <dc:title>全球与中国胃管市场调研及前景趋势预测报告（2025-2031年）</dc:title>
  <cp:keywords>全球与中国胃管市场调研及前景趋势预测报告（2025-2031年）</cp:keywords>
  <dc:description>全球与中国胃管市场调研及前景趋势预测报告（2025-2031年）</dc:description>
</cp:coreProperties>
</file>