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3b933881e4b16" w:history="1">
              <w:r>
                <w:rPr>
                  <w:rStyle w:val="Hyperlink"/>
                </w:rPr>
                <w:t>全球与中国色谱检测器市场研究及前景分析报告（2025-2031年）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3b933881e4b16" w:history="1">
              <w:r>
                <w:rPr>
                  <w:rStyle w:val="Hyperlink"/>
                </w:rPr>
                <w:t>全球与中国色谱检测器市场研究及前景分析报告（2025-2031年）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3b933881e4b16" w:history="1">
                <w:r>
                  <w:rPr>
                    <w:rStyle w:val="Hyperlink"/>
                  </w:rPr>
                  <w:t>https://www.20087.com/0/11/SePuJianCeQiShiChangXianZhuangHeQianJing.html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检测器是一种用于分离和分析复杂混合物中不同组分的仪器，广泛应用于化学、生物医学等领域。近年来，随着分析技术的进步和市场需求的增长，色谱检测器的技术也在不断发展。目前，色谱检测器不仅种类多样，包括紫外检测器、荧光检测器等，而且在灵敏度和分辨率上也有了显著提升。此外，随着计算机技术的应用，色谱检测器能够实现数据的自动采集和分析，提高了实验效率。</w:t>
      </w:r>
      <w:r>
        <w:rPr>
          <w:rFonts w:hint="eastAsia"/>
        </w:rPr>
        <w:br/>
      </w:r>
      <w:r>
        <w:rPr>
          <w:rFonts w:hint="eastAsia"/>
        </w:rPr>
        <w:t>　　未来，色谱检测器的发展将更加侧重于高灵敏度和多功能性。一方面，通过采用更先进的检测技术和材料，如纳米材料和新型光源，色谱检测器将实现更高的检测灵敏度和更宽的检测范围。另一方面，随着跨学科研究的深入，色谱检测器将集成更多功能，如联用质谱分析，实现更加全面的样品分析。此外，为了提高检测器的智能化水平，将集成更多智能算法，如机器学习模型，用于复杂样品的自动分类和定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3b933881e4b16" w:history="1">
        <w:r>
          <w:rPr>
            <w:rStyle w:val="Hyperlink"/>
          </w:rPr>
          <w:t>全球与中国色谱检测器市场研究及前景分析报告（2025-2031年）</w:t>
        </w:r>
      </w:hyperlink>
      <w:r>
        <w:rPr>
          <w:rFonts w:hint="eastAsia"/>
        </w:rPr>
        <w:t>》系统分析了全球及我国色谱检测器行业的市场规模、市场需求及价格动态，深入探讨了色谱检测器产业链结构与发展特点。报告对色谱检测器细分市场进行了详细剖析，基于科学数据预测了市场前景及未来发展趋势，同时聚焦色谱检测器重点企业，评估了品牌影响力、市场竞争力及行业集中度变化。通过专业分析与客观洞察，报告为投资者、产业链相关企业及政府决策部门提供了重要参考，是把握色谱检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色谱检测器行业概述及市场现状分析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色谱检测器行业介绍</w:t>
      </w:r>
      <w:r>
        <w:rPr>
          <w:rFonts w:hint="eastAsia"/>
        </w:rPr>
        <w:br/>
      </w:r>
      <w:r>
        <w:rPr>
          <w:rFonts w:hint="eastAsia"/>
        </w:rPr>
        <w:t>　　第二节 色谱检测器产品主要分类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一、不同种类色谱检测器产量占比（2024年）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二、不同种类色谱检测器价格走势（2020-2025年）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色谱检测器主要应用领域分析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一、色谱检测器主要应用领域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二、全球色谱检测器不同应用领域消费量占比（2024年）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全球与中国色谱检测器市场发展现状对比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一、全球色谱检测器市场现状及发展趋势（2020-2031年）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二、中国色谱检测器市场现状及发展趋势（2020-2031年）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全球色谱检测器供需现状及趋势预测（2020-2031年）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一、全球色谱检测器产能、产量、产能利用率情况及趋势（2020-2031年）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二、全球色谱检测器产量、表观消费量情况及趋势（2020-2031年）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中国色谱检测器供需现状及趋势预测（2020-2031年）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一、中国色谱检测器产能、产量、产能利用率情况及趋势（2020-2031年）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二、中国色谱检测器产量、表观消费量情况及趋势（2020-2031年）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三、中国色谱检测器产量、需求量、市场缺口情况及趋势（2020-2031年）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中国色谱检测器行业政策分析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全球与中国色谱检测器重点企业产量、产值、集中度分析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全球市场色谱检测器重点企业2024和2025年产量、产值统计分析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一、全球市场色谱检测器重点企业2024和2025年产量统计分析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二、全球市场色谱检测器重点企业2024和2025年产值统计分析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三、全球市场色谱检测器重点企业2024和2025年产品价格分析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中国市场色谱检测器重点企业2024和2025年产量、产值统计分析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一、中国市场色谱检测器重点企业2024和2025年产量统计分析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二、中国市场色谱检测器重点企业2024和2025年产值统计分析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色谱检测器重点厂商总部</w:t>
      </w:r>
      <w:r>
        <w:rPr>
          <w:rFonts w:hint="eastAsia"/>
        </w:rPr>
        <w:br/>
      </w:r>
      <w:r>
        <w:rPr>
          <w:rFonts w:hint="eastAsia"/>
        </w:rPr>
        <w:t>　　第四节 色谱检测器行业企业集中度分析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全球重点色谱检测器企业SWOT分析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中国重点色谱检测器企业SWOT分析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全球主要地区色谱检测器产量、产值、市场份额情况及趋势预测（2020-2031年）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全球主要地区色谱检测器产量、产值及市场份额情况及趋势（2020-2031年）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一、全球主要地区色谱检测器产量及市场份额情况及趋势（2020-2031年）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二、全球主要地区色谱检测器产值及市场份额情况及趋势（2020-2031年）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中国市场2020-2031年色谱检测器产量、产值情况及趋势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北美市场2020-2031年色谱检测器产量、产值情况及趋势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欧洲市场2020-2031年色谱检测器产量、产值情况及趋势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日本市场2020-2031年色谱检测器产量、产值情况及趋势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全球主要地区色谱检测器消费量、市场份额及发展趋势分析（2020-2031年）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全球主要地区色谱检测器消费量、市场份额及发展趋势（2020-2031年）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中国市场2020-2031年色谱检测器消费情况及发展趋势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北美市场2020-2031年色谱检测器消费情况及发展趋势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欧洲市场2020-2031年色谱检测器消费情况及发展趋势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日本市场2020-2031年色谱检测器消费情况及发展趋势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主要色谱检测器企业调研分析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二、企业色谱检测器产品</w:t>
      </w:r>
      <w:r>
        <w:rPr>
          <w:rFonts w:hint="eastAsia"/>
        </w:rPr>
        <w:br/>
      </w:r>
      <w:r>
        <w:rPr>
          <w:rFonts w:hint="eastAsia"/>
        </w:rPr>
        <w:t>　　　　三、企业色谱检测器产量、价格、收入、成本、毛利情况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不同种类色谱检测器产量、价格、产值及市场份额情况（2020-2031）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全球市场不同种类色谱检测器产量、产值及市场份额情况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一、全球市场不同种类色谱检测器产量、市场份额情况（2020-2031年）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二、全球市场不同种类色谱检测器产值、市场份额情况（2020-2031年）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三、全球市场不同种类色谱检测器价格走势分析（2020-2031年）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中国市场不同种类色谱检测器产量、产值及市场份额情况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一、中国市场不同种类色谱检测器产量、市场份额情况（2020-2031年）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二、中国市场不同种类色谱检测器产值、市场份额情况（2020-2031年）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三、中国市场不同种类色谱检测器价格走势分析（2020-2031年）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色谱检测器产业链分析</w:t>
      </w:r>
      <w:r>
        <w:rPr>
          <w:rFonts w:hint="eastAsia"/>
        </w:rPr>
        <w:br/>
      </w:r>
      <w:r>
        <w:rPr>
          <w:rFonts w:hint="eastAsia"/>
        </w:rPr>
        <w:t>　　第二节 色谱检测器产业上游供应分析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全球市场色谱检测器下游主要应用领域消费量、市场份额及增长情况（2020-2031年）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中国市场色谱检测器下游主要应用领域消费量、市场份额及增长情况（2020-2031年）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中国市场色谱检测器产量、消费量、进出口分析及发展趋势（2020-2031年）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中国市场色谱检测器产量、消费量、进出口分析及发展趋势（2020-2031年）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中国市场色谱检测器进出口贸易趋势（2020-2031年）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中国市场色谱检测器主要进口来源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中国市场色谱检测器主要出口目的地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中国市场色谱检测器主要地区分布（2025年）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中国色谱检测器生产地区分布</w:t>
      </w:r>
      <w:r>
        <w:rPr>
          <w:rFonts w:hint="eastAsia"/>
        </w:rPr>
        <w:br/>
      </w:r>
      <w:r>
        <w:rPr>
          <w:rFonts w:hint="eastAsia"/>
        </w:rPr>
        <w:t>　　第二节 中国色谱检测器消费地区分布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影响中国市场色谱检测器供需因素分析</w:t>
      </w:r>
      <w:r>
        <w:rPr>
          <w:rFonts w:hint="eastAsia"/>
        </w:rPr>
        <w:br/>
      </w:r>
      <w:r>
        <w:rPr>
          <w:rFonts w:hint="eastAsia"/>
        </w:rPr>
        <w:t>　　第一节 色谱检测器及相关行业技术发展概况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色谱检测器进出口贸易现状及趋势（2020-2031年）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色谱检测器产品技术趋势与价格走势预测（2020-2031年）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色谱检测器行业市场环境发展趋势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不同种类色谱检测器产品技术发展趋势（2020-2031年）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色谱检测器价格走势预测（2020-2031年）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色谱检测器销售渠道分析及建议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国内市场色谱检测器销售渠道分析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一、当前色谱检测器主要销售模式及销售渠道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二、国内市场色谱检测器销售模式及销售渠道趋势（2020-2031年）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海外市场色谱检测器销售渠道分析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中-智-林－色谱检测器行业营销策略建议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一、色谱检测器市场定位及目标消费者分析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二、色谱检测器行业营销模式及销售渠道建议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色谱检测器产品介绍</w:t>
      </w:r>
      <w:r>
        <w:rPr>
          <w:rFonts w:hint="eastAsia"/>
        </w:rPr>
        <w:br/>
      </w:r>
      <w:r>
        <w:rPr>
          <w:rFonts w:hint="eastAsia"/>
        </w:rPr>
        <w:t>　　表 色谱检测器产品分类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2024年全球不同种类色谱检测器产量份额</w:t>
      </w:r>
      <w:r>
        <w:rPr>
          <w:rFonts w:hint="eastAsia"/>
        </w:rPr>
        <w:br/>
      </w:r>
      <w:r>
        <w:rPr>
          <w:rFonts w:hint="eastAsia"/>
        </w:rPr>
        <w:t>　　表 不同种类色谱检测器价格及趋势（2020-2031年）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色谱检测器主要应用领域</w:t>
      </w:r>
      <w:r>
        <w:rPr>
          <w:rFonts w:hint="eastAsia"/>
        </w:rPr>
        <w:br/>
      </w:r>
      <w:r>
        <w:rPr>
          <w:rFonts w:hint="eastAsia"/>
        </w:rPr>
        <w:t>　　图 全球2024年色谱检测器不同应用领域消费量份额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全球市场色谱检测器产量及增长情况（2020-2031年）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全球市场色谱检测器产值及增长情况（2020-2031年）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中国市场色谱检测器产量、增长率及趋势（2020-2031年）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中国市场色谱检测器产值、增长率及趋势（2020-2031年）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全球色谱检测器产能、产量、产能利用率及趋势（2020-2031年）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全球色谱检测器产量、表观消费量及趋势（2020-2031年）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中国色谱检测器产能、产量、产能利用率及趋势（2020-2031年）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中国色谱检测器产量、表观消费量及趋势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中国色谱检测器产量、市场需求量及趋势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色谱检测器行业政策分析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全球市场色谱检测器重点企业2025年产值、市场份额统计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中国市场色谱检测器重点企业2025年产量、市场份额统计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中国市场色谱检测器重点企业2024和2025年产值市场份额统计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中国市场色谱检测器重点企业2025年产值、市场份额统计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色谱检测器企业总部</w:t>
      </w:r>
      <w:r>
        <w:rPr>
          <w:rFonts w:hint="eastAsia"/>
        </w:rPr>
        <w:br/>
      </w:r>
      <w:r>
        <w:rPr>
          <w:rFonts w:hint="eastAsia"/>
        </w:rPr>
        <w:t>　　表 全球市场色谱检测器重点企业2024和2025年产值市场份额统计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全球色谱检测器重点企业SWOT分析</w:t>
      </w:r>
      <w:r>
        <w:rPr>
          <w:rFonts w:hint="eastAsia"/>
        </w:rPr>
        <w:br/>
      </w:r>
      <w:r>
        <w:rPr>
          <w:rFonts w:hint="eastAsia"/>
        </w:rPr>
        <w:t>　　表 中国色谱检测器重点企业SWOT分析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全球主要地区2020-2025年色谱检测器产量统计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全球主要地区2025-2031年色谱检测器产量预测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全球主要地区2020-2031年色谱检测器产量市场份额统计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全球主要地区2025年色谱检测器产量市场份额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全球主要地区2020-2025年色谱检测器产值统计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全球主要地区2025-2031年色谱检测器产值预测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全球主要地区2020-2031年色谱检测器产值市场份额统计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全球主要地区2025年色谱检测器产值市场份额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中国市场2020-2031年色谱检测器产值及增长情况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北美市场2020-2031年色谱检测器产值及增长情况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欧洲市场2020-2031年色谱检测器产值及增长情况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日本市场2020-2031年色谱检测器产量及增长情况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日本市场2020-2031年色谱检测器产值及增长情况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全球主要地区2020-2025年色谱检测器消费量统计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全球主要地区2025-2031年色谱检测器消费量预测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全球主要地区2020-2031年色谱检测器消费量市场份额统计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全球主要地区2025年色谱检测器消费量市场份额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日本市场2020-2031年色谱检测器消费量、增长率及趋势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企业（十）色谱检测器产品情况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企业（十）2020-2025年色谱检测器产量、价格、收入、成本、毛利情况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全球市场不同种类色谱检测器产量市场份额（2020-2031年）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全球市场不同种类色谱检测器产值市场份额（2020-2031年）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全球市场不同种类色谱检测器价格走势（2020-2031年）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中国市场不同种类色谱检测器产量市场份额（2020-2031年）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中国市场不同种类色谱检测器产值市场份额（2020-2031年）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中国市场不同种类色谱检测器价格走势（2020-2031年）</w:t>
      </w:r>
      <w:r>
        <w:rPr>
          <w:rFonts w:hint="eastAsia"/>
        </w:rPr>
        <w:br/>
      </w:r>
      <w:r>
        <w:rPr>
          <w:rFonts w:hint="eastAsia"/>
        </w:rPr>
        <w:t>　　图 色谱检测器产业链</w:t>
      </w:r>
      <w:r>
        <w:rPr>
          <w:rFonts w:hint="eastAsia"/>
        </w:rPr>
        <w:br/>
      </w:r>
      <w:r>
        <w:rPr>
          <w:rFonts w:hint="eastAsia"/>
        </w:rPr>
        <w:t>　　表 色谱检测器原材料</w:t>
      </w:r>
      <w:r>
        <w:rPr>
          <w:rFonts w:hint="eastAsia"/>
        </w:rPr>
        <w:br/>
      </w:r>
      <w:r>
        <w:rPr>
          <w:rFonts w:hint="eastAsia"/>
        </w:rPr>
        <w:t>　　表 色谱检测器上游原料供应商及联系方式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全球市场色谱检测器主要应用领域消费量统计（2020-2025年）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全球市场色谱检测器主要应用领域消费量预测（2025-2031年）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全球市场色谱检测器主要应用领域消费量市场份额（2020-2031年）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2025年全球市场色谱检测器主要应用领域消费量市场份额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全球市场色谱检测器主要应用领域消费量增长率（2020-2031年）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中国市场色谱检测器主要应用领域消费量统计（2020-2025年）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中国市场色谱检测器主要应用领域消费量预测（2025-2031年）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中国市场色谱检测器主要应用领域消费量市场份额（2020-2031年）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中国市场色谱检测器主要应用领域消费量增长率（2020-2031年）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中国市场色谱检测器产量、消费量、进出口情况分析（2020-2025年）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中国市场色谱检测器产量、消费量、进出口情况预测（2025-2031年）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2020-2031年中国市场色谱检测器进出口量</w:t>
      </w:r>
      <w:r>
        <w:rPr>
          <w:rFonts w:hint="eastAsia"/>
        </w:rPr>
        <w:br/>
      </w:r>
      <w:r>
        <w:rPr>
          <w:rFonts w:hint="eastAsia"/>
        </w:rPr>
        <w:t>　　图 2025年色谱检测器生产地区分布</w:t>
      </w:r>
      <w:r>
        <w:rPr>
          <w:rFonts w:hint="eastAsia"/>
        </w:rPr>
        <w:br/>
      </w:r>
      <w:r>
        <w:rPr>
          <w:rFonts w:hint="eastAsia"/>
        </w:rPr>
        <w:t>　　图 2025年色谱检测器消费地区分布</w:t>
      </w:r>
      <w:r>
        <w:rPr>
          <w:rFonts w:hint="eastAsia"/>
        </w:rPr>
        <w:br/>
      </w:r>
      <w:r>
        <w:rPr>
          <w:rFonts w:hint="eastAsia"/>
        </w:rPr>
        <w:t>　　图 中国色谱检测器进口量及趋势预测（2020-2031年）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中国色谱检测器出口量及趋势预测（2020-2031年）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不同种类色谱检测器产量占比（2025-2031年）</w:t>
      </w:r>
      <w:r>
        <w:rPr>
          <w:rFonts w:hint="eastAsia"/>
        </w:rPr>
        <w:br/>
      </w:r>
      <w:r>
        <w:rPr>
          <w:rFonts w:hint="eastAsia"/>
        </w:rPr>
        <w:t>　　图 色谱检测器价格走势预测（2025-2031年）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国内市场色谱检测器未来销售渠道趋势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3b933881e4b16" w:history="1">
        <w:r>
          <w:rPr>
            <w:rStyle w:val="Hyperlink"/>
          </w:rPr>
          <w:t>全球与中国色谱检测器市场研究及前景分析报告（2025-2031年）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3b933881e4b16" w:history="1">
        <w:r>
          <w:rPr>
            <w:rStyle w:val="Hyperlink"/>
          </w:rPr>
          <w:t>https://www.20087.com/0/11/SePuJianCeQiShiChangXianZhuangHeQianJing.html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热点：制备液相、气相色谱检测器、反相色谱固定相极性、岛津液相色谱检测器、色谱检测器有哪些、色谱检测器的温度必须保证样品不出现、色谱检测器的线性范围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4595874bd4282" w:history="1">
      <w:r>
        <w:rPr>
          <w:rStyle w:val="Hyperlink"/>
        </w:rPr>
        <w:t>全球与中国色谱检测器市场研究及前景分析报告（2025-2031年）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ePuJianCeQiShiChangXianZhuangHeQianJing.html" TargetMode="External" Id="R47e3b933881e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ePuJianCeQiShiChangXianZhuangHeQianJing.html" TargetMode="External" Id="R2e64595874bd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2025-02-20T06:12:00Z</dcterms:created>
  <dcterms:modified xsi:type="dcterms:W3CDTF">2025-02-20T07:12:00Z</dcterms:modified>
  <dc:subject>全球与中国色谱检测器市场研究及前景分析报告（2025-2031年）</dc:subject>
  <dc:title>全球与中国色谱检测器市场研究及前景分析报告（2025-2031年）</dc:title>
  <cp:keywords>全球与中国色谱检测器市场研究及前景分析报告（2025-2031年）</cp:keywords>
  <dc:description>全球与中国色谱检测器市场研究及前景分析报告（2025-2031年）</dc:description>
</cp:coreProperties>
</file>