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fb9ce61c09640bf" w:history="1">
              <w:r>
                <w:rPr>
                  <w:rStyle w:val="Hyperlink"/>
                </w:rPr>
                <w:t>2027-2032年全球与中国药品储藏柜发展现状及前景趋势分析报告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fb9ce61c09640bf" w:history="1">
              <w:r>
                <w:rPr>
                  <w:rStyle w:val="Hyperlink"/>
                </w:rPr>
                <w:t>2027-2032年全球与中国药品储藏柜发展现状及前景趋势分析报告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5982010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fb9ce61c09640bf" w:history="1">
                <w:r>
                  <w:rPr>
                    <w:rStyle w:val="Hyperlink"/>
                  </w:rPr>
                  <w:t>https://www.20087.com/0/01/YaoPinChuZangJuQianJing.html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药品储藏柜是医院、药房、手术室和病区用于药品存储、分发、追溯和温控管理的专用设备，涵盖智能药柜、麻精药品柜、冷链药柜、病区自动发药柜和危化品试剂柜等形态。药品储藏柜通过RFID识别、条码扫描、AI视觉、重力感应、生物识别和温湿度监控，实现药品出入库自动记录、库存预警、双人双锁管理和全流程追溯。智能药柜已逐步与医院HIS、SPD和手麻系统对接，提升病区用药安全和护士工作效率。但行业仍面临识别准确率、系统对接复杂度、数据安全、运维成本和基层医院适配能力等问题。</w:t>
      </w:r>
      <w:r>
        <w:rPr>
          <w:rFonts w:hint="eastAsia"/>
        </w:rPr>
        <w:br/>
      </w:r>
      <w:r>
        <w:rPr>
          <w:rFonts w:hint="eastAsia"/>
        </w:rPr>
        <w:t>　　未来，药品储藏柜将向单品级追溯、AI识别、全院闭环和信创适配方向升级。市场调研网认为，AI视觉识别、高精度称重、指静脉/人脸识别和边缘计算将提升取药准确性和响应速度。麻精药品单支追溯、冷链温控、应急取药和库存预测会成为重点能力。产品将从单一存储设备转向药事管理数据终端，与处方审核、用药监测和供应链系统联动。监管层面，数据安全、隐私保护、医疗器械/软件合规和审计追溯要求会趋严。具备软硬件一体化、医院系统集成和长期运维能力的企业，将在智慧药事管理市场保持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fb9ce61c09640bf" w:history="1">
        <w:r>
          <w:rPr>
            <w:rStyle w:val="Hyperlink"/>
          </w:rPr>
          <w:t>2027-2032年全球与中国药品储藏柜发展现状及前景趋势分析报告</w:t>
        </w:r>
      </w:hyperlink>
      <w:r>
        <w:rPr>
          <w:rFonts w:hint="eastAsia"/>
        </w:rPr>
        <w:t>》，2027年药品储藏柜行业市场规模达 亿元，预计2032年市场规模将达 亿元，期间年均复合增长率（CAGR）达 %。报告依托权威数据资源和长期市场监测，对药品储藏柜市场现状进行了系统分析，并结合药品储藏柜行业特点对未来发展趋势作出科学预判。报告深入探讨了药品储藏柜行业的投资价值，围绕技术创新、消费者需求变化等核心动态，提出了针对性的投资策略和营销策略建议。通过提供全面、可靠的数据支持和专业的分析视角，报告为投资者在把握市场机遇、规避潜在风险方面提供了有力的决策依据和行动指南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药品储藏柜市场概述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按照不同产品类型，药品储藏柜主要可以分为如下几个类别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全球不同产品类型药品储藏柜销售额增长趋势2021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木材</w:t>
      </w:r>
      <w:r>
        <w:rPr>
          <w:rFonts w:hint="eastAsia"/>
        </w:rPr>
        <w:br/>
      </w:r>
      <w:r>
        <w:rPr>
          <w:rFonts w:hint="eastAsia"/>
        </w:rPr>
        <w:t>　　　　1.2.3 塑料</w:t>
      </w:r>
      <w:r>
        <w:rPr>
          <w:rFonts w:hint="eastAsia"/>
        </w:rPr>
        <w:br/>
      </w:r>
      <w:r>
        <w:rPr>
          <w:rFonts w:hint="eastAsia"/>
        </w:rPr>
        <w:t>　　　　1.2.4 金属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从不同应用，药品储藏柜主要包括如下几个方面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全球不同应用药品储藏柜销售额增长趋势2021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家庭</w:t>
      </w:r>
      <w:r>
        <w:rPr>
          <w:rFonts w:hint="eastAsia"/>
        </w:rPr>
        <w:br/>
      </w:r>
      <w:r>
        <w:rPr>
          <w:rFonts w:hint="eastAsia"/>
        </w:rPr>
        <w:t>　　　　1.3.3 商业</w:t>
      </w:r>
      <w:r>
        <w:rPr>
          <w:rFonts w:hint="eastAsia"/>
        </w:rPr>
        <w:br/>
      </w:r>
      <w:r>
        <w:rPr>
          <w:rFonts w:hint="eastAsia"/>
        </w:rPr>
        <w:t>　　1.4 药品储藏柜行业背景、发展历史、现状及趋势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药品储藏柜行业目前现状分析</w:t>
      </w:r>
      <w:r>
        <w:rPr>
          <w:rFonts w:hint="eastAsia"/>
        </w:rPr>
        <w:br/>
      </w:r>
      <w:r>
        <w:rPr>
          <w:rFonts w:hint="eastAsia"/>
        </w:rPr>
        <w:t>　　　　1.4.2 药品储藏柜发展趋势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全球药品储藏柜总体规模分析</w:t>
      </w:r>
      <w:r>
        <w:rPr>
          <w:rFonts w:hint="eastAsia"/>
        </w:rPr>
        <w:br/>
      </w:r>
      <w:r>
        <w:rPr>
          <w:rFonts w:hint="eastAsia"/>
        </w:rPr>
        <w:t>　　2.1 全球药品储藏柜供需现状及预测（2021-2032）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全球药品储藏柜产能、产量、产能利用率及发展趋势（2021-2032）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全球药品储藏柜产量、需求量及发展趋势（2021-2032）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全球主要地区药品储藏柜产量及发展趋势（2021-2032）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全球主要地区药品储藏柜产量（2021-2026）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全球主要地区药品储藏柜产量（2027-2032）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全球主要地区药品储藏柜产量市场份额（2021-2032）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中国药品储藏柜供需现状及预测（2021-2032）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中国药品储藏柜产能、产量、产能利用率及发展趋势（2021-2032）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中国药品储藏柜产量、市场需求量及发展趋势（2021-2032）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全球药品储藏柜销量及销售额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全球市场药品储藏柜销售额（2021-2032）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全球市场药品储藏柜销量（2021-2032）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全球市场药品储藏柜价格趋势（2021-2032）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全球药品储藏柜主要地区分析</w:t>
      </w:r>
      <w:r>
        <w:rPr>
          <w:rFonts w:hint="eastAsia"/>
        </w:rPr>
        <w:br/>
      </w:r>
      <w:r>
        <w:rPr>
          <w:rFonts w:hint="eastAsia"/>
        </w:rPr>
        <w:t>　　3.1 全球主要地区药品储藏柜市场规模分析：2021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全球主要地区药品储藏柜销售收入及市场份额（2021-2026）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全球主要地区药品储藏柜销售收入预测（2027-2032）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全球主要地区药品储藏柜销量分析：2021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全球主要地区药品储藏柜销量及市场份额（2021-2026）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全球主要地区药品储藏柜销量及市场份额预测（2027-2032）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北美市场药品储藏柜销量、收入及增长率（2021-2032）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欧洲市场药品储藏柜销量、收入及增长率（2021-2032）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中国市场药品储藏柜销量、收入及增长率（2021-2032）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日本市场药品储藏柜销量、收入及增长率（2021-2032）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东南亚市场药品储藏柜销量、收入及增长率（2021-2032）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印度市场药品储藏柜销量、收入及增长率（2021-2032）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全球市场主要厂商药品储藏柜产能市场份额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全球市场主要厂商药品储藏柜销量（2021-2026）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全球市场主要厂商药品储藏柜销量（2021-2026）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全球市场主要厂商药品储藏柜销售收入（2021-2026）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全球市场主要厂商药品储藏柜销售价格（2021-2026）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2025年全球主要生产商药品储藏柜收入排名</w:t>
      </w:r>
      <w:r>
        <w:rPr>
          <w:rFonts w:hint="eastAsia"/>
        </w:rPr>
        <w:br/>
      </w:r>
      <w:r>
        <w:rPr>
          <w:rFonts w:hint="eastAsia"/>
        </w:rPr>
        <w:t>　　4.3 中国市场主要厂商药品储藏柜销量（2021-2026）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中国市场主要厂商药品储藏柜销量（2021-2026）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中国市场主要厂商药品储藏柜销售收入（2021-2026）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2025年中国主要生产商药品储藏柜收入排名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中国市场主要厂商药品储藏柜销售价格（2021-2026）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全球主要厂商药品储藏柜总部及产地分布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全球主要厂商成立时间及药品储藏柜商业化日期</w:t>
      </w:r>
      <w:r>
        <w:rPr>
          <w:rFonts w:hint="eastAsia"/>
        </w:rPr>
        <w:br/>
      </w:r>
      <w:r>
        <w:rPr>
          <w:rFonts w:hint="eastAsia"/>
        </w:rPr>
        <w:t>　　4.6 全球主要厂商药品储藏柜产品类型及应用</w:t>
      </w:r>
      <w:r>
        <w:rPr>
          <w:rFonts w:hint="eastAsia"/>
        </w:rPr>
        <w:br/>
      </w:r>
      <w:r>
        <w:rPr>
          <w:rFonts w:hint="eastAsia"/>
        </w:rPr>
        <w:t>　　4.7 药品储藏柜行业集中度、竞争程度分析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药品储藏柜行业集中度分析：2025年全球Top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全球药品储藏柜第一梯队、第二梯队和第三梯队生产商（品牌）及市场份额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重点企业（1）基本信息、药品储藏柜生产基地、销售区域、竞争对手及市场地位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药品储藏柜产品规格、参数及市场应用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药品储藏柜销量、收入、价格及毛利率（2021-2026）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重点企业（2）基本信息、药品储藏柜生产基地、销售区域、竞争对手及市场地位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药品储藏柜产品规格、参数及市场应用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药品储藏柜销量、收入、价格及毛利率（2021-2026）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重点企业（3）基本信息、药品储藏柜生产基地、销售区域、竞争对手及市场地位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药品储藏柜产品规格、参数及市场应用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药品储藏柜销量、收入、价格及毛利率（2021-2026）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重点企业（4）基本信息、药品储藏柜生产基地、销售区域、竞争对手及市场地位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药品储藏柜产品规格、参数及市场应用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药品储藏柜销量、收入、价格及毛利率（2021-2026）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重点企业（5）基本信息、药品储藏柜生产基地、销售区域、竞争对手及市场地位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药品储藏柜产品规格、参数及市场应用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药品储藏柜销量、收入、价格及毛利率（2021-2026）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重点企业（6）基本信息、药品储藏柜生产基地、销售区域、竞争对手及市场地位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药品储藏柜产品规格、参数及市场应用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药品储藏柜销量、收入、价格及毛利率（2021-2026）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重点企业（7）基本信息、药品储藏柜生产基地、销售区域、竞争对手及市场地位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药品储藏柜产品规格、参数及市场应用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药品储藏柜销量、收入、价格及毛利率（2021-2026）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重点企业（8）基本信息、药品储藏柜生产基地、销售区域、竞争对手及市场地位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药品储藏柜产品规格、参数及市场应用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药品储藏柜销量、收入、价格及毛利率（2021-2026）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重点企业（9）基本信息、药品储藏柜生产基地、销售区域、竞争对手及市场地位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药品储藏柜产品规格、参数及市场应用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药品储藏柜销量、收入、价格及毛利率（2021-2026）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重点企业（10）基本信息、药品储藏柜生产基地、销售区域、竞争对手及市场地位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药品储藏柜产品规格、参数及市场应用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药品储藏柜销量、收入、价格及毛利率（2021-2026）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重点企业（11）基本信息、药品储藏柜生产基地、销售区域、竞争对手及市场地位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药品储藏柜产品规格、参数及市场应用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药品储藏柜销量、收入、价格及毛利率（2021-2026）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重点企业（12）基本信息、药品储藏柜生产基地、销售区域、竞争对手及市场地位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药品储藏柜产品规格、参数及市场应用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药品储藏柜销量、收入、价格及毛利率（2021-2026）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重点企业（13）基本信息、药品储藏柜生产基地、销售区域、竞争对手及市场地位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药品储藏柜产品规格、参数及市场应用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药品储藏柜销量、收入、价格及毛利率（2021-2026）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重点企业（14）基本信息、药品储藏柜生产基地、销售区域、竞争对手及市场地位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药品储藏柜产品规格、参数及市场应用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药品储藏柜销量、收入、价格及毛利率（2021-2026）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重点企业（15）基本信息、药品储藏柜生产基地、销售区域、竞争对手及市场地位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药品储藏柜产品规格、参数及市场应用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药品储藏柜销量、收入、价格及毛利率（2021-2026）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重点企业（16）基本信息、药品储藏柜生产基地、销售区域、竞争对手及市场地位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药品储藏柜产品规格、参数及市场应用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药品储藏柜销量、收入、价格及毛利率（2021-2026）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不同产品类型药品储藏柜分析</w:t>
      </w:r>
      <w:r>
        <w:rPr>
          <w:rFonts w:hint="eastAsia"/>
        </w:rPr>
        <w:br/>
      </w:r>
      <w:r>
        <w:rPr>
          <w:rFonts w:hint="eastAsia"/>
        </w:rPr>
        <w:t>　　6.1 全球不同产品类型药品储藏柜销量（2021-2032）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全球不同产品类型药品储藏柜销量及市场份额（2021-2026）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全球不同产品类型药品储藏柜销量预测（2027-2032）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全球不同产品类型药品储藏柜收入（2021-2032）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全球不同产品类型药品储藏柜收入及市场份额（2021-2026）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全球不同产品类型药品储藏柜收入预测（2027-2032）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全球不同产品类型药品储藏柜价格走势（2021-2032）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不同应用药品储藏柜分析</w:t>
      </w:r>
      <w:r>
        <w:rPr>
          <w:rFonts w:hint="eastAsia"/>
        </w:rPr>
        <w:br/>
      </w:r>
      <w:r>
        <w:rPr>
          <w:rFonts w:hint="eastAsia"/>
        </w:rPr>
        <w:t>　　7.1 全球不同应用药品储藏柜销量（2021-2032）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全球不同应用药品储藏柜销量及市场份额（2021-2026）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全球不同应用药品储藏柜销量预测（2027-2032）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全球不同应用药品储藏柜收入（2021-2032）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全球不同应用药品储藏柜收入及市场份额（2021-2026）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全球不同应用药品储藏柜收入预测（2027-2032）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全球不同应用药品储藏柜价格走势（2021-2032）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药品储藏柜产业链分析</w:t>
      </w:r>
      <w:r>
        <w:rPr>
          <w:rFonts w:hint="eastAsia"/>
        </w:rPr>
        <w:br/>
      </w:r>
      <w:r>
        <w:rPr>
          <w:rFonts w:hint="eastAsia"/>
        </w:rPr>
        <w:t>　　8.2 药品储藏柜工艺制造技术分析</w:t>
      </w:r>
      <w:r>
        <w:rPr>
          <w:rFonts w:hint="eastAsia"/>
        </w:rPr>
        <w:br/>
      </w:r>
      <w:r>
        <w:rPr>
          <w:rFonts w:hint="eastAsia"/>
        </w:rPr>
        <w:t>　　8.3 药品储藏柜产业上游供应分析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药品储藏柜下游客户分析</w:t>
      </w:r>
      <w:r>
        <w:rPr>
          <w:rFonts w:hint="eastAsia"/>
        </w:rPr>
        <w:br/>
      </w:r>
      <w:r>
        <w:rPr>
          <w:rFonts w:hint="eastAsia"/>
        </w:rPr>
        <w:t>　　8.5 药品储藏柜销售渠道分析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药品储藏柜行业发展机遇及主要驱动因素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药品储藏柜行业发展面临的风险</w:t>
      </w:r>
      <w:r>
        <w:rPr>
          <w:rFonts w:hint="eastAsia"/>
        </w:rPr>
        <w:br/>
      </w:r>
      <w:r>
        <w:rPr>
          <w:rFonts w:hint="eastAsia"/>
        </w:rPr>
        <w:t>　　9.3 药品储藏柜行业政策分析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(中智林)附录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全球不同产品类型药品储藏柜销售额增长（CAGR）趋势2021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药品储藏柜行业目前发展现状</w:t>
      </w:r>
      <w:r>
        <w:rPr>
          <w:rFonts w:hint="eastAsia"/>
        </w:rPr>
        <w:br/>
      </w:r>
      <w:r>
        <w:rPr>
          <w:rFonts w:hint="eastAsia"/>
        </w:rPr>
        <w:t>　　表 4： 药品储藏柜发展趋势</w:t>
      </w:r>
      <w:r>
        <w:rPr>
          <w:rFonts w:hint="eastAsia"/>
        </w:rPr>
        <w:br/>
      </w:r>
      <w:r>
        <w:rPr>
          <w:rFonts w:hint="eastAsia"/>
        </w:rPr>
        <w:t>　　表 5： 全球主要地区药品储藏柜产量增速（CAGR）：（2021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6： 全球主要地区药品储藏柜产量（2021-2026）&amp;（千件）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7： 全球主要地区药品储藏柜产量（2027-2032）&amp;（千件）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全球主要地区药品储藏柜产量市场份额（2021-2026）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全球主要地区药品储藏柜产量市场份额（2027-2032）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全球主要地区药品储藏柜销售收入增速：（2021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全球主要地区药品储藏柜销售收入（2021-2026）&amp;（百万美元）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全球主要地区药品储藏柜销售收入市场份额（2021-2026）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全球主要地区药品储藏柜收入（2027-2032）&amp;（百万美元）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全球主要地区药品储藏柜收入市场份额（2027-2032）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全球主要地区药品储藏柜销量（千件）：2021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全球主要地区药品储藏柜销量（2021-2026）&amp;（千件）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17： 全球主要地区药品储藏柜销量市场份额（2021-2026）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全球主要地区药品储藏柜销量（2027-2032）&amp;（千件）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全球主要地区药品储藏柜销量份额（2027-2032）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全球市场主要厂商药品储藏柜产能（2025-2026）&amp;（千件）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21： 全球市场主要厂商药品储藏柜销量（2021-2026）&amp;（千件）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22： 全球市场主要厂商药品储藏柜销量市场份额（2021-2026）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全球市场主要厂商药品储藏柜销售收入（2021-2026）&amp;（百万美元）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全球市场主要厂商药品储藏柜销售收入市场份额（2021-2026）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全球市场主要厂商药品储藏柜销售价格（2021-2026）&amp;（美元/件）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26： 2025年全球主要生产商药品储藏柜收入排名（百万美元）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中国市场主要厂商药品储藏柜销量（2021-2026）&amp;（千件）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中国市场主要厂商药品储藏柜销量市场份额（2021-2026）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中国市场主要厂商药品储藏柜销售收入（2021-2026）&amp;（百万美元）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中国市场主要厂商药品储藏柜销售收入市场份额（2021-2026）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2025年中国主要生产商药品储藏柜收入排名（百万美元）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中国市场主要厂商药品储藏柜销售价格（2021-2026）&amp;（美元/件）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全球主要厂商药品储藏柜总部及产地分布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全球主要厂商成立时间及药品储藏柜商业化日期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全球主要厂商药品储藏柜产品类型及应用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2025年全球药品储藏柜主要厂商市场地位（第一梯队、第二梯队和第三梯队）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全球药品储藏柜市场投资、并购等现状分析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药品储藏柜生产基地、销售区域、竞争对手及市场地位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药品储藏柜产品规格、参数及市场应用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药品储藏柜销量（千件）、收入（百万美元）、价格（美元/件）及毛利率（2021-2026）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药品储藏柜生产基地、销售区域、竞争对手及市场地位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药品储藏柜产品规格、参数及市场应用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药品储藏柜销量（千件）、收入（百万美元）、价格（美元/件）及毛利率（2021-2026）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药品储藏柜生产基地、销售区域、竞争对手及市场地位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药品储藏柜产品规格、参数及市场应用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药品储藏柜销量（千件）、收入（百万美元）、价格（美元/件）及毛利率（2021-2026）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药品储藏柜生产基地、销售区域、竞争对手及市场地位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药品储藏柜产品规格、参数及市场应用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药品储藏柜销量（千件）、收入（百万美元）、价格（美元/件）及毛利率（2021-2026）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药品储藏柜生产基地、销售区域、竞争对手及市场地位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药品储藏柜产品规格、参数及市场应用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药品储藏柜销量（千件）、收入（百万美元）、价格（美元/件）及毛利率（2021-2026）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药品储藏柜生产基地、销售区域、竞争对手及市场地位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药品储藏柜产品规格、参数及市场应用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药品储藏柜销量（千件）、收入（百万美元）、价格（美元/件）及毛利率（2021-2026）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药品储藏柜生产基地、销售区域、竞争对手及市场地位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药品储藏柜产品规格、参数及市场应用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药品储藏柜销量（千件）、收入（百万美元）、价格（美元/件）及毛利率（2021-2026）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药品储藏柜生产基地、销售区域、竞争对手及市场地位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药品储藏柜产品规格、参数及市场应用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药品储藏柜销量（千件）、收入（百万美元）、价格（美元/件）及毛利率（2021-2026）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药品储藏柜生产基地、销售区域、竞争对手及市场地位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药品储藏柜产品规格、参数及市场应用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药品储藏柜销量（千件）、收入（百万美元）、价格（美元/件）及毛利率（2021-2026）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药品储藏柜生产基地、销售区域、竞争对手及市场地位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药品储藏柜产品规格、参数及市场应用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药品储藏柜销量（千件）、收入（百万美元）、价格（美元/件）及毛利率（2021-2026）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药品储藏柜生产基地、销售区域、竞争对手及市场地位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药品储藏柜产品规格、参数及市场应用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药品储藏柜销量（千件）、收入（百万美元）、价格（美元/件）及毛利率（2021-2026）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药品储藏柜生产基地、销售区域、竞争对手及市场地位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药品储藏柜产品规格、参数及市场应用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药品储藏柜销量（千件）、收入（百万美元）、价格（美元/件）及毛利率（2021-2026）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药品储藏柜生产基地、销售区域、竞争对手及市场地位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药品储藏柜产品规格、参数及市场应用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药品储藏柜销量（千件）、收入（百万美元）、价格（美元/件）及毛利率（2021-2026）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药品储藏柜生产基地、销售区域、竞争对手及市场地位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药品储藏柜产品规格、参数及市场应用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药品储藏柜销量（千件）、收入（百万美元）、价格（美元/件）及毛利率（2021-2026）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药品储藏柜生产基地、销售区域、竞争对手及市场地位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药品储藏柜产品规格、参数及市场应用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药品储藏柜销量（千件）、收入（百万美元）、价格（美元/件）及毛利率（2021-2026）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重点企业（16） 药品储藏柜生产基地、销售区域、竞争对手及市场地位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重点企业（16） 药品储藏柜产品规格、参数及市场应用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重点企业（16） 药品储藏柜销量（千件）、收入（百万美元）、价格（美元/件）及毛利率（2021-2026）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118： 全球不同产品类型药品储藏柜销量（2021-2026）&amp;（千件）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119： 全球不同产品类型药品储藏柜销量市场份额（2021-2026）</w:t>
      </w:r>
      <w:r>
        <w:rPr>
          <w:rFonts w:hint="eastAsia"/>
        </w:rPr>
        <w:br/>
      </w:r>
      <w:r>
        <w:rPr>
          <w:rFonts w:hint="eastAsia"/>
        </w:rPr>
        <w:t>　　表 120： 全球不同产品类型药品储藏柜销量预测（2027-2032）&amp;（千件）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121： 全球市场不同产品类型药品储藏柜销量市场份额预测（2027-2032）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122： 全球不同产品类型药品储藏柜收入（2021-2026）&amp;（百万美元）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123： 全球不同产品类型药品储藏柜收入市场份额（2021-2026）</w:t>
      </w:r>
      <w:r>
        <w:rPr>
          <w:rFonts w:hint="eastAsia"/>
        </w:rPr>
        <w:br/>
      </w:r>
      <w:r>
        <w:rPr>
          <w:rFonts w:hint="eastAsia"/>
        </w:rPr>
        <w:t>　　表 124： 全球不同产品类型药品储藏柜收入预测（2027-2032）&amp;（百万美元）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125： 全球不同产品类型药品储藏柜收入市场份额预测（2027-2032）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126： 全球不同应用药品储藏柜销量（2021-2026）&amp;（千件）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127： 全球不同应用药品储藏柜销量市场份额（2021-2026）</w:t>
      </w:r>
      <w:r>
        <w:rPr>
          <w:rFonts w:hint="eastAsia"/>
        </w:rPr>
        <w:br/>
      </w:r>
      <w:r>
        <w:rPr>
          <w:rFonts w:hint="eastAsia"/>
        </w:rPr>
        <w:t>　　表 128： 全球不同应用药品储藏柜销量预测（2027-2032）&amp;（千件）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129： 全球市场不同应用药品储藏柜销量市场份额预测（2027-2032）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130： 全球不同应用药品储藏柜收入（2021-2026）&amp;（百万美元）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131： 全球不同应用药品储藏柜收入市场份额（2021-2026）</w:t>
      </w:r>
      <w:r>
        <w:rPr>
          <w:rFonts w:hint="eastAsia"/>
        </w:rPr>
        <w:br/>
      </w:r>
      <w:r>
        <w:rPr>
          <w:rFonts w:hint="eastAsia"/>
        </w:rPr>
        <w:t>　　表 132： 全球不同应用药品储藏柜收入预测（2027-2032）&amp;（百万美元）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133： 全球不同应用药品储藏柜收入市场份额预测（2027-2032）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134： 药品储藏柜上游原料供应商及联系方式列表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135： 药品储藏柜典型客户列表</w:t>
      </w:r>
      <w:r>
        <w:rPr>
          <w:rFonts w:hint="eastAsia"/>
        </w:rPr>
        <w:br/>
      </w:r>
      <w:r>
        <w:rPr>
          <w:rFonts w:hint="eastAsia"/>
        </w:rPr>
        <w:t>　　表 136： 药品储藏柜主要销售模式及销售渠道</w:t>
      </w:r>
      <w:r>
        <w:rPr>
          <w:rFonts w:hint="eastAsia"/>
        </w:rPr>
        <w:br/>
      </w:r>
      <w:r>
        <w:rPr>
          <w:rFonts w:hint="eastAsia"/>
        </w:rPr>
        <w:t>　　表 137： 药品储藏柜行业发展机遇及主要驱动因素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138： 药品储藏柜行业发展面临的风险</w:t>
      </w:r>
      <w:r>
        <w:rPr>
          <w:rFonts w:hint="eastAsia"/>
        </w:rPr>
        <w:br/>
      </w:r>
      <w:r>
        <w:rPr>
          <w:rFonts w:hint="eastAsia"/>
        </w:rPr>
        <w:t>　　表 139： 药品储藏柜行业政策分析</w:t>
      </w:r>
      <w:r>
        <w:rPr>
          <w:rFonts w:hint="eastAsia"/>
        </w:rPr>
        <w:br/>
      </w:r>
      <w:r>
        <w:rPr>
          <w:rFonts w:hint="eastAsia"/>
        </w:rPr>
        <w:t>　　表 140： 研究范围</w:t>
      </w:r>
      <w:r>
        <w:rPr>
          <w:rFonts w:hint="eastAsia"/>
        </w:rPr>
        <w:br/>
      </w:r>
      <w:r>
        <w:rPr>
          <w:rFonts w:hint="eastAsia"/>
        </w:rPr>
        <w:t>　　表 141：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药品储藏柜产品图片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全球不同产品类型药品储藏柜销售额2021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全球不同产品类型药品储藏柜市场份额2025 &amp; 2032</w:t>
      </w:r>
      <w:r>
        <w:rPr>
          <w:rFonts w:hint="eastAsia"/>
        </w:rPr>
        <w:br/>
      </w:r>
      <w:r>
        <w:rPr>
          <w:rFonts w:hint="eastAsia"/>
        </w:rPr>
        <w:t>　　图 4： 木材产品图片</w:t>
      </w:r>
      <w:r>
        <w:rPr>
          <w:rFonts w:hint="eastAsia"/>
        </w:rPr>
        <w:br/>
      </w:r>
      <w:r>
        <w:rPr>
          <w:rFonts w:hint="eastAsia"/>
        </w:rPr>
        <w:t>　　图 5： 塑料产品图片</w:t>
      </w:r>
      <w:r>
        <w:rPr>
          <w:rFonts w:hint="eastAsia"/>
        </w:rPr>
        <w:br/>
      </w:r>
      <w:r>
        <w:rPr>
          <w:rFonts w:hint="eastAsia"/>
        </w:rPr>
        <w:t>　　图 6： 金属产品图片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全球不同应用药品储藏柜市场份额2025 &amp; 2032</w:t>
      </w:r>
      <w:r>
        <w:rPr>
          <w:rFonts w:hint="eastAsia"/>
        </w:rPr>
        <w:br/>
      </w:r>
      <w:r>
        <w:rPr>
          <w:rFonts w:hint="eastAsia"/>
        </w:rPr>
        <w:t>　　图 10： 家庭</w:t>
      </w:r>
      <w:r>
        <w:rPr>
          <w:rFonts w:hint="eastAsia"/>
        </w:rPr>
        <w:br/>
      </w:r>
      <w:r>
        <w:rPr>
          <w:rFonts w:hint="eastAsia"/>
        </w:rPr>
        <w:t>　　图 11： 商业</w:t>
      </w:r>
      <w:r>
        <w:rPr>
          <w:rFonts w:hint="eastAsia"/>
        </w:rPr>
        <w:br/>
      </w:r>
      <w:r>
        <w:rPr>
          <w:rFonts w:hint="eastAsia"/>
        </w:rPr>
        <w:t>　　图 12： 全球药品储藏柜产能、产量、产能利用率及发展趋势（2021-2032）&amp;（千件）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13： 全球药品储藏柜产量、需求量及发展趋势（2021-2032）&amp;（千件）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14： 全球主要地区药品储藏柜产量（2021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15： 全球主要地区药品储藏柜产量市场份额（2021-2032）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中国药品储藏柜产能、产量、产能利用率及发展趋势（2021-2032）&amp;（千件）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中国药品储藏柜产量、市场需求量及发展趋势（2021-2032）&amp;（千件）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18： 全球药品储藏柜市场销售额及增长率：（2021-2032）&amp;（百万美元）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19： 全球市场药品储藏柜市场规模：2021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全球市场药品储藏柜销量及增长率（2021-2032）&amp;（千件）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21： 全球市场药品储藏柜价格趋势（2021-2032）&amp;（美元/件）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22： 全球主要地区药品储藏柜销售收入（2021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全球主要地区药品储藏柜销售收入市场份额（2021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北美市场药品储藏柜销量及增长率（2021-2032）&amp;（千件）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北美市场药品储藏柜收入及增长率（2021-2032）&amp;（百万美元）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欧洲市场药品储藏柜销量及增长率（2021-2032）&amp;（千件）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欧洲市场药品储藏柜收入及增长率（2021-2032）&amp;（百万美元）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中国市场药品储藏柜销量及增长率（2021-2032）&amp;（千件）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中国市场药品储藏柜收入及增长率（2021-2032）&amp;（百万美元）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日本市场药品储藏柜销量及增长率（2021-2032）&amp;（千件）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日本市场药品储藏柜收入及增长率（2021-2032）&amp;（百万美元）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东南亚市场药品储藏柜销量及增长率（2021-2032）&amp;（千件）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东南亚市场药品储藏柜收入及增长率（2021-2032）&amp;（百万美元）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印度市场药品储藏柜销量及增长率（2021-2032）&amp;（千件）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35： 印度市场药品储藏柜收入及增长率（2021-2032）&amp;（百万美元）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2025年全球市场主要厂商药品储藏柜销量市场份额</w:t>
      </w:r>
      <w:r>
        <w:rPr>
          <w:rFonts w:hint="eastAsia"/>
        </w:rPr>
        <w:br/>
      </w:r>
      <w:r>
        <w:rPr>
          <w:rFonts w:hint="eastAsia"/>
        </w:rPr>
        <w:t>　　图 37： 2025年全球市场主要厂商药品储藏柜收入市场份额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2025年中国市场主要厂商药品储藏柜销量市场份额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2025年中国市场主要厂商药品储藏柜收入市场份额</w:t>
      </w:r>
      <w:r>
        <w:rPr>
          <w:rFonts w:hint="eastAsia"/>
        </w:rPr>
        <w:br/>
      </w:r>
      <w:r>
        <w:rPr>
          <w:rFonts w:hint="eastAsia"/>
        </w:rPr>
        <w:t>　　图 40： 2025年全球前五大生产商药品储藏柜市场份额</w:t>
      </w:r>
      <w:r>
        <w:rPr>
          <w:rFonts w:hint="eastAsia"/>
        </w:rPr>
        <w:br/>
      </w:r>
      <w:r>
        <w:rPr>
          <w:rFonts w:hint="eastAsia"/>
        </w:rPr>
        <w:t>　　图 41： 2025年全球药品储藏柜第一梯队、第二梯队和第三梯队厂商及市场份额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42： 全球不同产品类型药品储藏柜价格走势（2021-2032）&amp;（美元/件）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43： 全球不同应用药品储藏柜价格走势（2021-2032）&amp;（美元/件）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44： 药品储藏柜产业链</w:t>
      </w:r>
      <w:r>
        <w:rPr>
          <w:rFonts w:hint="eastAsia"/>
        </w:rPr>
        <w:br/>
      </w:r>
      <w:r>
        <w:rPr>
          <w:rFonts w:hint="eastAsia"/>
        </w:rPr>
        <w:t>　　图 45： 药品储藏柜中国企业SWOT分析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fb9ce61c09640bf" w:history="1">
        <w:r>
          <w:rPr>
            <w:rStyle w:val="Hyperlink"/>
          </w:rPr>
          <w:t>2027-2032年全球与中国药品储藏柜发展现状及前景趋势分析报告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5982010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fb9ce61c09640bf" w:history="1">
        <w:r>
          <w:rPr>
            <w:rStyle w:val="Hyperlink"/>
          </w:rPr>
          <w:t>https://www.20087.com/0/01/YaoPinChuZangJuQianJing.html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热点：药品储藏柜厂、药品储藏柜与红酒储藏柜区别、药品储存柜、药品储藏室、药品储存柜设置温度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fb95184cd6f4135" w:history="1">
      <w:r>
        <w:rPr>
          <w:rStyle w:val="Hyperlink"/>
        </w:rPr>
        <w:t>2027-2032年全球与中国药品储藏柜发展现状及前景趋势分析报告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01/YaoPinChuZangJuQianJing.html" TargetMode="External" Id="R3fb9ce61c09640b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01/YaoPinChuZangJuQianJing.html" TargetMode="External" Id="R4fb95184cd6f413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26</cp:revision>
  <dcterms:created xsi:type="dcterms:W3CDTF">2026-09-26T03:32:43Z</dcterms:created>
  <dcterms:modified xsi:type="dcterms:W3CDTF">2026-09-26T04:32:43Z</dcterms:modified>
  <dc:subject>2027-2032年全球与中国药品储藏柜发展现状及前景趋势分析报告</dc:subject>
  <dc:title>2027-2032年全球与中国药品储藏柜发展现状及前景趋势分析报告</dc:title>
  <cp:keywords>2027-2032年全球与中国药品储藏柜发展现状及前景趋势分析报告</cp:keywords>
  <dc:description>2027-2032年全球与中国药品储藏柜发展现状及前景趋势分析报告</dc:description>
</cp:coreProperties>
</file>