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8972883fb4cae" w:history="1">
              <w:r>
                <w:rPr>
                  <w:rStyle w:val="Hyperlink"/>
                </w:rPr>
                <w:t>2024-2030年中国药物涂层支架市场现状调研与发展趋势研究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8972883fb4cae" w:history="1">
              <w:r>
                <w:rPr>
                  <w:rStyle w:val="Hyperlink"/>
                </w:rPr>
                <w:t>2024-2030年中国药物涂层支架市场现状调研与发展趋势研究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18972883fb4cae" w:history="1">
                <w:r>
                  <w:rPr>
                    <w:rStyle w:val="Hyperlink"/>
                  </w:rPr>
                  <w:t>https://www.20087.com/0/61/YaoWuTuCengZhiJiaDeFaZhanQuShi.html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物涂层支架是心血管介入治疗的重要器械，通过在支架表面涂覆抗血栓和抑制血管再狭窄的药物，有效改善了冠状动脉疾病的治疗效果。近年来，随着药物释放技术和生物材料科学的进步，新型药物涂层支架的生物相容性、药物释放控制和长期稳定性得到了显著提升，降低了术后并发症的发生率。</w:t>
      </w:r>
      <w:r>
        <w:rPr>
          <w:rFonts w:hint="eastAsia"/>
        </w:rPr>
        <w:br/>
      </w:r>
      <w:r>
        <w:rPr>
          <w:rFonts w:hint="eastAsia"/>
        </w:rPr>
        <w:t>　　未来，药物涂层支架将朝着更加个性化和智能化的方向发展。通过基因组学和蛋白质组学研究，开发出针对不同患者基因型和病理特点的定制化药物涂层，提高治疗效果。同时，集成传感器和无线通信技术，使支架能够实时监测血管状态，并根据需要调整药物释放，实现精准医疗。此外，生物可吸收材料的研发将使支架在完成治疗任务后能够完全降解，减少长期植入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8972883fb4cae" w:history="1">
        <w:r>
          <w:rPr>
            <w:rStyle w:val="Hyperlink"/>
          </w:rPr>
          <w:t>2024-2030年中国药物涂层支架市场现状调研与发展趋势研究</w:t>
        </w:r>
      </w:hyperlink>
      <w:r>
        <w:rPr>
          <w:rFonts w:hint="eastAsia"/>
        </w:rPr>
        <w:t>》全面分析了药物涂层支架行业的现状，深入探讨了药物涂层支架市场需求、市场规模及价格波动。药物涂层支架报告探讨了产业链关键环节，并对药物涂层支架各细分市场进行了研究。同时，基于权威数据和专业分析，科学预测了药物涂层支架市场前景与发展趋势。此外，还评估了药物涂层支架重点企业的经营状况，包括品牌影响力、市场集中度以及竞争格局，并审慎剖析了潜在风险与机遇。药物涂层支架报告以其专业性、科学性和权威性，成为药物涂层支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药物涂层支架行业界定</w:t>
      </w:r>
      <w:r>
        <w:rPr>
          <w:rFonts w:hint="eastAsia"/>
        </w:rPr>
        <w:br/>
      </w:r>
      <w:r>
        <w:rPr>
          <w:rFonts w:hint="eastAsia"/>
        </w:rPr>
        <w:t>　　第一节 药物涂层支架行业定义</w:t>
      </w:r>
      <w:r>
        <w:rPr>
          <w:rFonts w:hint="eastAsia"/>
        </w:rPr>
        <w:br/>
      </w:r>
      <w:r>
        <w:rPr>
          <w:rFonts w:hint="eastAsia"/>
        </w:rPr>
        <w:t>　　第二节 药物涂层支架行业特点分析</w:t>
      </w:r>
      <w:r>
        <w:rPr>
          <w:rFonts w:hint="eastAsia"/>
        </w:rPr>
        <w:br/>
      </w:r>
      <w:r>
        <w:rPr>
          <w:rFonts w:hint="eastAsia"/>
        </w:rPr>
        <w:t>　　第三节 药物涂层支架产业链分析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2024年世界药物涂层支架行业市场运行形势分析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2024年全球药物涂层支架行业发展概况</w:t>
      </w:r>
      <w:r>
        <w:rPr>
          <w:rFonts w:hint="eastAsia"/>
        </w:rPr>
        <w:br/>
      </w:r>
      <w:r>
        <w:rPr>
          <w:rFonts w:hint="eastAsia"/>
        </w:rPr>
        <w:t>　　第二节 世界药物涂层支架行业发展走势</w:t>
      </w:r>
      <w:r>
        <w:rPr>
          <w:rFonts w:hint="eastAsia"/>
        </w:rPr>
        <w:br/>
      </w:r>
      <w:r>
        <w:rPr>
          <w:rFonts w:hint="eastAsia"/>
        </w:rPr>
        <w:t>　　　　二、全球药物涂层支架行业市场分布情况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三、全球药物涂层支架行业发展趋势分析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全球药物涂层支架行业重点国家和区域分析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中国药物涂层支架行业发展环境分析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2024年药物涂层支架行业技术发展现状及趋势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当前我国药物涂层支架技术发展现状</w:t>
      </w:r>
      <w:r>
        <w:rPr>
          <w:rFonts w:hint="eastAsia"/>
        </w:rPr>
        <w:br/>
      </w:r>
      <w:r>
        <w:rPr>
          <w:rFonts w:hint="eastAsia"/>
        </w:rPr>
        <w:t>　　第二节 中外药物涂层支架技术差距及产生差距的主要原因分析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提高我国药物涂层支架技术的对策</w:t>
      </w:r>
      <w:r>
        <w:rPr>
          <w:rFonts w:hint="eastAsia"/>
        </w:rPr>
        <w:br/>
      </w:r>
      <w:r>
        <w:rPr>
          <w:rFonts w:hint="eastAsia"/>
        </w:rPr>
        <w:t>　　第四节 我国药物涂层支架研发、设计发展趋势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中国药物涂层支架发展现状调研</w:t>
      </w:r>
      <w:r>
        <w:rPr>
          <w:rFonts w:hint="eastAsia"/>
        </w:rPr>
        <w:br/>
      </w:r>
      <w:r>
        <w:rPr>
          <w:rFonts w:hint="eastAsia"/>
        </w:rPr>
        <w:t>　　第一节 中国药物涂层支架市场现状分析</w:t>
      </w:r>
      <w:r>
        <w:rPr>
          <w:rFonts w:hint="eastAsia"/>
        </w:rPr>
        <w:br/>
      </w:r>
      <w:r>
        <w:rPr>
          <w:rFonts w:hint="eastAsia"/>
        </w:rPr>
        <w:t>　　第二节 中国药物涂层支架产量分析及预测</w:t>
      </w:r>
      <w:r>
        <w:rPr>
          <w:rFonts w:hint="eastAsia"/>
        </w:rPr>
        <w:br/>
      </w:r>
      <w:r>
        <w:rPr>
          <w:rFonts w:hint="eastAsia"/>
        </w:rPr>
        <w:t>　　　　一、药物涂层支架总体产能规模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三、2019-2024年中国药物涂层支架产量统计</w:t>
      </w:r>
      <w:r>
        <w:rPr>
          <w:rFonts w:hint="eastAsia"/>
        </w:rPr>
        <w:br/>
      </w:r>
      <w:r>
        <w:rPr>
          <w:rFonts w:hint="eastAsia"/>
        </w:rPr>
        <w:t>　　　　二、药物涂层支架生产区域分布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三、2024-2030年中国药物涂层支架产量预测分析</w:t>
      </w:r>
      <w:r>
        <w:rPr>
          <w:rFonts w:hint="eastAsia"/>
        </w:rPr>
        <w:br/>
      </w:r>
      <w:r>
        <w:rPr>
          <w:rFonts w:hint="eastAsia"/>
        </w:rPr>
        <w:t>　　第三节 中国药物涂层支架市场需求分析及预测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一、中国药物涂层支架市场需求特点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二、2019-2024年中国药物涂层支架市场需求量统计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三、2024-2030年中国药物涂层支架市场需求量预测分析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中国药物涂层支架行业进出口情况分析预测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2019-2024年中国药物涂层支架行业进出口情况分析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一、2019-2024年中国药物涂层支架行业进口分析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二、2019-2024年中国药物涂层支架行业出口分析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2024-2030年中国药物涂层支架行业进出口情况预测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一、2024-2030年中国药物涂层支架行业进口预测分析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二、2024-2030年中国药物涂层支架行业出口预测分析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影响药物涂层支架行业进出口变化的主要原因分析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2019-2024年中国药物涂层支架行业重点地区调研分析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一、中国药物涂层支架行业重点区域市场结构调研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二、**地区药物涂层支架市场调研分析</w:t>
      </w:r>
      <w:r>
        <w:rPr>
          <w:rFonts w:hint="eastAsia"/>
        </w:rPr>
        <w:br/>
      </w:r>
      <w:r>
        <w:rPr>
          <w:rFonts w:hint="eastAsia"/>
        </w:rPr>
        <w:t>　　　　三、**地区药物涂层支架市场调研分析</w:t>
      </w:r>
      <w:r>
        <w:rPr>
          <w:rFonts w:hint="eastAsia"/>
        </w:rPr>
        <w:br/>
      </w:r>
      <w:r>
        <w:rPr>
          <w:rFonts w:hint="eastAsia"/>
        </w:rPr>
        <w:t>　　　　四、**地区药物涂层支架市场调研分析</w:t>
      </w:r>
      <w:r>
        <w:rPr>
          <w:rFonts w:hint="eastAsia"/>
        </w:rPr>
        <w:br/>
      </w:r>
      <w:r>
        <w:rPr>
          <w:rFonts w:hint="eastAsia"/>
        </w:rPr>
        <w:t>　　　　五、**地区药物涂层支架市场调研分析</w:t>
      </w:r>
      <w:r>
        <w:rPr>
          <w:rFonts w:hint="eastAsia"/>
        </w:rPr>
        <w:br/>
      </w:r>
      <w:r>
        <w:rPr>
          <w:rFonts w:hint="eastAsia"/>
        </w:rPr>
        <w:t>　　　　六、**地区药物涂层支架市场调研分析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药物涂层支架行业竞争格局分析</w:t>
      </w:r>
      <w:r>
        <w:rPr>
          <w:rFonts w:hint="eastAsia"/>
        </w:rPr>
        <w:br/>
      </w:r>
      <w:r>
        <w:rPr>
          <w:rFonts w:hint="eastAsia"/>
        </w:rPr>
        <w:t>　　第一节 药物涂层支架行业集中度分析</w:t>
      </w:r>
      <w:r>
        <w:rPr>
          <w:rFonts w:hint="eastAsia"/>
        </w:rPr>
        <w:br/>
      </w:r>
      <w:r>
        <w:rPr>
          <w:rFonts w:hint="eastAsia"/>
        </w:rPr>
        <w:t>　　　　一、药物涂层支架市场集中度分析</w:t>
      </w:r>
      <w:r>
        <w:rPr>
          <w:rFonts w:hint="eastAsia"/>
        </w:rPr>
        <w:br/>
      </w:r>
      <w:r>
        <w:rPr>
          <w:rFonts w:hint="eastAsia"/>
        </w:rPr>
        <w:t>　　　　二、药物涂层支架企业集中度分析</w:t>
      </w:r>
      <w:r>
        <w:rPr>
          <w:rFonts w:hint="eastAsia"/>
        </w:rPr>
        <w:br/>
      </w:r>
      <w:r>
        <w:rPr>
          <w:rFonts w:hint="eastAsia"/>
        </w:rPr>
        <w:t>　　　　三、药物涂层支架区域集中度分析</w:t>
      </w:r>
      <w:r>
        <w:rPr>
          <w:rFonts w:hint="eastAsia"/>
        </w:rPr>
        <w:br/>
      </w:r>
      <w:r>
        <w:rPr>
          <w:rFonts w:hint="eastAsia"/>
        </w:rPr>
        <w:t>　　第二节 药物涂层支架行业主要企业竞争力分析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药物涂层支架行业竞争格局分析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一、2024年药物涂层支架行业竞争分析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二、2024年中外药物涂层支架产品竞争分析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三、2019-2024年我国药物涂层支架市场竞争分析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四、2024-2030年国内主要药物涂层支架企业动向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药物涂层支架行业细分产品市场调研分析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药物涂层支架行业上、下游市场分析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药物涂层支架行业上游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药物涂层支架行业下游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药物涂层支架行业重点企业发展调研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药物涂层支架重点企业（一）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药物涂层支架重点企业（二）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药物涂层支架重点企业（三）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药物涂层支架重点企业（四）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药物涂层支架重点企业（五）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药物涂层支架重点企业（六）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药物涂层支架企业管理策略建议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提高药物涂层支架企业竞争力的策略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一、提高中国药物涂层支架企业核心竞争力的对策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二、药物涂层支架企业提升竞争力的主要方向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三、影响药物涂层支架企业核心竞争力的因素及提升途径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四、提高药物涂层支架企业竞争力的策略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对我国药物涂层支架品牌的战略思考</w:t>
      </w:r>
      <w:r>
        <w:rPr>
          <w:rFonts w:hint="eastAsia"/>
        </w:rPr>
        <w:br/>
      </w:r>
      <w:r>
        <w:rPr>
          <w:rFonts w:hint="eastAsia"/>
        </w:rPr>
        <w:t>　　　　一、药物涂层支架实施品牌战略的意义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二、药物涂层支架企业品牌的现状分析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三、我国药物涂层支架企业的品牌战略</w:t>
      </w:r>
      <w:r>
        <w:rPr>
          <w:rFonts w:hint="eastAsia"/>
        </w:rPr>
        <w:br/>
      </w:r>
      <w:r>
        <w:rPr>
          <w:rFonts w:hint="eastAsia"/>
        </w:rPr>
        <w:t>　　　　四、药物涂层支架品牌战略管理的策略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2024-2030年中国药物涂层支架行业前景与风险预测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2024年中国药物涂层支架市场前景分析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2024-2030年中国药物涂层支架发展趋势预测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2024-2030年中国药物涂层支架行业投资特性分析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一、2024-2030年中国药物涂层支架行业进入壁垒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二、2024-2030年中国药物涂层支架行业盈利模式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三、2024-2030年中国药物涂层支架行业盈利因素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2024-2030年中国药物涂层支架行业投资机会分析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一、2024-2030年中国药物涂层支架细分市场投资机会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二、2024-2030年中国药物涂层支架行业区域市场投资潜力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2024-2030年中国药物涂层支架行业投资风险分析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一、2024-2030年中国药物涂层支架行业市场竞争风险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二、2024-2030年中国药物涂层支架行业技术风险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三、2024-2030年中国药物涂层支架行业政策风险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四、2024-2030年中国药物涂层支架行业进入退出风险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药物涂层支架行业研究结论</w:t>
      </w:r>
      <w:r>
        <w:rPr>
          <w:rFonts w:hint="eastAsia"/>
        </w:rPr>
        <w:br/>
      </w:r>
      <w:r>
        <w:rPr>
          <w:rFonts w:hint="eastAsia"/>
        </w:rPr>
        <w:t>　　第二节 药物涂层支架行业投资价值评估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中-智-林：药物涂层支架行业投资建议</w:t>
      </w:r>
      <w:r>
        <w:rPr>
          <w:rFonts w:hint="eastAsia"/>
        </w:rPr>
        <w:br/>
      </w:r>
      <w:r>
        <w:rPr>
          <w:rFonts w:hint="eastAsia"/>
        </w:rPr>
        <w:t>　　　　一、药物涂层支架行业投资策略建议</w:t>
      </w:r>
      <w:r>
        <w:rPr>
          <w:rFonts w:hint="eastAsia"/>
        </w:rPr>
        <w:br/>
      </w:r>
      <w:r>
        <w:rPr>
          <w:rFonts w:hint="eastAsia"/>
        </w:rPr>
        <w:t>　　　　二、药物涂层支架行业投资方向建议</w:t>
      </w:r>
      <w:r>
        <w:rPr>
          <w:rFonts w:hint="eastAsia"/>
        </w:rPr>
        <w:br/>
      </w:r>
      <w:r>
        <w:rPr>
          <w:rFonts w:hint="eastAsia"/>
        </w:rPr>
        <w:t>　　　　三、药物涂层支架行业投资方式建议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药物涂层支架行业历程</w:t>
      </w:r>
      <w:r>
        <w:rPr>
          <w:rFonts w:hint="eastAsia"/>
        </w:rPr>
        <w:br/>
      </w:r>
      <w:r>
        <w:rPr>
          <w:rFonts w:hint="eastAsia"/>
        </w:rPr>
        <w:t>　　图表 药物涂层支架行业生命周期</w:t>
      </w:r>
      <w:r>
        <w:rPr>
          <w:rFonts w:hint="eastAsia"/>
        </w:rPr>
        <w:br/>
      </w:r>
      <w:r>
        <w:rPr>
          <w:rFonts w:hint="eastAsia"/>
        </w:rPr>
        <w:t>　　图表 药物涂层支架行业产业链分析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2019-2024年中国药物涂层支架行业市场规模及增长情况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2019-2024年药物涂层支架行业市场容量分析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2019-2024年中国药物涂层支架行业产能统计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2019-2024年中国药物涂层支架行业产量及增长趋势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2019-2024年中国药物涂层支架市场需求量及增速统计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2024年中国药物涂层支架行业需求领域分布格局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2019-2024年中国药物涂层支架行业销售收入分析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2019-2024年中国药物涂层支架行业盈利情况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2019-2024年中国药物涂层支架行业利润总额统计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2019-2024年中国药物涂层支架进口数量分析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2019-2024年中国药物涂层支架进口金额分析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2019-2024年中国药物涂层支架出口数量分析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2019-2024年中国药物涂层支架出口金额分析</w:t>
      </w:r>
      <w:r>
        <w:rPr>
          <w:rFonts w:hint="eastAsia"/>
        </w:rPr>
        <w:br/>
      </w:r>
      <w:r>
        <w:rPr>
          <w:rFonts w:hint="eastAsia"/>
        </w:rPr>
        <w:t>　　图表 2024年中国药物涂层支架进口国家及地区分析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2024年中国药物涂层支架出口国家及地区分析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2019-2024年中国药物涂层支架行业企业数量情况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2019-2024年中国药物涂层支架行业企业平均规模情况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**地区药物涂层支架市场规模及增长情况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**地区药物涂层支架行业市场需求情况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**地区药物涂层支架市场规模及增长情况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**地区药物涂层支架行业市场需求情况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**地区药物涂层支架市场规模及增长情况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**地区药物涂层支架行业市场需求情况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**地区药物涂层支架市场规模及增长情况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**地区药物涂层支架行业市场需求情况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药物涂层支架重点企业（一）基本信息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药物涂层支架重点企业（一）经营情况分析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药物涂层支架重点企业（一）主要经济指标情况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药物涂层支架重点企业（一）盈利能力情况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药物涂层支架重点企业（一）偿债能力情况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药物涂层支架重点企业（一）运营能力情况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药物涂层支架重点企业（一）成长能力情况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药物涂层支架重点企业（二）基本信息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药物涂层支架重点企业（二）经营情况分析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药物涂层支架重点企业（二）主要经济指标情况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药物涂层支架重点企业（二）盈利能力情况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药物涂层支架重点企业（二）偿债能力情况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药物涂层支架重点企业（二）运营能力情况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药物涂层支架重点企业（二）成长能力情况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药物涂层支架企业信息</w:t>
      </w:r>
      <w:r>
        <w:rPr>
          <w:rFonts w:hint="eastAsia"/>
        </w:rPr>
        <w:br/>
      </w:r>
      <w:r>
        <w:rPr>
          <w:rFonts w:hint="eastAsia"/>
        </w:rPr>
        <w:t>　　图表 药物涂层支架企业经营情况分析</w:t>
      </w:r>
      <w:r>
        <w:rPr>
          <w:rFonts w:hint="eastAsia"/>
        </w:rPr>
        <w:br/>
      </w:r>
      <w:r>
        <w:rPr>
          <w:rFonts w:hint="eastAsia"/>
        </w:rPr>
        <w:t>　　图表 药物涂层支架重点企业（三）主要经济指标情况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药物涂层支架重点企业（三）盈利能力情况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药物涂层支架重点企业（三）偿债能力情况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药物涂层支架重点企业（三）运营能力情况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药物涂层支架重点企业（三）成长能力情况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2024-2030年中国药物涂层支架行业产能预测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2024-2030年中国药物涂层支架行业产量预测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2024-2030年中国药物涂层支架市场需求量预测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2024-2030年中国药物涂层支架行业供需平衡预测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2024-2030年中国药物涂层支架行业市场容量预测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2024-2030年中国药物涂层支架行业市场规模预测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2024-2030年中国药物涂层支架市场前景分析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2024-2030年中国药物涂层支架发展趋势预测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8972883fb4cae" w:history="1">
        <w:r>
          <w:rPr>
            <w:rStyle w:val="Hyperlink"/>
          </w:rPr>
          <w:t>2024-2030年中国药物涂层支架市场现状调研与发展趋势研究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18972883fb4cae" w:history="1">
        <w:r>
          <w:rPr>
            <w:rStyle w:val="Hyperlink"/>
          </w:rPr>
          <w:t>https://www.20087.com/0/61/YaoWuTuCengZhiJiaDeFaZhanQuShi.html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6752a62de42b1" w:history="1">
      <w:r>
        <w:rPr>
          <w:rStyle w:val="Hyperlink"/>
        </w:rPr>
        <w:t>2024-2030年中国药物涂层支架市场现状调研与发展趋势研究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YaoWuTuCengZhiJiaDeFaZhanQuShi.html" TargetMode="External" Id="Rc618972883fb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YaoWuTuCengZhiJiaDeFaZhanQuShi.html" TargetMode="External" Id="R6f06752a62de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2024-05-28T23:10:00Z</dcterms:created>
  <dcterms:modified xsi:type="dcterms:W3CDTF">2024-05-29T00:10:00Z</dcterms:modified>
  <dc:subject>2024-2030年中国药物涂层支架市场现状调研与发展趋势研究</dc:subject>
  <dc:title>2024-2030年中国药物涂层支架市场现状调研与发展趋势研究</dc:title>
  <cp:keywords>2024-2030年中国药物涂层支架市场现状调研与发展趋势研究</cp:keywords>
  <dc:description>2024-2030年中国药物涂层支架市场现状调研与发展趋势研究</dc:description>
</cp:coreProperties>
</file>