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95c9461fe4bb3" w:history="1">
              <w:r>
                <w:rPr>
                  <w:rStyle w:val="Hyperlink"/>
                </w:rPr>
                <w:t>2025-2031年中国血压计袖带行业分析与发展趋势预测报告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95c9461fe4bb3" w:history="1">
              <w:r>
                <w:rPr>
                  <w:rStyle w:val="Hyperlink"/>
                </w:rPr>
                <w:t>2025-2031年中国血压计袖带行业分析与发展趋势预测报告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95c9461fe4bb3" w:history="1">
                <w:r>
                  <w:rPr>
                    <w:rStyle w:val="Hyperlink"/>
                  </w:rPr>
                  <w:t>https://www.20087.com/0/51/XueYaJiXiuDaiHangYeQianJingQuShi.html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袖带是血压监测设备的关键组成部分，用于包裹在上臂上以测量血压。近年来，随着医疗技术的进步和健康意识的提升，血压计袖带的设计更加注重舒适性和准确性。现代袖带采用了柔软、透气的材料，配合精确的压力感应系统，能够提供更准确的血压读数，同时减少佩戴不适感。此外，智能血压计的普及，使得血压数据的记录和分析更加便捷，有助于慢性病患者的自我管理和医生的远程监控。</w:t>
      </w:r>
      <w:r>
        <w:rPr>
          <w:rFonts w:hint="eastAsia"/>
        </w:rPr>
        <w:br/>
      </w:r>
      <w:r>
        <w:rPr>
          <w:rFonts w:hint="eastAsia"/>
        </w:rPr>
        <w:t>　　未来，血压计袖带将更加智能化和个性化。通过集成生物传感器和无线通信技术，袖带将能够实时监测血压变化，与智能手机或医疗信息系统同步数据，提供连续的健康监测。同时，袖带设计将更加注重人体工学，采用自适应尺寸和压力调整机制，以适应不同体型和活动状态的用户，提高测量的准确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95c9461fe4bb3" w:history="1">
        <w:r>
          <w:rPr>
            <w:rStyle w:val="Hyperlink"/>
          </w:rPr>
          <w:t>2025-2031年中国血压计袖带行业分析与发展趋势预测报告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血压计袖带行业的发展现状、市场规模、供需动态及进出口情况。报告详细解读了血压计袖带产业链上下游、重点区域市场、竞争格局及领先企业的表现，同时评估了血压计袖带行业风险与投资机会。通过对血压计袖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血压计袖带行业界定</w:t>
      </w:r>
      <w:r>
        <w:rPr>
          <w:rFonts w:hint="eastAsia"/>
        </w:rPr>
        <w:br/>
      </w:r>
      <w:r>
        <w:rPr>
          <w:rFonts w:hint="eastAsia"/>
        </w:rPr>
        <w:t>　　第一节 血压计袖带行业定义</w:t>
      </w:r>
      <w:r>
        <w:rPr>
          <w:rFonts w:hint="eastAsia"/>
        </w:rPr>
        <w:br/>
      </w:r>
      <w:r>
        <w:rPr>
          <w:rFonts w:hint="eastAsia"/>
        </w:rPr>
        <w:t>　　第二节 血压计袖带行业特点分析</w:t>
      </w:r>
      <w:r>
        <w:rPr>
          <w:rFonts w:hint="eastAsia"/>
        </w:rPr>
        <w:br/>
      </w:r>
      <w:r>
        <w:rPr>
          <w:rFonts w:hint="eastAsia"/>
        </w:rPr>
        <w:t>　　第三节 血压计袖带行业发展历程</w:t>
      </w:r>
      <w:r>
        <w:rPr>
          <w:rFonts w:hint="eastAsia"/>
        </w:rPr>
        <w:br/>
      </w:r>
      <w:r>
        <w:rPr>
          <w:rFonts w:hint="eastAsia"/>
        </w:rPr>
        <w:t>　　第四节 血压计袖带产业链分析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2024-2025年国外血压计袖带行业发展态势分析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国外血压计袖带行业总体情况</w:t>
      </w:r>
      <w:r>
        <w:rPr>
          <w:rFonts w:hint="eastAsia"/>
        </w:rPr>
        <w:br/>
      </w:r>
      <w:r>
        <w:rPr>
          <w:rFonts w:hint="eastAsia"/>
        </w:rPr>
        <w:t>　　第二节 血压计袖带行业重点国家、地区市场分析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国外血压计袖带行业发展前景预测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2024-2025年中国血压计袖带行业发展环境分析</w:t>
      </w:r>
      <w:r>
        <w:rPr>
          <w:rFonts w:hint="eastAsia"/>
        </w:rPr>
        <w:br/>
      </w:r>
      <w:r>
        <w:rPr>
          <w:rFonts w:hint="eastAsia"/>
        </w:rPr>
        <w:t>　　第一节 血压计袖带行业经济环境分析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血压计袖带行业政策环境分析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一、血压计袖带行业相关政策</w:t>
      </w:r>
      <w:r>
        <w:rPr>
          <w:rFonts w:hint="eastAsia"/>
        </w:rPr>
        <w:br/>
      </w:r>
      <w:r>
        <w:rPr>
          <w:rFonts w:hint="eastAsia"/>
        </w:rPr>
        <w:t>　　　　二、血压计袖带行业相关标准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2024-2025年血压计袖带行业技术发展现状及趋势分析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血压计袖带行业技术发展现状分析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国内外血压计袖带行业技术差异与原因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血压计袖带行业技术发展方向、趋势预测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提升血压计袖带行业技术能力策略建议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中国血压计袖带行业市场供需状况分析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中国血压计袖带行业市场规模情况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中国血压计袖带行业市场需求状况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一、2019-2024年血压计袖带行业市场需求情况</w:t>
      </w:r>
      <w:r>
        <w:rPr>
          <w:rFonts w:hint="eastAsia"/>
        </w:rPr>
        <w:br/>
      </w:r>
      <w:r>
        <w:rPr>
          <w:rFonts w:hint="eastAsia"/>
        </w:rPr>
        <w:t>　　　　二、血压计袖带行业市场需求特点分析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中国血压计袖带行业产量情况分析与预测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一、2019-2024年血压计袖带行业产量统计分析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二、2025年血压计袖带行业产量特点分析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三、2025-2031年血压计袖带行业产量预测分析</w:t>
      </w:r>
      <w:r>
        <w:rPr>
          <w:rFonts w:hint="eastAsia"/>
        </w:rPr>
        <w:br/>
      </w:r>
      <w:r>
        <w:rPr>
          <w:rFonts w:hint="eastAsia"/>
        </w:rPr>
        <w:t>　　第四节 血压计袖带行业市场供需平衡状况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中国血压计袖带行业进出口情况分析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血压计袖带行业出口情况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一、2019-2024年血压计袖带行业出口情况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三、2025-2031年血压计袖带行业出口情况预测</w:t>
      </w:r>
      <w:r>
        <w:rPr>
          <w:rFonts w:hint="eastAsia"/>
        </w:rPr>
        <w:br/>
      </w:r>
      <w:r>
        <w:rPr>
          <w:rFonts w:hint="eastAsia"/>
        </w:rPr>
        <w:t>　　第二节 血压计袖带行业进口情况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一、2019-2024年血压计袖带行业进口情况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三、2025-2031年血压计袖带行业进口情况预测</w:t>
      </w:r>
      <w:r>
        <w:rPr>
          <w:rFonts w:hint="eastAsia"/>
        </w:rPr>
        <w:br/>
      </w:r>
      <w:r>
        <w:rPr>
          <w:rFonts w:hint="eastAsia"/>
        </w:rPr>
        <w:t>　　第三节 血压计袖带行业进出口面临的挑战及对策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中国血压计袖带行业产品价格监测</w:t>
      </w:r>
      <w:r>
        <w:rPr>
          <w:rFonts w:hint="eastAsia"/>
        </w:rPr>
        <w:br/>
      </w:r>
      <w:r>
        <w:rPr>
          <w:rFonts w:hint="eastAsia"/>
        </w:rPr>
        <w:t>　　　　一、血压计袖带市场价格特征</w:t>
      </w:r>
      <w:r>
        <w:rPr>
          <w:rFonts w:hint="eastAsia"/>
        </w:rPr>
        <w:br/>
      </w:r>
      <w:r>
        <w:rPr>
          <w:rFonts w:hint="eastAsia"/>
        </w:rPr>
        <w:t>　　　　二、当前血压计袖带市场价格评述</w:t>
      </w:r>
      <w:r>
        <w:rPr>
          <w:rFonts w:hint="eastAsia"/>
        </w:rPr>
        <w:br/>
      </w:r>
      <w:r>
        <w:rPr>
          <w:rFonts w:hint="eastAsia"/>
        </w:rPr>
        <w:t>　　　　三、影响血压计袖带市场价格因素分析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四、未来血压计袖带市场价格走势预测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中国血压计袖带行业重点区域市场分析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血压计袖带行业区域市场分布情况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2024-2025年血压计袖带行业细分市场调研分析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血压计袖带细分产品（一）市场调研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血压计袖带细分产品（二）市场调研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血压计袖带行业上、下游市场分析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血压计袖带行业上游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血压计袖带行业下游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血压计袖带行业重点企业发展调研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血压计袖带重点企业（一）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血压计袖带重点企业（二）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血压计袖带重点企业（三）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血压计袖带重点企业（四）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血压计袖带重点企业（五）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血压计袖带重点企业（六）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血压计袖带行业风险及对策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2025-2031年血压计袖带行业发展环境分析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2025-2031年血压计袖带行业投资特性分析</w:t>
      </w:r>
      <w:r>
        <w:rPr>
          <w:rFonts w:hint="eastAsia"/>
        </w:rPr>
        <w:br/>
      </w:r>
      <w:r>
        <w:rPr>
          <w:rFonts w:hint="eastAsia"/>
        </w:rPr>
        <w:t>　　　　一、血压计袖带行业进入壁垒</w:t>
      </w:r>
      <w:r>
        <w:rPr>
          <w:rFonts w:hint="eastAsia"/>
        </w:rPr>
        <w:br/>
      </w:r>
      <w:r>
        <w:rPr>
          <w:rFonts w:hint="eastAsia"/>
        </w:rPr>
        <w:t>　　　　二、血压计袖带行业盈利模式</w:t>
      </w:r>
      <w:r>
        <w:rPr>
          <w:rFonts w:hint="eastAsia"/>
        </w:rPr>
        <w:br/>
      </w:r>
      <w:r>
        <w:rPr>
          <w:rFonts w:hint="eastAsia"/>
        </w:rPr>
        <w:t>　　　　三、血压计袖带行业盈利因素</w:t>
      </w:r>
      <w:r>
        <w:rPr>
          <w:rFonts w:hint="eastAsia"/>
        </w:rPr>
        <w:br/>
      </w:r>
      <w:r>
        <w:rPr>
          <w:rFonts w:hint="eastAsia"/>
        </w:rPr>
        <w:t>　　第三节 血压计袖带行业“波特五力模型”分析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2025-2031年血压计袖带行业风险及对策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血压计袖带企业竞争策略分析</w:t>
      </w:r>
      <w:r>
        <w:rPr>
          <w:rFonts w:hint="eastAsia"/>
        </w:rPr>
        <w:br/>
      </w:r>
      <w:r>
        <w:rPr>
          <w:rFonts w:hint="eastAsia"/>
        </w:rPr>
        <w:t>　　第一节 血压计袖带市场竞争策略分析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一、2025-2031年中国血压计袖带市场增长潜力分析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二、2025-2031年中国血压计袖带主要潜力品种分析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三、现有血压计袖带产品竞争策略分析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四、潜力血压计袖带品种竞争策略选择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2025-2031年中国血压计袖带企业竞争策略分析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一、2025-2031年我国血压计袖带市场竞争趋势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二、2025-2031年血压计袖带行业竞争格局展望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四、2025-2031年血压计袖带企业竞争策略分析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2025-2031年中国血压计袖带行业发展趋势分析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一、2025-2031年血压计袖带技术发展趋势分析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二、2025-2031年血压计袖带产品发展趋势分析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三、2025-2031年血压计袖带行业竞争格局展望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2025-2031年中国血压计袖带市场趋势分析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一、2025-2031年血压计袖带发展趋势预测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二、2025-2025年血压计袖带市场前景分析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三、2025-2031年血压计袖带产业政策趋向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2025-2031年血压计袖带行业投资价值评估分析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血压计袖带行业发展建议分析</w:t>
      </w:r>
      <w:r>
        <w:rPr>
          <w:rFonts w:hint="eastAsia"/>
        </w:rPr>
        <w:br/>
      </w:r>
      <w:r>
        <w:rPr>
          <w:rFonts w:hint="eastAsia"/>
        </w:rPr>
        <w:t>　　第一节 血压计袖带行业研究结论及建议</w:t>
      </w:r>
      <w:r>
        <w:rPr>
          <w:rFonts w:hint="eastAsia"/>
        </w:rPr>
        <w:br/>
      </w:r>
      <w:r>
        <w:rPr>
          <w:rFonts w:hint="eastAsia"/>
        </w:rPr>
        <w:t>　　第二节 血压计袖带细分行业研究结论及建议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[⋅中⋅智⋅林⋅]血压计袖带行业竞争策略总结及建议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血压计袖带行业类别</w:t>
      </w:r>
      <w:r>
        <w:rPr>
          <w:rFonts w:hint="eastAsia"/>
        </w:rPr>
        <w:br/>
      </w:r>
      <w:r>
        <w:rPr>
          <w:rFonts w:hint="eastAsia"/>
        </w:rPr>
        <w:t>　　图表 血压计袖带行业产业链调研</w:t>
      </w:r>
      <w:r>
        <w:rPr>
          <w:rFonts w:hint="eastAsia"/>
        </w:rPr>
        <w:br/>
      </w:r>
      <w:r>
        <w:rPr>
          <w:rFonts w:hint="eastAsia"/>
        </w:rPr>
        <w:t>　　图表 血压计袖带行业现状</w:t>
      </w:r>
      <w:r>
        <w:rPr>
          <w:rFonts w:hint="eastAsia"/>
        </w:rPr>
        <w:br/>
      </w:r>
      <w:r>
        <w:rPr>
          <w:rFonts w:hint="eastAsia"/>
        </w:rPr>
        <w:t>　　图表 血压计袖带行业标准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2024年中国血压计袖带行业产能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2019-2024年中国血压计袖带行业产量统计</w:t>
      </w:r>
      <w:r>
        <w:rPr>
          <w:rFonts w:hint="eastAsia"/>
        </w:rPr>
        <w:br/>
      </w:r>
      <w:r>
        <w:rPr>
          <w:rFonts w:hint="eastAsia"/>
        </w:rPr>
        <w:t>　　图表 血压计袖带行业动态</w:t>
      </w:r>
      <w:r>
        <w:rPr>
          <w:rFonts w:hint="eastAsia"/>
        </w:rPr>
        <w:br/>
      </w:r>
      <w:r>
        <w:rPr>
          <w:rFonts w:hint="eastAsia"/>
        </w:rPr>
        <w:t>　　图表 2019-2024年中国血压计袖带市场需求量</w:t>
      </w:r>
      <w:r>
        <w:rPr>
          <w:rFonts w:hint="eastAsia"/>
        </w:rPr>
        <w:br/>
      </w:r>
      <w:r>
        <w:rPr>
          <w:rFonts w:hint="eastAsia"/>
        </w:rPr>
        <w:t>　　图表 2024年中国血压计袖带行业需求区域调研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2019-2024年中国血压计袖带行情</w:t>
      </w:r>
      <w:r>
        <w:rPr>
          <w:rFonts w:hint="eastAsia"/>
        </w:rPr>
        <w:br/>
      </w:r>
      <w:r>
        <w:rPr>
          <w:rFonts w:hint="eastAsia"/>
        </w:rPr>
        <w:t>　　图表 2019-2024年中国血压计袖带价格走势图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2019-2024年中国血压计袖带进口统计</w:t>
      </w:r>
      <w:r>
        <w:rPr>
          <w:rFonts w:hint="eastAsia"/>
        </w:rPr>
        <w:br/>
      </w:r>
      <w:r>
        <w:rPr>
          <w:rFonts w:hint="eastAsia"/>
        </w:rPr>
        <w:t>　　图表 2019-2024年中国血压计袖带出口统计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2019-2024年中国血压计袖带行业企业数量统计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**地区血压计袖带市场规模</w:t>
      </w:r>
      <w:r>
        <w:rPr>
          <w:rFonts w:hint="eastAsia"/>
        </w:rPr>
        <w:br/>
      </w:r>
      <w:r>
        <w:rPr>
          <w:rFonts w:hint="eastAsia"/>
        </w:rPr>
        <w:t>　　图表 **地区血压计袖带行业市场需求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**地区血压计袖带市场调研</w:t>
      </w:r>
      <w:r>
        <w:rPr>
          <w:rFonts w:hint="eastAsia"/>
        </w:rPr>
        <w:br/>
      </w:r>
      <w:r>
        <w:rPr>
          <w:rFonts w:hint="eastAsia"/>
        </w:rPr>
        <w:t>　　图表 **地区血压计袖带行业市场需求分析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**地区血压计袖带市场规模</w:t>
      </w:r>
      <w:r>
        <w:rPr>
          <w:rFonts w:hint="eastAsia"/>
        </w:rPr>
        <w:br/>
      </w:r>
      <w:r>
        <w:rPr>
          <w:rFonts w:hint="eastAsia"/>
        </w:rPr>
        <w:t>　　图表 **地区血压计袖带行业市场需求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**地区血压计袖带市场调研</w:t>
      </w:r>
      <w:r>
        <w:rPr>
          <w:rFonts w:hint="eastAsia"/>
        </w:rPr>
        <w:br/>
      </w:r>
      <w:r>
        <w:rPr>
          <w:rFonts w:hint="eastAsia"/>
        </w:rPr>
        <w:t>　　图表 **地区血压计袖带行业市场需求分析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血压计袖带行业竞争对手分析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血压计袖带重点企业（三）成长能力情况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2025-2031年中国血压计袖带市场需求预测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2025-2031年中国血压计袖带行业市场规模预测</w:t>
      </w:r>
      <w:r>
        <w:rPr>
          <w:rFonts w:hint="eastAsia"/>
        </w:rPr>
        <w:br/>
      </w:r>
      <w:r>
        <w:rPr>
          <w:rFonts w:hint="eastAsia"/>
        </w:rPr>
        <w:t>　　图表 血压计袖带行业准入条件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2025-2031年中国血压计袖带市场前景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2025-2031年中国血压计袖带行业发展趋势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95c9461fe4bb3" w:history="1">
        <w:r>
          <w:rPr>
            <w:rStyle w:val="Hyperlink"/>
          </w:rPr>
          <w:t>2025-2031年中国血压计袖带行业分析与发展趋势预测报告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95c9461fe4bb3" w:history="1">
        <w:r>
          <w:rPr>
            <w:rStyle w:val="Hyperlink"/>
          </w:rPr>
          <w:t>https://www.20087.com/0/51/XueYaJiXiuDaiHangYeQianJingQuShi.html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绑带怎么绑视频教程、血压计袖带正确绑的方法、鱼跃袖带价格、血压计袖带属于低度危险物品正确的处理方法是、量血压袖带过紧血压偏高还是偏低、血压计袖带过窄测得的血压、坐着血压150躺下120哪个为准、血压计袖带位置、袖带绑低了会血压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982fc17f4761" w:history="1">
      <w:r>
        <w:rPr>
          <w:rStyle w:val="Hyperlink"/>
        </w:rPr>
        <w:t>2025-2031年中国血压计袖带行业分析与发展趋势预测报告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ueYaJiXiuDaiHangYeQianJingQuShi.html" TargetMode="External" Id="R28695c9461f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ueYaJiXiuDaiHangYeQianJingQuShi.html" TargetMode="External" Id="R1477982fc17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2024-10-28T03:44:00Z</dcterms:created>
  <dcterms:modified xsi:type="dcterms:W3CDTF">2024-10-28T04:44:00Z</dcterms:modified>
  <dc:subject>2025-2031年中国血压计袖带行业分析与发展趋势预测报告</dc:subject>
  <dc:title>2025-2031年中国血压计袖带行业分析与发展趋势预测报告</dc:title>
  <cp:keywords>2025-2031年中国血压计袖带行业分析与发展趋势预测报告</cp:keywords>
  <dc:description>2025-2031年中国血压计袖带行业分析与发展趋势预测报告</dc:description>
</cp:coreProperties>
</file>