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1b8ebc4ef44cc" w:history="1">
              <w:r>
                <w:rPr>
                  <w:rStyle w:val="Hyperlink"/>
                </w:rPr>
                <w:t>中国表雌三醇行业全景调研及发展趋势分析报告（2025-2031年）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1b8ebc4ef44cc" w:history="1">
              <w:r>
                <w:rPr>
                  <w:rStyle w:val="Hyperlink"/>
                </w:rPr>
                <w:t>中国表雌三醇行业全景调研及发展趋势分析报告（2025-2031年）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1b8ebc4ef44cc" w:history="1">
                <w:r>
                  <w:rPr>
                    <w:rStyle w:val="Hyperlink"/>
                  </w:rPr>
                  <w:t>https://www.20087.com/0/91/BiaoCiSanChunFaZhanQuShi.html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雌三醇是一种激素类药物，近年来随着生殖医学和内分泌学的发展而受到广泛关注。这种药物不仅在提高治疗效果和降低成本方面取得了显著进步，还在安全性和个性化治疗方面实现了突破。近年来，随着药物研究和制造技术的进步，表雌三醇的纯度和稳定性不断提高，提高了治疗效果。此外，随着个性化医疗的发展，市场上出现了更多能够根据患者具体情况定制的表雌三醇治疗方案。</w:t>
      </w:r>
      <w:r>
        <w:rPr>
          <w:rFonts w:hint="eastAsia"/>
        </w:rPr>
        <w:br/>
      </w:r>
      <w:r>
        <w:rPr>
          <w:rFonts w:hint="eastAsia"/>
        </w:rPr>
        <w:t>　　未来，表雌三醇市场预计将持续增长。一方面，随着生殖医学和内分泌学的发展，对于能够提供高效治疗和良好安全性的表雌三醇需求将持续增加；另一方面，随着药物研究技术的进步，能够提供个性化治疗方案的表雌三醇将成为市场新宠。此外，随着生物技术的发展，开发出具有更多特殊性能（如长效释放、靶向治疗）的表雌三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1b8ebc4ef44cc" w:history="1">
        <w:r>
          <w:rPr>
            <w:rStyle w:val="Hyperlink"/>
          </w:rPr>
          <w:t>中国表雌三醇行业全景调研及发展趋势分析报告（2025-2031年）</w:t>
        </w:r>
      </w:hyperlink>
      <w:r>
        <w:rPr>
          <w:rFonts w:hint="eastAsia"/>
        </w:rPr>
        <w:t>》基于科学的市场调研与数据分析，全面解析了表雌三醇行业的市场规模、市场需求及发展现状。报告深入探讨了表雌三醇产业链结构、细分市场特点及技术发展方向，并结合宏观经济环境与消费者需求变化，对表雌三醇行业前景与未来趋势进行了科学预测，揭示了潜在增长空间。通过对表雌三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表雌三醇行业概述</w:t>
      </w:r>
      <w:r>
        <w:rPr>
          <w:rFonts w:hint="eastAsia"/>
        </w:rPr>
        <w:br/>
      </w:r>
      <w:r>
        <w:rPr>
          <w:rFonts w:hint="eastAsia"/>
        </w:rPr>
        <w:t>　　第一节 表雌三醇行业界定</w:t>
      </w:r>
      <w:r>
        <w:rPr>
          <w:rFonts w:hint="eastAsia"/>
        </w:rPr>
        <w:br/>
      </w:r>
      <w:r>
        <w:rPr>
          <w:rFonts w:hint="eastAsia"/>
        </w:rPr>
        <w:t>　　第二节 表雌三醇行业发展历程</w:t>
      </w:r>
      <w:r>
        <w:rPr>
          <w:rFonts w:hint="eastAsia"/>
        </w:rPr>
        <w:br/>
      </w:r>
      <w:r>
        <w:rPr>
          <w:rFonts w:hint="eastAsia"/>
        </w:rPr>
        <w:t>　　第三节 表雌三醇产业链分析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二、表雌三醇产业链模型分析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2024-2025年中国表雌三醇行业发展环境分析</w:t>
      </w:r>
      <w:r>
        <w:rPr>
          <w:rFonts w:hint="eastAsia"/>
        </w:rPr>
        <w:br/>
      </w:r>
      <w:r>
        <w:rPr>
          <w:rFonts w:hint="eastAsia"/>
        </w:rPr>
        <w:t>　　第一节 表雌三醇行业经济环境分析</w:t>
      </w:r>
      <w:r>
        <w:rPr>
          <w:rFonts w:hint="eastAsia"/>
        </w:rPr>
        <w:br/>
      </w:r>
      <w:r>
        <w:rPr>
          <w:rFonts w:hint="eastAsia"/>
        </w:rPr>
        <w:t>　　第二节 表雌三醇行业政策环境分析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一、表雌三醇行业政策影响分析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二、相关表雌三醇行业标准分析</w:t>
      </w:r>
      <w:r>
        <w:rPr>
          <w:rFonts w:hint="eastAsia"/>
        </w:rPr>
        <w:br/>
      </w:r>
      <w:r>
        <w:rPr>
          <w:rFonts w:hint="eastAsia"/>
        </w:rPr>
        <w:t>　　第三节 表雌三醇行业社会环境分析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2024-2025年表雌三醇行业技术发展现状及趋势分析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表雌三醇行业技术发展现状分析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国内外表雌三醇行业技术差异与原因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表雌三醇行业技术发展方向、趋势预测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提升表雌三醇行业技术能力策略建议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中国表雌三醇行业市场供需状况分析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中国表雌三醇市场规模情况</w:t>
      </w:r>
      <w:r>
        <w:rPr>
          <w:rFonts w:hint="eastAsia"/>
        </w:rPr>
        <w:br/>
      </w:r>
      <w:r>
        <w:rPr>
          <w:rFonts w:hint="eastAsia"/>
        </w:rPr>
        <w:t>　　第二节 中国表雌三醇行业盈利情况分析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中国表雌三醇市场需求状况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一、2019-2024年表雌三醇市场需求情况</w:t>
      </w:r>
      <w:r>
        <w:rPr>
          <w:rFonts w:hint="eastAsia"/>
        </w:rPr>
        <w:br/>
      </w:r>
      <w:r>
        <w:rPr>
          <w:rFonts w:hint="eastAsia"/>
        </w:rPr>
        <w:t>　　　　二、2025年表雌三醇行业市场需求特点分析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三、2025-2031年表雌三醇市场需求预测</w:t>
      </w:r>
      <w:r>
        <w:rPr>
          <w:rFonts w:hint="eastAsia"/>
        </w:rPr>
        <w:br/>
      </w:r>
      <w:r>
        <w:rPr>
          <w:rFonts w:hint="eastAsia"/>
        </w:rPr>
        <w:t>　　第四节 中国表雌三醇行业产量情况分析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一、2019-2024年表雌三醇行业产量统计</w:t>
      </w:r>
      <w:r>
        <w:rPr>
          <w:rFonts w:hint="eastAsia"/>
        </w:rPr>
        <w:br/>
      </w:r>
      <w:r>
        <w:rPr>
          <w:rFonts w:hint="eastAsia"/>
        </w:rPr>
        <w:t>　　　　二、2025年表雌三醇行业市场产量特点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三、2025-2031年表雌三醇市场产量预测</w:t>
      </w:r>
      <w:r>
        <w:rPr>
          <w:rFonts w:hint="eastAsia"/>
        </w:rPr>
        <w:br/>
      </w:r>
      <w:r>
        <w:rPr>
          <w:rFonts w:hint="eastAsia"/>
        </w:rPr>
        <w:t>　　第五节 表雌三醇行业市场供需平衡状况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表雌三醇细分市场深度分析</w:t>
      </w:r>
      <w:r>
        <w:rPr>
          <w:rFonts w:hint="eastAsia"/>
        </w:rPr>
        <w:br/>
      </w:r>
      <w:r>
        <w:rPr>
          <w:rFonts w:hint="eastAsia"/>
        </w:rPr>
        <w:t>　　第一节 表雌三醇细分市场（一）发展研究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表雌三醇细分市场（二）发展研究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2019-2024年中国表雌三醇行业总体发展状况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中国表雌三醇行业规模情况分析</w:t>
      </w:r>
      <w:r>
        <w:rPr>
          <w:rFonts w:hint="eastAsia"/>
        </w:rPr>
        <w:br/>
      </w:r>
      <w:r>
        <w:rPr>
          <w:rFonts w:hint="eastAsia"/>
        </w:rPr>
        <w:t>　　　　一、表雌三醇行业单位规模情况分析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二、表雌三醇行业人员规模状况分析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三、表雌三醇行业资产规模状况分析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四、表雌三醇行业市场规模状况分析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五、表雌三醇行业敏感性分析</w:t>
      </w:r>
      <w:r>
        <w:rPr>
          <w:rFonts w:hint="eastAsia"/>
        </w:rPr>
        <w:br/>
      </w:r>
      <w:r>
        <w:rPr>
          <w:rFonts w:hint="eastAsia"/>
        </w:rPr>
        <w:t>　　第二节 中国表雌三醇行业财务能力分析</w:t>
      </w:r>
      <w:r>
        <w:rPr>
          <w:rFonts w:hint="eastAsia"/>
        </w:rPr>
        <w:br/>
      </w:r>
      <w:r>
        <w:rPr>
          <w:rFonts w:hint="eastAsia"/>
        </w:rPr>
        <w:t>　　　　一、表雌三醇行业盈利能力分析</w:t>
      </w:r>
      <w:r>
        <w:rPr>
          <w:rFonts w:hint="eastAsia"/>
        </w:rPr>
        <w:br/>
      </w:r>
      <w:r>
        <w:rPr>
          <w:rFonts w:hint="eastAsia"/>
        </w:rPr>
        <w:t>　　　　二、表雌三醇行业偿债能力分析</w:t>
      </w:r>
      <w:r>
        <w:rPr>
          <w:rFonts w:hint="eastAsia"/>
        </w:rPr>
        <w:br/>
      </w:r>
      <w:r>
        <w:rPr>
          <w:rFonts w:hint="eastAsia"/>
        </w:rPr>
        <w:t>　　　　三、表雌三醇行业营运能力分析</w:t>
      </w:r>
      <w:r>
        <w:rPr>
          <w:rFonts w:hint="eastAsia"/>
        </w:rPr>
        <w:br/>
      </w:r>
      <w:r>
        <w:rPr>
          <w:rFonts w:hint="eastAsia"/>
        </w:rPr>
        <w:t>　　　　四、表雌三醇行业发展能力分析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中国表雌三醇行业进出口情况分析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表雌三醇行业出口情况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一、2019-2024年表雌三醇行业出口情况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三、2025-2031年表雌三醇行业出口情况预测</w:t>
      </w:r>
      <w:r>
        <w:rPr>
          <w:rFonts w:hint="eastAsia"/>
        </w:rPr>
        <w:br/>
      </w:r>
      <w:r>
        <w:rPr>
          <w:rFonts w:hint="eastAsia"/>
        </w:rPr>
        <w:t>　　第二节 表雌三醇行业进口情况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一、2019-2024年表雌三醇行业进口情况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三、2025-2031年表雌三醇行业进口情况预测</w:t>
      </w:r>
      <w:r>
        <w:rPr>
          <w:rFonts w:hint="eastAsia"/>
        </w:rPr>
        <w:br/>
      </w:r>
      <w:r>
        <w:rPr>
          <w:rFonts w:hint="eastAsia"/>
        </w:rPr>
        <w:t>　　第三节 表雌三醇行业进出口面临的挑战及对策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2019-2024年中国表雌三醇行业区域市场分析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中国表雌三醇行业区域市场结构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重点地区表雌三醇行业调研分析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五、重点地区（五）表雌三醇市场分析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表雌三醇行业上、下游市场分析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表雌三醇行业上游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表雌三醇行业下游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表雌三醇行业市场竞争策略分析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表雌三醇市场竞争策略分析</w:t>
      </w:r>
      <w:r>
        <w:rPr>
          <w:rFonts w:hint="eastAsia"/>
        </w:rPr>
        <w:br/>
      </w:r>
      <w:r>
        <w:rPr>
          <w:rFonts w:hint="eastAsia"/>
        </w:rPr>
        <w:t>　　　　一、表雌三醇市场增长潜力分析</w:t>
      </w:r>
      <w:r>
        <w:rPr>
          <w:rFonts w:hint="eastAsia"/>
        </w:rPr>
        <w:br/>
      </w:r>
      <w:r>
        <w:rPr>
          <w:rFonts w:hint="eastAsia"/>
        </w:rPr>
        <w:t>　　　　二、表雌三醇产品竞争策略分析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表雌三醇企业竞争策略分析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一、2025-2031年我国表雌三醇市场竞争趋势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二、2025-2031年表雌三醇行业竞争格局展望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三、2025-2031年表雌三醇行业竞争策略分析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表雌三醇行业重点企业竞争力分析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二、企业表雌三醇业务分析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二、企业表雌三醇业务分析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二、企业表雌三醇业务分析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二、企业表雌三醇业务分析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二、企业表雌三醇业务分析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二、企业表雌三醇业务分析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表雌三醇产业投资策略与市场定位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一、表雌三醇市场细分与需求分析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一、表雌三醇产品质量提升路径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一、表雌三醇销售模式分类与优化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一、表雌三醇品牌经营模式分析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2025-2031年中国表雌三醇市场形势与营销策略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2019-2024年中国表雌三醇市场回顾</w:t>
      </w:r>
      <w:r>
        <w:rPr>
          <w:rFonts w:hint="eastAsia"/>
        </w:rPr>
        <w:br/>
      </w:r>
      <w:r>
        <w:rPr>
          <w:rFonts w:hint="eastAsia"/>
        </w:rPr>
        <w:t>　　　　一、表雌三醇产品市场发展现状</w:t>
      </w:r>
      <w:r>
        <w:rPr>
          <w:rFonts w:hint="eastAsia"/>
        </w:rPr>
        <w:br/>
      </w:r>
      <w:r>
        <w:rPr>
          <w:rFonts w:hint="eastAsia"/>
        </w:rPr>
        <w:t>　　　　二、表雌三醇行业供需格局分析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2025-2031年中国表雌三醇市场趋势与营销策略</w:t>
      </w:r>
      <w:r>
        <w:rPr>
          <w:rFonts w:hint="eastAsia"/>
        </w:rPr>
        <w:br/>
      </w:r>
      <w:r>
        <w:rPr>
          <w:rFonts w:hint="eastAsia"/>
        </w:rPr>
        <w:t>　　　　一、表雌三醇市场发展趋势预测</w:t>
      </w:r>
      <w:r>
        <w:rPr>
          <w:rFonts w:hint="eastAsia"/>
        </w:rPr>
        <w:br/>
      </w:r>
      <w:r>
        <w:rPr>
          <w:rFonts w:hint="eastAsia"/>
        </w:rPr>
        <w:t>　　　　二、表雌三醇行业营销策略优化建议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表雌三醇企业“十五五”发展战略研究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一、表雌三醇行业发展环境分析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表雌三醇行业投资风险与盈利模式分析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表雌三醇行业进入壁垒分析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表雌三醇行业投资风险分析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表雌三醇行业盈利模式分析</w:t>
      </w:r>
      <w:r>
        <w:rPr>
          <w:rFonts w:hint="eastAsia"/>
        </w:rPr>
        <w:br/>
      </w:r>
      <w:r>
        <w:rPr>
          <w:rFonts w:hint="eastAsia"/>
        </w:rPr>
        <w:t>　　　　一、表雌三醇行业盈利点与价值链分析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　表雌三醇行业投资建议</w:t>
      </w:r>
      <w:r>
        <w:rPr>
          <w:rFonts w:hint="eastAsia"/>
        </w:rPr>
        <w:br/>
      </w:r>
      <w:r>
        <w:rPr>
          <w:rFonts w:hint="eastAsia"/>
        </w:rPr>
        <w:t>　　　　一、表雌三醇行业投资机会分析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二、表雌三醇行业投资策略与建议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表雌三醇行业历程</w:t>
      </w:r>
      <w:r>
        <w:rPr>
          <w:rFonts w:hint="eastAsia"/>
        </w:rPr>
        <w:br/>
      </w:r>
      <w:r>
        <w:rPr>
          <w:rFonts w:hint="eastAsia"/>
        </w:rPr>
        <w:t>　　图表 表雌三醇行业生命周期</w:t>
      </w:r>
      <w:r>
        <w:rPr>
          <w:rFonts w:hint="eastAsia"/>
        </w:rPr>
        <w:br/>
      </w:r>
      <w:r>
        <w:rPr>
          <w:rFonts w:hint="eastAsia"/>
        </w:rPr>
        <w:t>　　图表 表雌三醇行业产业链分析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2019-2024年表雌三醇行业市场容量分析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2019-2024年中国表雌三醇市场需求量及增速统计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2025年中国表雌三醇行业需求领域分布格局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2019-2024年中国表雌三醇进口金额分析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2019-2024年中国表雌三醇出口数量分析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2019-2024年中国表雌三醇出口金额分析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2025年中国表雌三醇进口国家及地区分析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2025年中国表雌三醇出口国家及地区分析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2019-2024年中国表雌三醇行业企业平均规模情况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**地区表雌三醇市场规模及增长情况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**地区表雌三醇行业市场需求情况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表雌三醇重点企业（一）基本信息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表雌三醇重点企业（一）经营情况分析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表雌三醇重点企业（一）主要经济指标情况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表雌三醇重点企业（二）经营情况分析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表雌三醇重点企业（二）主要经济指标情况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表雌三醇企业信息</w:t>
      </w:r>
      <w:r>
        <w:rPr>
          <w:rFonts w:hint="eastAsia"/>
        </w:rPr>
        <w:br/>
      </w:r>
      <w:r>
        <w:rPr>
          <w:rFonts w:hint="eastAsia"/>
        </w:rPr>
        <w:t>　　图表 表雌三醇企业经营情况分析</w:t>
      </w:r>
      <w:r>
        <w:rPr>
          <w:rFonts w:hint="eastAsia"/>
        </w:rPr>
        <w:br/>
      </w:r>
      <w:r>
        <w:rPr>
          <w:rFonts w:hint="eastAsia"/>
        </w:rPr>
        <w:t>　　图表 表雌三醇重点企业（三）主要经济指标情况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表雌三醇重点企业（三）成长能力情况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2025-2031年中国表雌三醇市场前景分析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2025-2031年中国表雌三醇发展趋势预测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1b8ebc4ef44cc" w:history="1">
        <w:r>
          <w:rPr>
            <w:rStyle w:val="Hyperlink"/>
          </w:rPr>
          <w:t>中国表雌三醇行业全景调研及发展趋势分析报告（2025-2031年）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1b8ebc4ef44cc" w:history="1">
        <w:r>
          <w:rPr>
            <w:rStyle w:val="Hyperlink"/>
          </w:rPr>
          <w:t>https://www.20087.com/0/91/BiaoCiSanChunFaZhanQuShi.html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热点：雌三醇是什么、雌三醇怎么读、雌三醇和雌二醇区别、雌性三醇、雌三醇正常值参考表、雌三醇是干嘛的、雌三醇与雌二醇的区别、雌三醇简写、雌三醇孕妇参考范围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7425acfaf48f8" w:history="1">
      <w:r>
        <w:rPr>
          <w:rStyle w:val="Hyperlink"/>
        </w:rPr>
        <w:t>中国表雌三醇行业全景调研及发展趋势分析报告（2025-2031年）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BiaoCiSanChunFaZhanQuShi.html" TargetMode="External" Id="R3c71b8ebc4ef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BiaoCiSanChunFaZhanQuShi.html" TargetMode="External" Id="R5b67425acfa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2024-09-29T03:53:00Z</dcterms:created>
  <dcterms:modified xsi:type="dcterms:W3CDTF">2024-09-29T04:53:00Z</dcterms:modified>
  <dc:subject>中国表雌三醇行业全景调研及发展趋势分析报告（2025-2031年）</dc:subject>
  <dc:title>中国表雌三醇行业全景调研及发展趋势分析报告（2025-2031年）</dc:title>
  <cp:keywords>中国表雌三醇行业全景调研及发展趋势分析报告（2025-2031年）</cp:keywords>
  <dc:description>中国表雌三醇行业全景调研及发展趋势分析报告（2025-2031年）</dc:description>
</cp:coreProperties>
</file>