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b6c97c9514be4" w:history="1">
              <w:r>
                <w:rPr>
                  <w:rStyle w:val="Hyperlink"/>
                </w:rPr>
                <w:t>2024-2030年全球与中国覆盆子类保健食品发展现状分析及前景趋势预测报告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b6c97c9514be4" w:history="1">
              <w:r>
                <w:rPr>
                  <w:rStyle w:val="Hyperlink"/>
                </w:rPr>
                <w:t>2024-2030年全球与中国覆盆子类保健食品发展现状分析及前景趋势预测报告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b6c97c9514be4" w:history="1">
                <w:r>
                  <w:rPr>
                    <w:rStyle w:val="Hyperlink"/>
                  </w:rPr>
                  <w:t>https://www.20087.com/0/21/FuPenZiLeiBaoJianShiPinHangYeQianJingFenXi.html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类保健食品以其丰富的抗氧化成分和多种维生素、矿物质而受到市场的广泛关注。这类产品通常以覆盆子为原料，通过提取、浓缩、干燥等工艺制成粉末、胶囊或口服液等形式，用于改善免疫力、延缓衰老、促进消化等健康益处。近年来，随着消费者健康意识的提升和对天然产品的偏好增加，覆盆子类保健食品逐渐成为了保健品市场的一个重要组成部分。目前市场上的产品不仅注重原料的质量，还在配方中加入了其他有益成分，如维生素C、E等，以增强其保健功效。</w:t>
      </w:r>
      <w:r>
        <w:rPr>
          <w:rFonts w:hint="eastAsia"/>
        </w:rPr>
        <w:br/>
      </w:r>
      <w:r>
        <w:rPr>
          <w:rFonts w:hint="eastAsia"/>
        </w:rPr>
        <w:t>　　未来，覆盆子类保健食品的发展将更加注重科学验证和个性化定制。科学验证是指通过更多的临床试验和科学研究来证明产品的功效，提高消费者的信任度；个性化定制则是指根据个体差异，如年龄、性别、健康状况等因素，提供定制化的保健方案。此外，随着生物科技的进步，未来可能会出现更多采用生物工程技术生产的高质量覆盆子提取物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b6c97c9514be4" w:history="1">
        <w:r>
          <w:rPr>
            <w:rStyle w:val="Hyperlink"/>
          </w:rPr>
          <w:t>2024-2030年全球与中国覆盆子类保健食品发展现状分析及前景趋势预测报告</w:t>
        </w:r>
      </w:hyperlink>
      <w:r>
        <w:rPr>
          <w:rFonts w:hint="eastAsia"/>
        </w:rPr>
        <w:t>》基于多年的覆盆子类保健食品行业研究，结合当前覆盆子类保健食品市场发展状况，依托权威数据和长期市场监测结果，对覆盆子类保健食品行业的市场规模、供需状况、竞争态势及主要覆盆子类保健食品企业经营情况进行了深入分析，并对覆盆子类保健食品行业的未来发展进行科学预测。报告旨在为投资者提供准确的覆盆子类保健食品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覆盆子类保健食品市场概述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按照不同产品类型，覆盆子类保健食品主要可以分为如下几个类别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全球不同产品类型覆盆子类保健食品销售额增长趋势2019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从不同应用，覆盆子类保健食品主要包括如下几个方面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全球不同应用覆盆子类保健食品销售额增长趋势2019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覆盆子类保健食品行业背景、发展历史、现状及趋势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覆盆子类保健食品行业目前现状分析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覆盆子类保健食品发展趋势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全球覆盆子类保健食品总体规模分析</w:t>
      </w:r>
      <w:r>
        <w:rPr>
          <w:rFonts w:hint="eastAsia"/>
        </w:rPr>
        <w:br/>
      </w:r>
      <w:r>
        <w:rPr>
          <w:rFonts w:hint="eastAsia"/>
        </w:rPr>
        <w:t>　　2.1 全球覆盆子类保健食品供需现状及预测（2019-2030）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全球覆盆子类保健食品产能、产量、产能利用率及发展趋势（2019-2030）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全球覆盆子类保健食品产量、需求量及发展趋势（2019-2030）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全球主要地区覆盆子类保健食品产量及发展趋势（2019-2030）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全球主要地区覆盆子类保健食品产量（2019-2024）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全球主要地区覆盆子类保健食品产量（2025-2030）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全球主要地区覆盆子类保健食品产量市场份额（2019-2030）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中国覆盆子类保健食品供需现状及预测（2019-2030）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中国覆盆子类保健食品产能、产量、产能利用率及发展趋势（2019-2030）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中国覆盆子类保健食品产量、市场需求量及发展趋势（2019-2030）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全球覆盆子类保健食品销量及销售额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全球市场覆盆子类保健食品销售额（2019-2030）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全球市场覆盆子类保健食品销量（2019-2030）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全球市场覆盆子类保健食品价格趋势（2019-2030）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全球市场主要厂商覆盆子类保健食品产能市场份额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全球市场主要厂商覆盆子类保健食品销量（2019-2024）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全球市场主要厂商覆盆子类保健食品销量（2019-2024）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全球市场主要厂商覆盆子类保健食品销售收入（2019-2024）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全球市场主要厂商覆盆子类保健食品销售价格（2019-2024）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2023年全球主要生产商覆盆子类保健食品收入排名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中国市场主要厂商覆盆子类保健食品销量（2019-2024）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中国市场主要厂商覆盆子类保健食品销量（2019-2024）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中国市场主要厂商覆盆子类保健食品销售收入（2019-2024）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2023年中国主要生产商覆盆子类保健食品收入排名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中国市场主要厂商覆盆子类保健食品销售价格（2019-2024）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全球主要厂商覆盆子类保健食品总部及产地分布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全球主要厂商成立时间及覆盆子类保健食品商业化日期</w:t>
      </w:r>
      <w:r>
        <w:rPr>
          <w:rFonts w:hint="eastAsia"/>
        </w:rPr>
        <w:br/>
      </w:r>
      <w:r>
        <w:rPr>
          <w:rFonts w:hint="eastAsia"/>
        </w:rPr>
        <w:t>　　3.6 全球主要厂商覆盆子类保健食品产品类型及应用</w:t>
      </w:r>
      <w:r>
        <w:rPr>
          <w:rFonts w:hint="eastAsia"/>
        </w:rPr>
        <w:br/>
      </w:r>
      <w:r>
        <w:rPr>
          <w:rFonts w:hint="eastAsia"/>
        </w:rPr>
        <w:t>　　3.7 覆盆子类保健食品行业集中度、竞争程度分析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覆盆子类保健食品行业集中度分析：2023年全球Top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全球覆盆子类保健食品第一梯队、第二梯队和第三梯队生产商（品牌）及市场份额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全球覆盆子类保健食品主要地区分析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全球主要地区覆盆子类保健食品市场规模分析：2019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全球主要地区覆盆子类保健食品销售收入及市场份额（2019-2024年）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全球主要地区覆盆子类保健食品销售收入预测（2024-2030年）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全球主要地区覆盆子类保健食品销量分析：2019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全球主要地区覆盆子类保健食品销量及市场份额（2019-2024年）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全球主要地区覆盆子类保健食品销量及市场份额预测（2025-2030）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北美市场覆盆子类保健食品销量、收入及增长率（2019-2030）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欧洲市场覆盆子类保健食品销量、收入及增长率（2019-2030）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中国市场覆盆子类保健食品销量、收入及增长率（2019-2030）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日本市场覆盆子类保健食品销量、收入及增长率（2019-2030）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东南亚市场覆盆子类保健食品销量、收入及增长率（2019-2030）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印度市场覆盆子类保健食品销量、收入及增长率（2019-2030）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覆盆子类保健食品销量、收入、价格及毛利率（2019-2024）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不同产品类型覆盆子类保健食品分析</w:t>
      </w:r>
      <w:r>
        <w:rPr>
          <w:rFonts w:hint="eastAsia"/>
        </w:rPr>
        <w:br/>
      </w:r>
      <w:r>
        <w:rPr>
          <w:rFonts w:hint="eastAsia"/>
        </w:rPr>
        <w:t>　　6.1 全球不同产品类型覆盆子类保健食品销量（2019-2030）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全球不同产品类型覆盆子类保健食品销量及市场份额（2019-2024）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全球不同产品类型覆盆子类保健食品销量预测（2025-2030）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全球不同产品类型覆盆子类保健食品收入（2019-2030）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全球不同产品类型覆盆子类保健食品收入及市场份额（2019-2024）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全球不同产品类型覆盆子类保健食品收入预测（2025-2030）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全球不同产品类型覆盆子类保健食品价格走势（2019-2030）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不同应用覆盆子类保健食品分析</w:t>
      </w:r>
      <w:r>
        <w:rPr>
          <w:rFonts w:hint="eastAsia"/>
        </w:rPr>
        <w:br/>
      </w:r>
      <w:r>
        <w:rPr>
          <w:rFonts w:hint="eastAsia"/>
        </w:rPr>
        <w:t>　　7.1 全球不同应用覆盆子类保健食品销量（2019-2030）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全球不同应用覆盆子类保健食品销量及市场份额（2019-2024）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全球不同应用覆盆子类保健食品销量预测（2025-2030）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全球不同应用覆盆子类保健食品收入（2019-2030）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全球不同应用覆盆子类保健食品收入及市场份额（2019-2024）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全球不同应用覆盆子类保健食品收入预测（2025-2030）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全球不同应用覆盆子类保健食品价格走势（2019-2030）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覆盆子类保健食品产业链分析</w:t>
      </w:r>
      <w:r>
        <w:rPr>
          <w:rFonts w:hint="eastAsia"/>
        </w:rPr>
        <w:br/>
      </w:r>
      <w:r>
        <w:rPr>
          <w:rFonts w:hint="eastAsia"/>
        </w:rPr>
        <w:t>　　8.2 覆盆子类保健食品产业上游供应分析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覆盆子类保健食品下游典型客户</w:t>
      </w:r>
      <w:r>
        <w:rPr>
          <w:rFonts w:hint="eastAsia"/>
        </w:rPr>
        <w:br/>
      </w:r>
      <w:r>
        <w:rPr>
          <w:rFonts w:hint="eastAsia"/>
        </w:rPr>
        <w:t>　　8.4 覆盆子类保健食品销售渠道分析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覆盆子类保健食品行业发展机遇及主要驱动因素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覆盆子类保健食品行业发展面临的风险</w:t>
      </w:r>
      <w:r>
        <w:rPr>
          <w:rFonts w:hint="eastAsia"/>
        </w:rPr>
        <w:br/>
      </w:r>
      <w:r>
        <w:rPr>
          <w:rFonts w:hint="eastAsia"/>
        </w:rPr>
        <w:t>　　9.3 覆盆子类保健食品行业政策分析</w:t>
      </w:r>
      <w:r>
        <w:rPr>
          <w:rFonts w:hint="eastAsia"/>
        </w:rPr>
        <w:br/>
      </w:r>
      <w:r>
        <w:rPr>
          <w:rFonts w:hint="eastAsia"/>
        </w:rPr>
        <w:t>　　9.4 覆盆子类保健食品中国企业SWOT分析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全球不同产品类型覆盆子类保健食品销售额增长（CAGR）趋势2019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覆盆子类保健食品行业目前发展现状</w:t>
      </w:r>
      <w:r>
        <w:rPr>
          <w:rFonts w:hint="eastAsia"/>
        </w:rPr>
        <w:br/>
      </w:r>
      <w:r>
        <w:rPr>
          <w:rFonts w:hint="eastAsia"/>
        </w:rPr>
        <w:t>　　表 4： 覆盆子类保健食品发展趋势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全球主要地区覆盆子类保健食品产量增速（CAGR）：（2019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全球主要地区覆盆子类保健食品产量（2019-2024）&amp;（千瓶）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全球主要地区覆盆子类保健食品产量（2025-2030）&amp;（千瓶）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全球主要地区覆盆子类保健食品产量市场份额（2019-2024）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全球主要地区覆盆子类保健食品产量（2025-2030）&amp;（千瓶）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全球市场主要厂商覆盆子类保健食品产能（2023-2024）&amp;（千瓶）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全球市场主要厂商覆盆子类保健食品销量（2019-2024）&amp;（千瓶）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全球市场主要厂商覆盆子类保健食品销量市场份额（2019-2024）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全球市场主要厂商覆盆子类保健食品销售收入（2019-2024）&amp;（百万美元）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全球市场主要厂商覆盆子类保健食品销售收入市场份额（2019-2024）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全球市场主要厂商覆盆子类保健食品销售价格（2019-2024）&amp;（美元/瓶）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2023年全球主要生产商覆盆子类保健食品收入排名（百万美元）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中国市场主要厂商覆盆子类保健食品销量（2019-2024）&amp;（千瓶）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中国市场主要厂商覆盆子类保健食品销量市场份额（2019-2024）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中国市场主要厂商覆盆子类保健食品销售收入（2019-2024）&amp;（百万美元）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中国市场主要厂商覆盆子类保健食品销售收入市场份额（2019-2024）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2023年中国主要生产商覆盆子类保健食品收入排名（百万美元）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中国市场主要厂商覆盆子类保健食品销售价格（2019-2024）&amp;（美元/瓶）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全球主要厂商覆盆子类保健食品总部及产地分布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全球主要厂商成立时间及覆盆子类保健食品商业化日期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全球主要厂商覆盆子类保健食品产品类型及应用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2023年全球覆盆子类保健食品主要厂商市场地位（第一梯队、第二梯队和第三梯队）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全球覆盆子类保健食品市场投资、并购等现状分析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全球主要地区覆盆子类保健食品销售收入增速：（2019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全球主要地区覆盆子类保健食品销售收入（2019-2024）&amp;（百万美元）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全球主要地区覆盆子类保健食品销售收入市场份额（2019-2024）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全球主要地区覆盆子类保健食品收入（2025-2030）&amp;（百万美元）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全球主要地区覆盆子类保健食品收入市场份额（2025-2030）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全球主要地区覆盆子类保健食品销量（千瓶）：2019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全球主要地区覆盆子类保健食品销量（2019-2024）&amp;（千瓶）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全球主要地区覆盆子类保健食品销量市场份额（2019-2024）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全球主要地区覆盆子类保健食品销量（2025-2030）&amp;（千瓶）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全球主要地区覆盆子类保健食品销量份额（2025-2030）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覆盆子类保健食品生产基地、销售区域、竞争对手及市场地位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覆盆子类保健食品产品规格、参数及市场应用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覆盆子类保健食品销量（千瓶）、收入（百万美元）、价格（美元/瓶）及毛利率（2019-2024）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全球不同产品类型覆盆子类保健食品销量（2019-2024年）&amp;（千瓶）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124： 全球不同产品类型覆盆子类保健食品销量市场份额（2019-2024）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全球不同产品类型覆盆子类保健食品销量预测（2025-2030）&amp;（千瓶）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全球市场不同产品类型覆盆子类保健食品销量市场份额预测（2025-2030）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全球不同产品类型覆盆子类保健食品收入（2019-2024年）&amp;（百万美元）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全球不同产品类型覆盆子类保健食品收入市场份额（2019-2024）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全球不同产品类型覆盆子类保健食品收入预测（2025-2030）&amp;（百万美元）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全球不同产品类型覆盆子类保健食品收入市场份额预测（2025-2030）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全球不同应用覆盆子类保健食品销量（2019-2024年）&amp;（千瓶）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132： 全球不同应用覆盆子类保健食品销量市场份额（2019-2024）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全球不同应用覆盆子类保健食品销量预测（2025-2030）&amp;（千瓶）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134： 全球市场不同应用覆盆子类保健食品销量市场份额预测（2025-2030）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全球不同应用覆盆子类保健食品收入（2019-2024年）&amp;（百万美元）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全球不同应用覆盆子类保健食品收入市场份额（2019-2024）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全球不同应用覆盆子类保健食品收入预测（2025-2030）&amp;（百万美元）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全球不同应用覆盆子类保健食品收入市场份额预测（2025-2030）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覆盆子类保健食品上游原料供应商及联系方式列表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覆盆子类保健食品典型客户列表</w:t>
      </w:r>
      <w:r>
        <w:rPr>
          <w:rFonts w:hint="eastAsia"/>
        </w:rPr>
        <w:br/>
      </w:r>
      <w:r>
        <w:rPr>
          <w:rFonts w:hint="eastAsia"/>
        </w:rPr>
        <w:t>　　表 141： 覆盆子类保健食品主要销售模式及销售渠道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覆盆子类保健食品行业发展机遇及主要驱动因素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覆盆子类保健食品行业发展面临的风险</w:t>
      </w:r>
      <w:r>
        <w:rPr>
          <w:rFonts w:hint="eastAsia"/>
        </w:rPr>
        <w:br/>
      </w:r>
      <w:r>
        <w:rPr>
          <w:rFonts w:hint="eastAsia"/>
        </w:rPr>
        <w:t>　　表 144： 覆盆子类保健食品行业政策分析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覆盆子类保健食品产品图片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全球不同产品类型覆盆子类保健食品销售额2019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全球不同产品类型覆盆子类保健食品市场份额2023 &amp; 2030</w:t>
      </w:r>
      <w:r>
        <w:rPr>
          <w:rFonts w:hint="eastAsia"/>
        </w:rPr>
        <w:br/>
      </w:r>
      <w:r>
        <w:rPr>
          <w:rFonts w:hint="eastAsia"/>
        </w:rPr>
        <w:t>　　图 4： 胶囊产品图片</w:t>
      </w:r>
      <w:r>
        <w:rPr>
          <w:rFonts w:hint="eastAsia"/>
        </w:rPr>
        <w:br/>
      </w:r>
      <w:r>
        <w:rPr>
          <w:rFonts w:hint="eastAsia"/>
        </w:rPr>
        <w:t>　　图 5： 片剂产品图片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全球不同应用覆盆子类保健食品市场份额2023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药房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全球覆盆子类保健食品产能、产量、产能利用率及发展趋势（2019-2030）&amp;（千瓶）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14： 全球覆盆子类保健食品产量、需求量及发展趋势（2019-2030）&amp;（千瓶）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15： 全球主要地区覆盆子类保健食品产量（2019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图 16： 全球主要地区覆盆子类保健食品产量市场份额（2019-2030）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中国覆盆子类保健食品产能、产量、产能利用率及发展趋势（2019-2030）&amp;（千瓶）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18： 中国覆盆子类保健食品产量、市场需求量及发展趋势（2019-2030）&amp;（千瓶）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19： 全球覆盆子类保健食品市场销售额及增长率：（2019-2030）&amp;（百万美元）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全球市场覆盆子类保健食品市场规模：2019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全球市场覆盆子类保健食品销量及增长率（2019-2030）&amp;（千瓶）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22： 全球市场覆盆子类保健食品价格趋势（2019-2030）&amp;（美元/瓶）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2023年全球市场主要厂商覆盆子类保健食品销量市场份额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2023年全球市场主要厂商覆盆子类保健食品收入市场份额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2023年中国市场主要厂商覆盆子类保健食品销量市场份额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2023年中国市场主要厂商覆盆子类保健食品收入市场份额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2023年全球前五大生产商覆盆子类保健食品市场份额</w:t>
      </w:r>
      <w:r>
        <w:rPr>
          <w:rFonts w:hint="eastAsia"/>
        </w:rPr>
        <w:br/>
      </w:r>
      <w:r>
        <w:rPr>
          <w:rFonts w:hint="eastAsia"/>
        </w:rPr>
        <w:t>　　图 28： 2023年全球覆盆子类保健食品第一梯队、第二梯队和第三梯队厂商及市场份额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全球主要地区覆盆子类保健食品销售收入（2019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全球主要地区覆盆子类保健食品销售收入市场份额（2019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北美市场覆盆子类保健食品销量及增长率（2019-2030）&amp;（千瓶）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32： 北美市场覆盆子类保健食品收入及增长率（2019-2030）&amp;（百万美元）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欧洲市场覆盆子类保健食品销量及增长率（2019-2030）&amp;（千瓶）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34： 欧洲市场覆盆子类保健食品收入及增长率（2019-2030）&amp;（百万美元）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中国市场覆盆子类保健食品销量及增长率（2019-2030）&amp;（千瓶）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36： 中国市场覆盆子类保健食品收入及增长率（2019-2030）&amp;（百万美元）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日本市场覆盆子类保健食品销量及增长率（2019-2030）&amp;（千瓶）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38： 日本市场覆盆子类保健食品收入及增长率（2019-2030）&amp;（百万美元）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东南亚市场覆盆子类保健食品销量及增长率（2019-2030）&amp;（千瓶）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40： 东南亚市场覆盆子类保健食品收入及增长率（2019-2030）&amp;（百万美元）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印度市场覆盆子类保健食品销量及增长率（2019-2030）&amp;（千瓶）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42： 印度市场覆盆子类保健食品收入及增长率（2019-2030）&amp;（百万美元）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全球不同产品类型覆盆子类保健食品价格走势（2019-2030）&amp;（美元/瓶）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44： 全球不同应用覆盆子类保健食品价格走势（2019-2030）&amp;（美元/瓶）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45： 覆盆子类保健食品产业链</w:t>
      </w:r>
      <w:r>
        <w:rPr>
          <w:rFonts w:hint="eastAsia"/>
        </w:rPr>
        <w:br/>
      </w:r>
      <w:r>
        <w:rPr>
          <w:rFonts w:hint="eastAsia"/>
        </w:rPr>
        <w:t>　　图 46： 覆盆子类保健食品中国企业SWOT分析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b6c97c9514be4" w:history="1">
        <w:r>
          <w:rPr>
            <w:rStyle w:val="Hyperlink"/>
          </w:rPr>
          <w:t>2024-2030年全球与中国覆盆子类保健食品发展现状分析及前景趋势预测报告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b6c97c9514be4" w:history="1">
        <w:r>
          <w:rPr>
            <w:rStyle w:val="Hyperlink"/>
          </w:rPr>
          <w:t>https://www.20087.com/0/21/FuPenZiLeiBaoJianShiPinHangYeQianJingFenXi.html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4d696212745ee" w:history="1">
      <w:r>
        <w:rPr>
          <w:rStyle w:val="Hyperlink"/>
        </w:rPr>
        <w:t>2024-2030年全球与中国覆盆子类保健食品发展现状分析及前景趋势预测报告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FuPenZiLeiBaoJianShiPinHangYeQianJingFenXi.html" TargetMode="External" Id="R1b8b6c97c951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FuPenZiLeiBaoJianShiPinHangYeQianJingFenXi.html" TargetMode="External" Id="R8ac4d6962127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2024-09-04T06:09:58Z</dcterms:created>
  <dcterms:modified xsi:type="dcterms:W3CDTF">2024-09-04T07:09:58Z</dcterms:modified>
  <dc:subject>2024-2030年全球与中国覆盆子类保健食品发展现状分析及前景趋势预测报告</dc:subject>
  <dc:title>2024-2030年全球与中国覆盆子类保健食品发展现状分析及前景趋势预测报告</dc:title>
  <cp:keywords>2024-2030年全球与中国覆盆子类保健食品发展现状分析及前景趋势预测报告</cp:keywords>
  <dc:description>2024-2030年全球与中国覆盆子类保健食品发展现状分析及前景趋势预测报告</dc:description>
</cp:coreProperties>
</file>