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d2c19d1904168" w:history="1">
              <w:r>
                <w:rPr>
                  <w:rStyle w:val="Hyperlink"/>
                </w:rPr>
                <w:t>2026-2032年中国醒脑安神片市场现状调研分析与发展前景报告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d2c19d1904168" w:history="1">
              <w:r>
                <w:rPr>
                  <w:rStyle w:val="Hyperlink"/>
                </w:rPr>
                <w:t>2026-2032年中国醒脑安神片市场现状调研分析与发展前景报告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d2c19d1904168" w:history="1">
                <w:r>
                  <w:rPr>
                    <w:rStyle w:val="Hyperlink"/>
                  </w:rPr>
                  <w:t>https://www.20087.com/0/51/XingNaoAnShenPianShiChangQianJing.html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醒脑安神片是一种基于传统中医药理论，由多种中药材科学配伍而成的复方中成药，主要发挥清热解毒、镇静安神及醒脑开窍的功效。目前，该药品在临床上被广泛用于治疗神经衰弱、失眠多梦、头晕目眩及心烦意乱等神经系统失调症状，是基层医疗与大众自我药疗中的重要安神类基础用药。随着现代社会生活节奏加快及精神压力增大，公众对改善睡眠质量与调节神经功能的需求日益增长。制药行业对醒脑安神片的质量控制标准不断提升。通过规范药材基原、优化提取纯化工艺及建立多指标成分定量检测方法，药品的批次稳定性与临床疗效得到了有效保障。同时，严格的GMP生产规范确保了药品的安全性与有效性。</w:t>
      </w:r>
      <w:r>
        <w:rPr>
          <w:rFonts w:hint="eastAsia"/>
        </w:rPr>
        <w:br/>
      </w:r>
      <w:r>
        <w:rPr>
          <w:rFonts w:hint="eastAsia"/>
        </w:rPr>
        <w:t>　　未来，醒脑安神片的发展将紧密围绕临床价值挖掘与现代化制剂技术展开。市场调研网认为，一方面，随着中医药循证医学研究的深入，醒脑安神片的作用机制与物质基础将得到进一步阐明，为其在焦虑障碍、轻度认知功能障碍等更广泛神经精神领域的应用提供科学依据。另一方面，在医药产业高质量发展导向下，针对现代人群用药习惯的改良型新药（如薄膜衣片、缓释制剂或口服液）将加速涌现，以改善口感、提高生物利用度并增强患者顺应性。此外，随着大健康理念的普及，醒脑安神片的核心成分与组方理念有望向药食同源的健康产品延伸，在保障临床用药安全的前提下，持续拓展其在亚健康调理与睡眠健康市场的广阔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7d2c19d1904168" w:history="1">
        <w:r>
          <w:rPr>
            <w:rStyle w:val="Hyperlink"/>
          </w:rPr>
          <w:t>2026-2032年中国醒脑安神片市场现状调研分析与发展前景报告</w:t>
        </w:r>
      </w:hyperlink>
      <w:r>
        <w:rPr>
          <w:rFonts w:hint="eastAsia"/>
        </w:rPr>
        <w:t>》，2025年醒脑安神片行业市场规模达 亿元，预计2032年市场规模将达 亿元，期间年均复合增长率（CAGR）达 %。报告结合醒脑安神片行业市场的发展现状，依托行业权威数据资源和长期市场监测数据库，系统分析了醒脑安神片行业的市场规模、供需状况、竞争格局及主要企业经营情况，并对醒脑安神片行业未来发展进行了科学预测。报告旨在帮助投资者准确把握醒脑安神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醒脑安神片行业发展概述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一、醒脑安神片行业定义及分类</w:t>
      </w:r>
      <w:r>
        <w:rPr>
          <w:rFonts w:hint="eastAsia"/>
        </w:rPr>
        <w:br/>
      </w:r>
      <w:r>
        <w:rPr>
          <w:rFonts w:hint="eastAsia"/>
        </w:rPr>
        <w:t>　　　　二、醒脑安神片行业经济特性</w:t>
      </w:r>
      <w:r>
        <w:rPr>
          <w:rFonts w:hint="eastAsia"/>
        </w:rPr>
        <w:br/>
      </w:r>
      <w:r>
        <w:rPr>
          <w:rFonts w:hint="eastAsia"/>
        </w:rPr>
        <w:t>　　　　三、醒脑安神片行业产业链简介</w:t>
      </w:r>
      <w:r>
        <w:rPr>
          <w:rFonts w:hint="eastAsia"/>
        </w:rPr>
        <w:br/>
      </w:r>
      <w:r>
        <w:rPr>
          <w:rFonts w:hint="eastAsia"/>
        </w:rPr>
        <w:t>　　第二节 醒脑安神片行业发展成熟度</w:t>
      </w:r>
      <w:r>
        <w:rPr>
          <w:rFonts w:hint="eastAsia"/>
        </w:rPr>
        <w:br/>
      </w:r>
      <w:r>
        <w:rPr>
          <w:rFonts w:hint="eastAsia"/>
        </w:rPr>
        <w:t>　　　　一、醒脑安神片行业发展周期分析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醒脑安神片行业相关产业动态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醒脑安神片行业发展环境分析</w:t>
      </w:r>
      <w:r>
        <w:rPr>
          <w:rFonts w:hint="eastAsia"/>
        </w:rPr>
        <w:br/>
      </w:r>
      <w:r>
        <w:rPr>
          <w:rFonts w:hint="eastAsia"/>
        </w:rPr>
        <w:t>　　第一节 醒脑安神片行业环境分析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醒脑安神片行业相关政策、法规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2025-2026年醒脑安神片行业技术发展现状及趋势分析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醒脑安神片行业技术发展现状分析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国内外醒脑安神片行业技术差异与原因</w:t>
      </w:r>
      <w:r>
        <w:rPr>
          <w:rFonts w:hint="eastAsia"/>
        </w:rPr>
        <w:br/>
      </w:r>
      <w:r>
        <w:rPr>
          <w:rFonts w:hint="eastAsia"/>
        </w:rPr>
        <w:t>　　第三节 醒脑安神片行业技术发展方向、趋势预测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提升醒脑安神片行业技术能力策略建议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中国醒脑安神片市场发展调研</w:t>
      </w:r>
      <w:r>
        <w:rPr>
          <w:rFonts w:hint="eastAsia"/>
        </w:rPr>
        <w:br/>
      </w:r>
      <w:r>
        <w:rPr>
          <w:rFonts w:hint="eastAsia"/>
        </w:rPr>
        <w:t>　　第一节 醒脑安神片市场现状分析及预测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一、2020-2025年中国醒脑安神片市场规模分析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二、2026-2032年中国醒脑安神片市场规模预测</w:t>
      </w:r>
      <w:r>
        <w:rPr>
          <w:rFonts w:hint="eastAsia"/>
        </w:rPr>
        <w:br/>
      </w:r>
      <w:r>
        <w:rPr>
          <w:rFonts w:hint="eastAsia"/>
        </w:rPr>
        <w:t>　　第二节 醒脑安神片行业产能情况分析及预测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一、2020-2025年中国醒脑安神片行业产能分析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二、2026-2032年中国醒脑安神片行业产能预测</w:t>
      </w:r>
      <w:r>
        <w:rPr>
          <w:rFonts w:hint="eastAsia"/>
        </w:rPr>
        <w:br/>
      </w:r>
      <w:r>
        <w:rPr>
          <w:rFonts w:hint="eastAsia"/>
        </w:rPr>
        <w:t>　　第三节 醒脑安神片行业产量情况分析及预测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一、2020-2025年中国醒脑安神片行业产量统计分析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二、2026-2032年中国醒脑安神片行业产量预测分析</w:t>
      </w:r>
      <w:r>
        <w:rPr>
          <w:rFonts w:hint="eastAsia"/>
        </w:rPr>
        <w:br/>
      </w:r>
      <w:r>
        <w:rPr>
          <w:rFonts w:hint="eastAsia"/>
        </w:rPr>
        <w:t>　　第四节 醒脑安神片市场需求分析及预测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一、2020-2025年中国醒脑安神片市场需求分析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二、2026-2032年中国醒脑安神片市场需求预测</w:t>
      </w:r>
      <w:r>
        <w:rPr>
          <w:rFonts w:hint="eastAsia"/>
        </w:rPr>
        <w:br/>
      </w:r>
      <w:r>
        <w:rPr>
          <w:rFonts w:hint="eastAsia"/>
        </w:rPr>
        <w:t>　　第五节 醒脑安神片进出口数据分析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一、2020-2025年中国醒脑安神片进出口数据分析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二、2026-2032年国内醒脑安神片进出口情况预测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2020-2025年中国醒脑安神片行业总体发展状况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中国醒脑安神片行业规模情况分析</w:t>
      </w:r>
      <w:r>
        <w:rPr>
          <w:rFonts w:hint="eastAsia"/>
        </w:rPr>
        <w:br/>
      </w:r>
      <w:r>
        <w:rPr>
          <w:rFonts w:hint="eastAsia"/>
        </w:rPr>
        <w:t>　　　　一、醒脑安神片行业单位规模情况分析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二、醒脑安神片行业人员规模状况分析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三、醒脑安神片行业资产规模状况分析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四、醒脑安神片行业市场规模状况分析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五、醒脑安神片行业敏感性分析</w:t>
      </w:r>
      <w:r>
        <w:rPr>
          <w:rFonts w:hint="eastAsia"/>
        </w:rPr>
        <w:br/>
      </w:r>
      <w:r>
        <w:rPr>
          <w:rFonts w:hint="eastAsia"/>
        </w:rPr>
        <w:t>　　第二节 中国醒脑安神片行业财务能力分析</w:t>
      </w:r>
      <w:r>
        <w:rPr>
          <w:rFonts w:hint="eastAsia"/>
        </w:rPr>
        <w:br/>
      </w:r>
      <w:r>
        <w:rPr>
          <w:rFonts w:hint="eastAsia"/>
        </w:rPr>
        <w:t>　　　　一、醒脑安神片行业盈利能力分析</w:t>
      </w:r>
      <w:r>
        <w:rPr>
          <w:rFonts w:hint="eastAsia"/>
        </w:rPr>
        <w:br/>
      </w:r>
      <w:r>
        <w:rPr>
          <w:rFonts w:hint="eastAsia"/>
        </w:rPr>
        <w:t>　　　　二、醒脑安神片行业偿债能力分析</w:t>
      </w:r>
      <w:r>
        <w:rPr>
          <w:rFonts w:hint="eastAsia"/>
        </w:rPr>
        <w:br/>
      </w:r>
      <w:r>
        <w:rPr>
          <w:rFonts w:hint="eastAsia"/>
        </w:rPr>
        <w:t>　　　　三、醒脑安神片行业营运能力分析</w:t>
      </w:r>
      <w:r>
        <w:rPr>
          <w:rFonts w:hint="eastAsia"/>
        </w:rPr>
        <w:br/>
      </w:r>
      <w:r>
        <w:rPr>
          <w:rFonts w:hint="eastAsia"/>
        </w:rPr>
        <w:t>　　　　四、醒脑安神片行业发展能力分析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中国醒脑安神片行业重点区域发展分析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一、中国醒脑安神片行业重点区域市场结构变化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二、重点地区（一）醒脑安神片行业发展分析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三、重点地区（二）醒脑安神片行业发展分析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四、重点地区（三）醒脑安神片行业发展分析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五、重点地区（四）醒脑安神片行业发展分析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六、重点地区（五）醒脑安神片行业发展分析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醒脑安神片行业产品价格分析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三、主要醒脑安神片品牌产品价位分析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五、价格在醒脑安神片行业竞争中的重要性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2026年中国醒脑安神片行业上下游行业发展分析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醒脑安神片上游行业分析</w:t>
      </w:r>
      <w:r>
        <w:rPr>
          <w:rFonts w:hint="eastAsia"/>
        </w:rPr>
        <w:br/>
      </w:r>
      <w:r>
        <w:rPr>
          <w:rFonts w:hint="eastAsia"/>
        </w:rPr>
        <w:t>　　　　一、醒脑安神片产品成本构成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四、上游供给对醒脑安神片行业的影响</w:t>
      </w:r>
      <w:r>
        <w:rPr>
          <w:rFonts w:hint="eastAsia"/>
        </w:rPr>
        <w:br/>
      </w:r>
      <w:r>
        <w:rPr>
          <w:rFonts w:hint="eastAsia"/>
        </w:rPr>
        <w:t>　　第二节 醒脑安神片下游行业分析</w:t>
      </w:r>
      <w:r>
        <w:rPr>
          <w:rFonts w:hint="eastAsia"/>
        </w:rPr>
        <w:br/>
      </w:r>
      <w:r>
        <w:rPr>
          <w:rFonts w:hint="eastAsia"/>
        </w:rPr>
        <w:t>　　　　一、醒脑安神片下游行业分布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四、下游需求对醒脑安神片行业的影响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醒脑安神片行业重点企业发展调研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醒脑安神片重点企业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醒脑安神片重点企业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醒脑安神片重点企业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醒脑安神片重点企业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醒脑安神片重点企业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醒脑安神片重点企业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2026年中国醒脑安神片产业市场竞争格局分析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2026年中国醒脑安神片产业竞争现状分析</w:t>
      </w:r>
      <w:r>
        <w:rPr>
          <w:rFonts w:hint="eastAsia"/>
        </w:rPr>
        <w:br/>
      </w:r>
      <w:r>
        <w:rPr>
          <w:rFonts w:hint="eastAsia"/>
        </w:rPr>
        <w:t>　　　　一、醒脑安神片竞争力分析</w:t>
      </w:r>
      <w:r>
        <w:rPr>
          <w:rFonts w:hint="eastAsia"/>
        </w:rPr>
        <w:br/>
      </w:r>
      <w:r>
        <w:rPr>
          <w:rFonts w:hint="eastAsia"/>
        </w:rPr>
        <w:t>　　　　二、醒脑安神片技术竞争分析</w:t>
      </w:r>
      <w:r>
        <w:rPr>
          <w:rFonts w:hint="eastAsia"/>
        </w:rPr>
        <w:br/>
      </w:r>
      <w:r>
        <w:rPr>
          <w:rFonts w:hint="eastAsia"/>
        </w:rPr>
        <w:t>　　　　三、醒脑安神片价格竞争分析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2026年中国醒脑安神片产业集中度分析</w:t>
      </w:r>
      <w:r>
        <w:rPr>
          <w:rFonts w:hint="eastAsia"/>
        </w:rPr>
        <w:br/>
      </w:r>
      <w:r>
        <w:rPr>
          <w:rFonts w:hint="eastAsia"/>
        </w:rPr>
        <w:t>　　　　一、醒脑安神片市场集中度分析</w:t>
      </w:r>
      <w:r>
        <w:rPr>
          <w:rFonts w:hint="eastAsia"/>
        </w:rPr>
        <w:br/>
      </w:r>
      <w:r>
        <w:rPr>
          <w:rFonts w:hint="eastAsia"/>
        </w:rPr>
        <w:t>　　　　二、醒脑安神片企业集中度分析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2026-2032年提高醒脑安神片企业竞争力的策略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醒脑安神片行业投资风险预警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2026年影响醒脑安神片行业发展的主要因素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一、影响醒脑安神片行业运行的有利因素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二、影响醒脑安神片行业运行的稳定因素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三、影响醒脑安神片行业运行的不利因素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四、我国醒脑安神片行业发展面临的挑战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五、我国醒脑安神片行业发展面临的机遇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对醒脑安神片行业投资风险预警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一、2026-2032年醒脑安神片行业市场风险及控制策略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二、2026-2032年醒脑安神片行业政策风险及控制策略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三、2026-2032年醒脑安神片行业经营风险及控制策略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四、2026-2032年醒脑安神片同业竞争风险及控制策略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五、2026-2032年醒脑安神片行业其他风险及控制策略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醒脑安神片行业发展趋势与投资规划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2026-2032年醒脑安神片市场发展潜力分析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2026-2032年醒脑安神片行业发展趋势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2026-2032年醒脑安神片行业投资前景研究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中~智~林~－对我国醒脑安神片品牌的战略思考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二、醒脑安神片实施品牌战略的意义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三、醒脑安神片企业品牌的现状分析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四、我国醒脑安神片企业的品牌战略</w:t>
      </w:r>
      <w:r>
        <w:rPr>
          <w:rFonts w:hint="eastAsia"/>
        </w:rPr>
        <w:br/>
      </w:r>
      <w:r>
        <w:rPr>
          <w:rFonts w:hint="eastAsia"/>
        </w:rPr>
        <w:t>　　　　五、醒脑安神片品牌战略管理的策略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醒脑安神片行业类别</w:t>
      </w:r>
      <w:r>
        <w:rPr>
          <w:rFonts w:hint="eastAsia"/>
        </w:rPr>
        <w:br/>
      </w:r>
      <w:r>
        <w:rPr>
          <w:rFonts w:hint="eastAsia"/>
        </w:rPr>
        <w:t>　　图表 醒脑安神片行业产业链调研</w:t>
      </w:r>
      <w:r>
        <w:rPr>
          <w:rFonts w:hint="eastAsia"/>
        </w:rPr>
        <w:br/>
      </w:r>
      <w:r>
        <w:rPr>
          <w:rFonts w:hint="eastAsia"/>
        </w:rPr>
        <w:t>　　图表 醒脑安神片行业现状</w:t>
      </w:r>
      <w:r>
        <w:rPr>
          <w:rFonts w:hint="eastAsia"/>
        </w:rPr>
        <w:br/>
      </w:r>
      <w:r>
        <w:rPr>
          <w:rFonts w:hint="eastAsia"/>
        </w:rPr>
        <w:t>　　图表 醒脑安神片行业标准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2020-2025年中国醒脑安神片行业市场规模</w:t>
      </w:r>
      <w:r>
        <w:rPr>
          <w:rFonts w:hint="eastAsia"/>
        </w:rPr>
        <w:br/>
      </w:r>
      <w:r>
        <w:rPr>
          <w:rFonts w:hint="eastAsia"/>
        </w:rPr>
        <w:t>　　图表 2025年中国醒脑安神片行业产能</w:t>
      </w:r>
      <w:r>
        <w:rPr>
          <w:rFonts w:hint="eastAsia"/>
        </w:rPr>
        <w:br/>
      </w:r>
      <w:r>
        <w:rPr>
          <w:rFonts w:hint="eastAsia"/>
        </w:rPr>
        <w:t>　　图表 2020-2025年中国醒脑安神片行业产量统计</w:t>
      </w:r>
      <w:r>
        <w:rPr>
          <w:rFonts w:hint="eastAsia"/>
        </w:rPr>
        <w:br/>
      </w:r>
      <w:r>
        <w:rPr>
          <w:rFonts w:hint="eastAsia"/>
        </w:rPr>
        <w:t>　　图表 醒脑安神片行业动态</w:t>
      </w:r>
      <w:r>
        <w:rPr>
          <w:rFonts w:hint="eastAsia"/>
        </w:rPr>
        <w:br/>
      </w:r>
      <w:r>
        <w:rPr>
          <w:rFonts w:hint="eastAsia"/>
        </w:rPr>
        <w:t>　　图表 2020-2025年中国醒脑安神片市场需求量</w:t>
      </w:r>
      <w:r>
        <w:rPr>
          <w:rFonts w:hint="eastAsia"/>
        </w:rPr>
        <w:br/>
      </w:r>
      <w:r>
        <w:rPr>
          <w:rFonts w:hint="eastAsia"/>
        </w:rPr>
        <w:t>　　图表 2025年中国醒脑安神片行业需求区域调研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2020-2025年中国醒脑安神片行情</w:t>
      </w:r>
      <w:r>
        <w:rPr>
          <w:rFonts w:hint="eastAsia"/>
        </w:rPr>
        <w:br/>
      </w:r>
      <w:r>
        <w:rPr>
          <w:rFonts w:hint="eastAsia"/>
        </w:rPr>
        <w:t>　　图表 2020-2025年中国醒脑安神片价格走势图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2020-2025年中国醒脑安神片行业销售收入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2020-2025年中国醒脑安神片行业盈利情况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2020-2025年中国醒脑安神片行业利润总额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2020-2025年中国醒脑安神片进口统计</w:t>
      </w:r>
      <w:r>
        <w:rPr>
          <w:rFonts w:hint="eastAsia"/>
        </w:rPr>
        <w:br/>
      </w:r>
      <w:r>
        <w:rPr>
          <w:rFonts w:hint="eastAsia"/>
        </w:rPr>
        <w:t>　　图表 2020-2025年中国醒脑安神片出口统计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2020-2025年中国醒脑安神片行业企业数量统计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**地区醒脑安神片市场规模</w:t>
      </w:r>
      <w:r>
        <w:rPr>
          <w:rFonts w:hint="eastAsia"/>
        </w:rPr>
        <w:br/>
      </w:r>
      <w:r>
        <w:rPr>
          <w:rFonts w:hint="eastAsia"/>
        </w:rPr>
        <w:t>　　图表 **地区醒脑安神片行业市场需求</w:t>
      </w:r>
      <w:r>
        <w:rPr>
          <w:rFonts w:hint="eastAsia"/>
        </w:rPr>
        <w:br/>
      </w:r>
      <w:r>
        <w:rPr>
          <w:rFonts w:hint="eastAsia"/>
        </w:rPr>
        <w:t>　　图表 **地区醒脑安神片市场调研</w:t>
      </w:r>
      <w:r>
        <w:rPr>
          <w:rFonts w:hint="eastAsia"/>
        </w:rPr>
        <w:br/>
      </w:r>
      <w:r>
        <w:rPr>
          <w:rFonts w:hint="eastAsia"/>
        </w:rPr>
        <w:t>　　图表 **地区醒脑安神片行业市场需求分析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**地区醒脑安神片市场规模</w:t>
      </w:r>
      <w:r>
        <w:rPr>
          <w:rFonts w:hint="eastAsia"/>
        </w:rPr>
        <w:br/>
      </w:r>
      <w:r>
        <w:rPr>
          <w:rFonts w:hint="eastAsia"/>
        </w:rPr>
        <w:t>　　图表 **地区醒脑安神片行业市场需求</w:t>
      </w:r>
      <w:r>
        <w:rPr>
          <w:rFonts w:hint="eastAsia"/>
        </w:rPr>
        <w:br/>
      </w:r>
      <w:r>
        <w:rPr>
          <w:rFonts w:hint="eastAsia"/>
        </w:rPr>
        <w:t>　　图表 **地区醒脑安神片市场调研</w:t>
      </w:r>
      <w:r>
        <w:rPr>
          <w:rFonts w:hint="eastAsia"/>
        </w:rPr>
        <w:br/>
      </w:r>
      <w:r>
        <w:rPr>
          <w:rFonts w:hint="eastAsia"/>
        </w:rPr>
        <w:t>　　图表 **地区醒脑安神片行业市场需求分析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醒脑安神片行业竞争对手分析</w:t>
      </w:r>
      <w:r>
        <w:rPr>
          <w:rFonts w:hint="eastAsia"/>
        </w:rPr>
        <w:br/>
      </w:r>
      <w:r>
        <w:rPr>
          <w:rFonts w:hint="eastAsia"/>
        </w:rPr>
        <w:t>　　图表 醒脑安神片重点企业（一）基本信息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醒脑安神片重点企业（一）经营情况分析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醒脑安神片重点企业（一）主要经济指标情况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醒脑安神片重点企业（一）盈利能力情况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醒脑安神片重点企业（一）偿债能力情况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醒脑安神片重点企业（一）运营能力情况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醒脑安神片重点企业（一）成长能力情况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醒脑安神片重点企业（二）基本信息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醒脑安神片重点企业（二）经营情况分析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醒脑安神片重点企业（二）主要经济指标情况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醒脑安神片重点企业（二）盈利能力情况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醒脑安神片重点企业（二）偿债能力情况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醒脑安神片重点企业（二）运营能力情况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醒脑安神片重点企业（二）成长能力情况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醒脑安神片重点企业（三）基本信息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醒脑安神片重点企业（三）经营情况分析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醒脑安神片重点企业（三）主要经济指标情况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醒脑安神片重点企业（三）盈利能力情况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醒脑安神片重点企业（三）偿债能力情况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醒脑安神片重点企业（三）运营能力情况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醒脑安神片重点企业（三）成长能力情况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2026-2032年中国醒脑安神片行业产能预测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2026-2032年中国醒脑安神片行业产量预测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2026-2032年中国醒脑安神片市场需求预测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2026-2032年中国醒脑安神片行业市场规模预测</w:t>
      </w:r>
      <w:r>
        <w:rPr>
          <w:rFonts w:hint="eastAsia"/>
        </w:rPr>
        <w:br/>
      </w:r>
      <w:r>
        <w:rPr>
          <w:rFonts w:hint="eastAsia"/>
        </w:rPr>
        <w:t>　　图表 醒脑安神片行业准入条件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2026-2032年中国醒脑安神片市场前景</w:t>
      </w:r>
      <w:r>
        <w:rPr>
          <w:rFonts w:hint="eastAsia"/>
        </w:rPr>
        <w:br/>
      </w:r>
      <w:r>
        <w:rPr>
          <w:rFonts w:hint="eastAsia"/>
        </w:rPr>
        <w:t>　　图表 2026-2032年中国醒脑安神片行业信息化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2026-2032年中国醒脑安神片行业风险分析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2026-2032年中国醒脑安神片行业发展趋势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d2c19d1904168" w:history="1">
        <w:r>
          <w:rPr>
            <w:rStyle w:val="Hyperlink"/>
          </w:rPr>
          <w:t>2026-2032年中国醒脑安神片市场现状调研分析与发展前景报告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d2c19d1904168" w:history="1">
        <w:r>
          <w:rPr>
            <w:rStyle w:val="Hyperlink"/>
          </w:rPr>
          <w:t>https://www.20087.com/0/51/XingNaoAnShenPianShiChangQianJing.html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热点：醒脑安神片的成分、醒脑安神片的中药配方、醒脑安神片的成分有哪些、醒脑安神片的副作用、醒脑安神片舒通血管吗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780d927564140" w:history="1">
      <w:r>
        <w:rPr>
          <w:rStyle w:val="Hyperlink"/>
        </w:rPr>
        <w:t>2026-2032年中国醒脑安神片市场现状调研分析与发展前景报告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XingNaoAnShenPianShiChangQianJing.html" TargetMode="External" Id="R697d2c19d190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XingNaoAnShenPianShiChangQianJing.html" TargetMode="External" Id="R283780d92756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2026-06-15T09:12:53Z</dcterms:created>
  <dcterms:modified xsi:type="dcterms:W3CDTF">2026-06-15T10:12:53Z</dcterms:modified>
  <dc:subject>2026-2032年中国醒脑安神片市场现状调研分析与发展前景报告</dc:subject>
  <dc:title>2026-2032年中国醒脑安神片市场现状调研分析与发展前景报告</dc:title>
  <cp:keywords>2026-2032年中国醒脑安神片市场现状调研分析与发展前景报告</cp:keywords>
  <dc:description>2026-2032年中国醒脑安神片市场现状调研分析与发展前景报告</dc:description>
</cp:coreProperties>
</file>