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7466a4304653" w:history="1">
              <w:r>
                <w:rPr>
                  <w:rStyle w:val="Hyperlink"/>
                </w:rPr>
                <w:t>2025-2031年中国金属烤瓷牙行业发展研究与前景趋势分析报告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7466a4304653" w:history="1">
              <w:r>
                <w:rPr>
                  <w:rStyle w:val="Hyperlink"/>
                </w:rPr>
                <w:t>2025-2031年中国金属烤瓷牙行业发展研究与前景趋势分析报告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b7466a4304653" w:history="1">
                <w:r>
                  <w:rPr>
                    <w:rStyle w:val="Hyperlink"/>
                  </w:rPr>
                  <w:t>https://www.20087.com/0/01/JinShuKaoCiYaShiChangQianJingYuCe.html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烤瓷牙是一种结合了金属内冠和陶瓷外层的牙齿修复体，广泛应用于牙科修复领域。其主要特点是具有良好的生物相容性、美观性和机械强度，在多种应用场景中表现出色。近年来，随着牙科材料技术的进步和临床需求的变化，金属烤瓷牙的功能和性能显著提升。此外，先进的制造工艺和计算机辅助设计（CAD）/计算机辅助制造（CAM）技术显著提高了产品的精度和一致性。</w:t>
      </w:r>
      <w:r>
        <w:rPr>
          <w:rFonts w:hint="eastAsia"/>
        </w:rPr>
        <w:br/>
      </w:r>
      <w:r>
        <w:rPr>
          <w:rFonts w:hint="eastAsia"/>
        </w:rPr>
        <w:t>　　未来，金属烤瓷牙行业将继续朝着个性化和智能化方向发展。一方面，随着3D打印技术和数字化牙科的发展，金属烤瓷牙将具备更高的定制化水平和更广泛的适用性，进一步扩展其应用领域；例如，基于患者口腔扫描数据进行个性化设计和制造，可以提供更精确的修复效果。另一方面，人工智能和大数据分析的应用将使金属烤瓷牙更加智能和高效，通过数据分析实现精细化管理；例如，AI驱动的设计系统可以通过深度学习算法提供更优化的修复方案。此外，通过优化现有生产工艺，提高资源利用率和降低制造成本，也将是未来发展的重要方向。同时，加强与牙科诊所和科研机构的合作，推广科学合理的使用方法，有助于提升行业整体服务水平。政策支持和国际合作也将促进金属烤瓷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7466a4304653" w:history="1">
        <w:r>
          <w:rPr>
            <w:rStyle w:val="Hyperlink"/>
          </w:rPr>
          <w:t>2025-2031年中国金属烤瓷牙行业发展研究与前景趋势分析报告</w:t>
        </w:r>
      </w:hyperlink>
      <w:r>
        <w:rPr>
          <w:rFonts w:hint="eastAsia"/>
        </w:rPr>
        <w:t>》依托对金属烤瓷牙行业多年的深入监测与研究，综合分析了金属烤瓷牙行业的产业链、市场规模与需求、价格动态。报告运用定量与定性的科学研究方法，准确揭示了金属烤瓷牙行业现状，并对市场前景、发展趋势进行了科学预测。同时，报告聚焦金属烤瓷牙重点企业，深入探讨了行业竞争格局、市场集中度及品牌影响力，还对金属烤瓷牙细分市场进行了详尽剖析。金属烤瓷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金属烤瓷牙行业概述</w:t>
      </w:r>
      <w:r>
        <w:rPr>
          <w:rFonts w:hint="eastAsia"/>
        </w:rPr>
        <w:br/>
      </w:r>
      <w:r>
        <w:rPr>
          <w:rFonts w:hint="eastAsia"/>
        </w:rPr>
        <w:t>　　第一节 金属烤瓷牙定义与分类</w:t>
      </w:r>
      <w:r>
        <w:rPr>
          <w:rFonts w:hint="eastAsia"/>
        </w:rPr>
        <w:br/>
      </w:r>
      <w:r>
        <w:rPr>
          <w:rFonts w:hint="eastAsia"/>
        </w:rPr>
        <w:t>　　第二节 金属烤瓷牙应用领域</w:t>
      </w:r>
      <w:r>
        <w:rPr>
          <w:rFonts w:hint="eastAsia"/>
        </w:rPr>
        <w:br/>
      </w:r>
      <w:r>
        <w:rPr>
          <w:rFonts w:hint="eastAsia"/>
        </w:rPr>
        <w:t>　　第三节 金属烤瓷牙行业经济指标分析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金属烤瓷牙产业链及经营模式分析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三、金属烤瓷牙销售模式及销售渠道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全球金属烤瓷牙市场发展综述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2019-2024年全球金属烤瓷牙市场规模与趋势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主要国家与地区金属烤瓷牙市场分析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2025-2031年全球金属烤瓷牙行业发展趋势与前景预测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中国金属烤瓷牙行业市场分析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2024-2025年金属烤瓷牙产能与投资动态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一、国内金属烤瓷牙产能及利用情况</w:t>
      </w:r>
      <w:r>
        <w:rPr>
          <w:rFonts w:hint="eastAsia"/>
        </w:rPr>
        <w:br/>
      </w:r>
      <w:r>
        <w:rPr>
          <w:rFonts w:hint="eastAsia"/>
        </w:rPr>
        <w:t>　　　　二、金属烤瓷牙产能扩张与投资动态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2025-2031年金属烤瓷牙行业产量统计与趋势预测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一、2019-2024年金属烤瓷牙行业产量数据统计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1、2019-2024年金属烤瓷牙产量及增长趋势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2、2019-2024年金属烤瓷牙细分产品产量及份额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二、影响金属烤瓷牙产量的关键因素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三、2025-2031年金属烤瓷牙产量预测</w:t>
      </w:r>
      <w:r>
        <w:rPr>
          <w:rFonts w:hint="eastAsia"/>
        </w:rPr>
        <w:br/>
      </w:r>
      <w:r>
        <w:rPr>
          <w:rFonts w:hint="eastAsia"/>
        </w:rPr>
        <w:t>　　第三节 2025-2031年金属烤瓷牙市场需求与销售分析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一、2024-2025年金属烤瓷牙行业需求现状</w:t>
      </w:r>
      <w:r>
        <w:rPr>
          <w:rFonts w:hint="eastAsia"/>
        </w:rPr>
        <w:br/>
      </w:r>
      <w:r>
        <w:rPr>
          <w:rFonts w:hint="eastAsia"/>
        </w:rPr>
        <w:t>　　　　二、金属烤瓷牙客户群体与需求特点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三、2019-2024年金属烤瓷牙行业销售规模分析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四、2025-2031年金属烤瓷牙市场增长潜力与规模预测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中国金属烤瓷牙细分市场与下游应用领域分析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金属烤瓷牙细分市场分析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金属烤瓷牙下游应用与客户群体分析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一、2024-2025年金属烤瓷牙各应用领域市场现状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2024-2025年中国金属烤瓷牙技术发展研究</w:t>
      </w:r>
      <w:r>
        <w:rPr>
          <w:rFonts w:hint="eastAsia"/>
        </w:rPr>
        <w:br/>
      </w:r>
      <w:r>
        <w:rPr>
          <w:rFonts w:hint="eastAsia"/>
        </w:rPr>
        <w:t>　　第一节 当前金属烤瓷牙技术发展现状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国内外金属烤瓷牙技术差异与原因</w:t>
      </w:r>
      <w:r>
        <w:rPr>
          <w:rFonts w:hint="eastAsia"/>
        </w:rPr>
        <w:br/>
      </w:r>
      <w:r>
        <w:rPr>
          <w:rFonts w:hint="eastAsia"/>
        </w:rPr>
        <w:t>　　第三节 金属烤瓷牙技术创新与发展趋势预测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技术进步对金属烤瓷牙行业的影响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金属烤瓷牙价格机制与竞争策略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一、2019-2024年金属烤瓷牙市场价格走势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金属烤瓷牙定价策略与方法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2025-2031年金属烤瓷牙价格竞争态势与趋势预测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中国金属烤瓷牙行业重点区域市场研究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2024-2025年重点区域金属烤瓷牙市场发展概况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二、2019-2024年金属烤瓷牙市场需求规模情况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2019-2024年中国金属烤瓷牙行业进出口情况分析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金属烤瓷牙行业进口情况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一、2019-2024年金属烤瓷牙进口规模及增长情况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二、金属烤瓷牙主要进口来源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金属烤瓷牙行业出口情况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一、2019-2024年金属烤瓷牙出口规模及增长情况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二、金属烤瓷牙主要出口目的地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2019-2024年中国金属烤瓷牙行业总体发展与财务状况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2019-2024年中国金属烤瓷牙行业规模情况</w:t>
      </w:r>
      <w:r>
        <w:rPr>
          <w:rFonts w:hint="eastAsia"/>
        </w:rPr>
        <w:br/>
      </w:r>
      <w:r>
        <w:rPr>
          <w:rFonts w:hint="eastAsia"/>
        </w:rPr>
        <w:t>　　　　一、金属烤瓷牙行业企业数量规模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二、金属烤瓷牙行业从业人员规模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三、金属烤瓷牙行业市场敏感性分析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2019-2024年中国金属烤瓷牙行业财务能力分析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一、金属烤瓷牙行业盈利能力</w:t>
      </w:r>
      <w:r>
        <w:rPr>
          <w:rFonts w:hint="eastAsia"/>
        </w:rPr>
        <w:br/>
      </w:r>
      <w:r>
        <w:rPr>
          <w:rFonts w:hint="eastAsia"/>
        </w:rPr>
        <w:t>　　　　二、金属烤瓷牙行业偿债能力</w:t>
      </w:r>
      <w:r>
        <w:rPr>
          <w:rFonts w:hint="eastAsia"/>
        </w:rPr>
        <w:br/>
      </w:r>
      <w:r>
        <w:rPr>
          <w:rFonts w:hint="eastAsia"/>
        </w:rPr>
        <w:t>　　　　三、金属烤瓷牙行业营运能力</w:t>
      </w:r>
      <w:r>
        <w:rPr>
          <w:rFonts w:hint="eastAsia"/>
        </w:rPr>
        <w:br/>
      </w:r>
      <w:r>
        <w:rPr>
          <w:rFonts w:hint="eastAsia"/>
        </w:rPr>
        <w:t>　　　　四、金属烤瓷牙行业发展能力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金属烤瓷牙行业重点企业调研分析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二、企业金属烤瓷牙业务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中国金属烤瓷牙行业竞争格局分析</w:t>
      </w:r>
      <w:r>
        <w:rPr>
          <w:rFonts w:hint="eastAsia"/>
        </w:rPr>
        <w:br/>
      </w:r>
      <w:r>
        <w:rPr>
          <w:rFonts w:hint="eastAsia"/>
        </w:rPr>
        <w:t>　　第一节 金属烤瓷牙行业竞争格局总览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2024-2025年金属烤瓷牙行业竞争力分析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2019-2024年金属烤瓷牙行业企业并购活动分析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2024-2025年金属烤瓷牙行业会展与招投标活动分析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一、金属烤瓷牙行业会展活动及其市场影响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2025年中国金属烤瓷牙企业发展企业发展策略与建议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金属烤瓷牙销售模式与渠道策略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金属烤瓷牙品牌与市场推广策略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金属烤瓷牙研发投入与技术创新能力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金属烤瓷牙合作联盟与资源整合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中国金属烤瓷牙行业风险与对策</w:t>
      </w:r>
      <w:r>
        <w:rPr>
          <w:rFonts w:hint="eastAsia"/>
        </w:rPr>
        <w:br/>
      </w:r>
      <w:r>
        <w:rPr>
          <w:rFonts w:hint="eastAsia"/>
        </w:rPr>
        <w:t>　　第一节 金属烤瓷牙行业SWOT分析</w:t>
      </w:r>
      <w:r>
        <w:rPr>
          <w:rFonts w:hint="eastAsia"/>
        </w:rPr>
        <w:br/>
      </w:r>
      <w:r>
        <w:rPr>
          <w:rFonts w:hint="eastAsia"/>
        </w:rPr>
        <w:t>　　　　一、金属烤瓷牙行业优势</w:t>
      </w:r>
      <w:r>
        <w:rPr>
          <w:rFonts w:hint="eastAsia"/>
        </w:rPr>
        <w:br/>
      </w:r>
      <w:r>
        <w:rPr>
          <w:rFonts w:hint="eastAsia"/>
        </w:rPr>
        <w:t>　　　　二、金属烤瓷牙行业劣势</w:t>
      </w:r>
      <w:r>
        <w:rPr>
          <w:rFonts w:hint="eastAsia"/>
        </w:rPr>
        <w:br/>
      </w:r>
      <w:r>
        <w:rPr>
          <w:rFonts w:hint="eastAsia"/>
        </w:rPr>
        <w:t>　　　　三、金属烤瓷牙市场机会</w:t>
      </w:r>
      <w:r>
        <w:rPr>
          <w:rFonts w:hint="eastAsia"/>
        </w:rPr>
        <w:br/>
      </w:r>
      <w:r>
        <w:rPr>
          <w:rFonts w:hint="eastAsia"/>
        </w:rPr>
        <w:t>　　　　四、金属烤瓷牙市场威胁</w:t>
      </w:r>
      <w:r>
        <w:rPr>
          <w:rFonts w:hint="eastAsia"/>
        </w:rPr>
        <w:br/>
      </w:r>
      <w:r>
        <w:rPr>
          <w:rFonts w:hint="eastAsia"/>
        </w:rPr>
        <w:t>　　第二节 金属烤瓷牙行业风险及对策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2025-2031年中国金属烤瓷牙行业前景与发展趋势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2024-2025年金属烤瓷牙行业发展环境分析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一、金属烤瓷牙行业主管部门与监管体制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二、金属烤瓷牙行业主要法律法规及政策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三、金属烤瓷牙行业标准与质量监管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2025-2031年金属烤瓷牙行业发展趋势与方向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2025-2031年金属烤瓷牙行业发展潜力与机遇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金属烤瓷牙行业研究结论与建议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中~智~林~－金属烤瓷牙行业发展建议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金属烤瓷牙行业类别</w:t>
      </w:r>
      <w:r>
        <w:rPr>
          <w:rFonts w:hint="eastAsia"/>
        </w:rPr>
        <w:br/>
      </w:r>
      <w:r>
        <w:rPr>
          <w:rFonts w:hint="eastAsia"/>
        </w:rPr>
        <w:t>　　图表 金属烤瓷牙行业产业链调研</w:t>
      </w:r>
      <w:r>
        <w:rPr>
          <w:rFonts w:hint="eastAsia"/>
        </w:rPr>
        <w:br/>
      </w:r>
      <w:r>
        <w:rPr>
          <w:rFonts w:hint="eastAsia"/>
        </w:rPr>
        <w:t>　　图表 金属烤瓷牙行业现状</w:t>
      </w:r>
      <w:r>
        <w:rPr>
          <w:rFonts w:hint="eastAsia"/>
        </w:rPr>
        <w:br/>
      </w:r>
      <w:r>
        <w:rPr>
          <w:rFonts w:hint="eastAsia"/>
        </w:rPr>
        <w:t>　　图表 金属烤瓷牙行业标准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2019-2024年中国金属烤瓷牙市场规模</w:t>
      </w:r>
      <w:r>
        <w:rPr>
          <w:rFonts w:hint="eastAsia"/>
        </w:rPr>
        <w:br/>
      </w:r>
      <w:r>
        <w:rPr>
          <w:rFonts w:hint="eastAsia"/>
        </w:rPr>
        <w:t>　　图表 2025年中国金属烤瓷牙行业产能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2019-2024年中国金属烤瓷牙产量</w:t>
      </w:r>
      <w:r>
        <w:rPr>
          <w:rFonts w:hint="eastAsia"/>
        </w:rPr>
        <w:br/>
      </w:r>
      <w:r>
        <w:rPr>
          <w:rFonts w:hint="eastAsia"/>
        </w:rPr>
        <w:t>　　图表 金属烤瓷牙行业动态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2019-2024年中国金属烤瓷牙市场需求量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2025年中国金属烤瓷牙行业需求区域调研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2019-2024年中国金属烤瓷牙行情</w:t>
      </w:r>
      <w:r>
        <w:rPr>
          <w:rFonts w:hint="eastAsia"/>
        </w:rPr>
        <w:br/>
      </w:r>
      <w:r>
        <w:rPr>
          <w:rFonts w:hint="eastAsia"/>
        </w:rPr>
        <w:t>　　图表 2019-2024年中国金属烤瓷牙价格走势图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2019-2024年中国金属烤瓷牙出口数据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</w:t>
      </w:r>
      <w:r>
        <w:rPr>
          <w:rFonts w:hint="eastAsia"/>
        </w:rPr>
        <w:br/>
      </w:r>
      <w:r>
        <w:rPr>
          <w:rFonts w:hint="eastAsia"/>
        </w:rPr>
        <w:t>　　图表 **地区金属烤瓷牙市场调研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</w:t>
      </w:r>
      <w:r>
        <w:rPr>
          <w:rFonts w:hint="eastAsia"/>
        </w:rPr>
        <w:br/>
      </w:r>
      <w:r>
        <w:rPr>
          <w:rFonts w:hint="eastAsia"/>
        </w:rPr>
        <w:t>　　图表 **地区金属烤瓷牙市场调研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金属烤瓷牙行业竞争对手分析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2025-2031年中国金属烤瓷牙市场规模预测</w:t>
      </w:r>
      <w:r>
        <w:rPr>
          <w:rFonts w:hint="eastAsia"/>
        </w:rPr>
        <w:br/>
      </w:r>
      <w:r>
        <w:rPr>
          <w:rFonts w:hint="eastAsia"/>
        </w:rPr>
        <w:t>　　图表 金属烤瓷牙行业准入条件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2025年中国金属烤瓷牙市场前景分析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7466a4304653" w:history="1">
        <w:r>
          <w:rPr>
            <w:rStyle w:val="Hyperlink"/>
          </w:rPr>
          <w:t>2025-2031年中国金属烤瓷牙行业发展研究与前景趋势分析报告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b7466a4304653" w:history="1">
        <w:r>
          <w:rPr>
            <w:rStyle w:val="Hyperlink"/>
          </w:rPr>
          <w:t>https://www.20087.com/0/01/JinShuKaoCiYaShiChangQianJingYuCe.html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095b051774539" w:history="1">
      <w:r>
        <w:rPr>
          <w:rStyle w:val="Hyperlink"/>
        </w:rPr>
        <w:t>2025-2031年中国金属烤瓷牙行业发展研究与前景趋势分析报告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ShuKaoCiYaShiChangQianJingYuCe.html" TargetMode="External" Id="R514b7466a43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ShuKaoCiYaShiChangQianJingYuCe.html" TargetMode="External" Id="R662095b05177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2025-02-27T06:14:38Z</dcterms:created>
  <dcterms:modified xsi:type="dcterms:W3CDTF">2025-02-27T07:14:38Z</dcterms:modified>
  <dc:subject>2025-2031年中国金属烤瓷牙行业发展研究与前景趋势分析报告</dc:subject>
  <dc:title>2025-2031年中国金属烤瓷牙行业发展研究与前景趋势分析报告</dc:title>
  <cp:keywords>2025-2031年中国金属烤瓷牙行业发展研究与前景趋势分析报告</cp:keywords>
  <dc:description>2025-2031年中国金属烤瓷牙行业发展研究与前景趋势分析报告</dc:description>
</cp:coreProperties>
</file>