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b6874a7134453" w:history="1">
              <w:r>
                <w:rPr>
                  <w:rStyle w:val="Hyperlink"/>
                </w:rPr>
                <w:t>2024-2030年中国阴道炎检测试剂盒市场现状与发展趋势分析报告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b6874a7134453" w:history="1">
              <w:r>
                <w:rPr>
                  <w:rStyle w:val="Hyperlink"/>
                </w:rPr>
                <w:t>2024-2030年中国阴道炎检测试剂盒市场现状与发展趋势分析报告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b6874a7134453" w:history="1">
                <w:r>
                  <w:rPr>
                    <w:rStyle w:val="Hyperlink"/>
                  </w:rPr>
                  <w:t>https://www.20087.com/0/21/YinDaoYanJianCeShiJiHeDeFaZhanQuShi.html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炎检测试剂盒是一种用于快速检测阴道炎病因的医疗诊断工具，可以帮助医生确定炎症的具体类型，从而为患者提供针对性的治疗方案。近年来，随着分子生物学技术的进步，阴道炎检测试剂盒在准确性和便利性方面均取得了显著进步。当前市场上，这些试剂盒不仅能够检测常见的阴道炎病原体，如细菌性阴道炎、念珠菌感染等，而且在操作简便性和结果解读方面也有所改进，如采用快速反应技术和易于理解的结果指示。</w:t>
      </w:r>
      <w:r>
        <w:rPr>
          <w:rFonts w:hint="eastAsia"/>
        </w:rPr>
        <w:br/>
      </w:r>
      <w:r>
        <w:rPr>
          <w:rFonts w:hint="eastAsia"/>
        </w:rPr>
        <w:t>　　未来，阴道炎检测试剂盒的发展将更加注重技术创新和应用扩展。一方面，随着基因测序技术的应用，检测试剂盒将更加侧重于提高检测的特异性和敏感性，尤其是对于罕见或新兴病原体的检测能力。另一方面，随着移动医疗和远程医疗服务的发展，阴道炎检测试剂盒将更加注重集成远程诊断功能，支持远程医疗咨询和治疗指导。此外，随着消费者自我健康管理意识的增强，检测试剂盒还将更加注重用户友好性和家用化设计，便于患者自行检测和初步评估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b6874a7134453" w:history="1">
        <w:r>
          <w:rPr>
            <w:rStyle w:val="Hyperlink"/>
          </w:rPr>
          <w:t>2024-2030年中国阴道炎检测试剂盒市场现状与发展趋势分析报告</w:t>
        </w:r>
      </w:hyperlink>
      <w:r>
        <w:rPr>
          <w:rFonts w:hint="eastAsia"/>
        </w:rPr>
        <w:t>》基于深入的行业调研，对阴道炎检测试剂盒产业链进行了全面分析。报告详细探讨了阴道炎检测试剂盒市场规模、需求状况，以及价格动态，并深入解读了当前阴道炎检测试剂盒行业现状、市场前景及未来发展趋势。同时，报告聚焦于阴道炎检测试剂盒行业重点企业，剖析了竞争格局、市场集中度及品牌建设情况，并对阴道炎检测试剂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阴道炎检测试剂盒行业发展概述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一、阴道炎检测试剂盒行业定义及分类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二、阴道炎检测试剂盒行业经济特性</w:t>
      </w:r>
      <w:r>
        <w:rPr>
          <w:rFonts w:hint="eastAsia"/>
        </w:rPr>
        <w:br/>
      </w:r>
      <w:r>
        <w:rPr>
          <w:rFonts w:hint="eastAsia"/>
        </w:rPr>
        <w:t>　　　　三、阴道炎检测试剂盒行业产业链简介</w:t>
      </w:r>
      <w:r>
        <w:rPr>
          <w:rFonts w:hint="eastAsia"/>
        </w:rPr>
        <w:br/>
      </w:r>
      <w:r>
        <w:rPr>
          <w:rFonts w:hint="eastAsia"/>
        </w:rPr>
        <w:t>　　第二节 阴道炎检测试剂盒行业发展成熟度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一、阴道炎检测试剂盒行业发展周期分析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阴道炎检测试剂盒行业相关产业动态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2023-2024年阴道炎检测试剂盒行业发展环境分析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阴道炎检测试剂盒行业环境分析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阴道炎检测试剂盒行业相关政策、法规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阴道炎检测试剂盒行业技术发展现状及趋势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当前我国阴道炎检测试剂盒技术发展现状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中外阴道炎检测试剂盒技术差距及产生差距的主要原因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提高我国阴道炎检测试剂盒技术的对策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我国阴道炎检测试剂盒产品研发、设计发展趋势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中国阴道炎检测试剂盒市场发展调研</w:t>
      </w:r>
      <w:r>
        <w:rPr>
          <w:rFonts w:hint="eastAsia"/>
        </w:rPr>
        <w:br/>
      </w:r>
      <w:r>
        <w:rPr>
          <w:rFonts w:hint="eastAsia"/>
        </w:rPr>
        <w:t>　　第一节 阴道炎检测试剂盒市场现状分析及预测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一、2019-2024年中国阴道炎检测试剂盒市场规模分析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二、2024-2030年中国阴道炎检测试剂盒市场规模预测</w:t>
      </w:r>
      <w:r>
        <w:rPr>
          <w:rFonts w:hint="eastAsia"/>
        </w:rPr>
        <w:br/>
      </w:r>
      <w:r>
        <w:rPr>
          <w:rFonts w:hint="eastAsia"/>
        </w:rPr>
        <w:t>　　第二节 阴道炎检测试剂盒行业产能分析及预测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一、2019-2024年中国阴道炎检测试剂盒行业产能分析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二、2024-2030年中国阴道炎检测试剂盒行业产能预测</w:t>
      </w:r>
      <w:r>
        <w:rPr>
          <w:rFonts w:hint="eastAsia"/>
        </w:rPr>
        <w:br/>
      </w:r>
      <w:r>
        <w:rPr>
          <w:rFonts w:hint="eastAsia"/>
        </w:rPr>
        <w:t>　　第三节 阴道炎检测试剂盒行业产量分析及预测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一、2019-2024年中国阴道炎检测试剂盒行业产量分析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二、2024-2030年中国阴道炎检测试剂盒行业产量预测</w:t>
      </w:r>
      <w:r>
        <w:rPr>
          <w:rFonts w:hint="eastAsia"/>
        </w:rPr>
        <w:br/>
      </w:r>
      <w:r>
        <w:rPr>
          <w:rFonts w:hint="eastAsia"/>
        </w:rPr>
        <w:t>　　第四节 阴道炎检测试剂盒市场需求分析及预测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一、2019-2024年中国阴道炎检测试剂盒市场需求分析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二、2024-2030年中国阴道炎检测试剂盒市场需求预测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阴道炎检测试剂盒进出口数据分析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一、2019-2024年中国阴道炎检测试剂盒进出口数据分析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二、2024-2030年国内阴道炎检测试剂盒进出口情况预测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2019-2024年中国阴道炎检测试剂盒行业总体发展状况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中国阴道炎检测试剂盒行业规模情况分析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一、阴道炎检测试剂盒行业单位规模情况分析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二、阴道炎检测试剂盒行业人员规模状况分析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三、阴道炎检测试剂盒行业资产规模状况分析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四、阴道炎检测试剂盒行业市场规模状况分析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五、阴道炎检测试剂盒行业敏感性分析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中国阴道炎检测试剂盒行业财务能力分析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一、阴道炎检测试剂盒行业盈利能力分析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二、阴道炎检测试剂盒行业偿债能力分析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三、阴道炎检测试剂盒行业营运能力分析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四、阴道炎检测试剂盒行业发展能力分析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中国阴道炎检测试剂盒行业重点区域发展分析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一、中国阴道炎检测试剂盒行业重点区域市场结构变化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二、重点地区（一）阴道炎检测试剂盒行业发展分析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三、重点地区（二）阴道炎检测试剂盒行业发展分析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四、重点地区（三）阴道炎检测试剂盒行业发展分析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五、重点地区（四）阴道炎检测试剂盒行业发展分析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六、重点地区（五）阴道炎检测试剂盒行业发展分析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阴道炎检测试剂盒行业产品价格分析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三、主要阴道炎检测试剂盒品牌产品价位分析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五、价格在阴道炎检测试剂盒行业竞争中的重要性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2024年中国阴道炎检测试剂盒行业上下游行业发展分析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阴道炎检测试剂盒上游行业分析</w:t>
      </w:r>
      <w:r>
        <w:rPr>
          <w:rFonts w:hint="eastAsia"/>
        </w:rPr>
        <w:br/>
      </w:r>
      <w:r>
        <w:rPr>
          <w:rFonts w:hint="eastAsia"/>
        </w:rPr>
        <w:t>　　　　一、阴道炎检测试剂盒产品成本构成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四、上游供给对阴道炎检测试剂盒行业的影响</w:t>
      </w:r>
      <w:r>
        <w:rPr>
          <w:rFonts w:hint="eastAsia"/>
        </w:rPr>
        <w:br/>
      </w:r>
      <w:r>
        <w:rPr>
          <w:rFonts w:hint="eastAsia"/>
        </w:rPr>
        <w:t>　　第二节 阴道炎检测试剂盒下游行业分析</w:t>
      </w:r>
      <w:r>
        <w:rPr>
          <w:rFonts w:hint="eastAsia"/>
        </w:rPr>
        <w:br/>
      </w:r>
      <w:r>
        <w:rPr>
          <w:rFonts w:hint="eastAsia"/>
        </w:rPr>
        <w:t>　　　　一、阴道炎检测试剂盒下游行业分布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四、下游需求对阴道炎检测试剂盒行业的影响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阴道炎检测试剂盒行业重点企业发展调研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阴道炎检测试剂盒重点企业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阴道炎检测试剂盒重点企业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阴道炎检测试剂盒重点企业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阴道炎检测试剂盒重点企业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阴道炎检测试剂盒重点企业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阴道炎检测试剂盒重点企业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2024年中国阴道炎检测试剂盒产业市场竞争格局分析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2024年中国阴道炎检测试剂盒产业竞争现状分析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一、阴道炎检测试剂盒竞争力分析</w:t>
      </w:r>
      <w:r>
        <w:rPr>
          <w:rFonts w:hint="eastAsia"/>
        </w:rPr>
        <w:br/>
      </w:r>
      <w:r>
        <w:rPr>
          <w:rFonts w:hint="eastAsia"/>
        </w:rPr>
        <w:t>　　　　二、阴道炎检测试剂盒技术竞争分析</w:t>
      </w:r>
      <w:r>
        <w:rPr>
          <w:rFonts w:hint="eastAsia"/>
        </w:rPr>
        <w:br/>
      </w:r>
      <w:r>
        <w:rPr>
          <w:rFonts w:hint="eastAsia"/>
        </w:rPr>
        <w:t>　　　　三、阴道炎检测试剂盒价格竞争分析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2024年中国阴道炎检测试剂盒产业集中度分析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一、阴道炎检测试剂盒市场集中度分析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二、阴道炎检测试剂盒企业集中度分析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2024-2030年提高阴道炎检测试剂盒企业竞争力的策略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阴道炎检测试剂盒行业投资风险预警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2024年影响阴道炎检测试剂盒行业发展的主要因素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一、影响阴道炎检测试剂盒行业运行的有利因素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二、影响阴道炎检测试剂盒行业运行的稳定因素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三、影响阴道炎检测试剂盒行业运行的不利因素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四、我国阴道炎检测试剂盒行业发展面临的挑战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五、我国阴道炎检测试剂盒行业发展面临的机遇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对阴道炎检测试剂盒行业投资风险预警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一、2024-2030年阴道炎检测试剂盒行业市场风险及控制策略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二、2024-2030年阴道炎检测试剂盒行业政策风险及控制策略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三、2024-2030年阴道炎检测试剂盒行业经营风险及控制策略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四、2024-2030年阴道炎检测试剂盒同业竞争风险及控制策略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五、2024-2030年阴道炎检测试剂盒行业其他风险及控制策略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阴道炎检测试剂盒行业发展趋势与投资规划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2024-2030年阴道炎检测试剂盒市场发展潜力分析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2024-2030年阴道炎检测试剂盒行业发展趋势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2024-2030年阴道炎检测试剂盒行业投资前景研究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中⋅智林⋅对我国阴道炎检测试剂盒品牌的战略思考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二、阴道炎检测试剂盒实施品牌战略的意义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三、阴道炎检测试剂盒企业品牌的现状分析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四、我国阴道炎检测试剂盒企业的品牌战略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五、阴道炎检测试剂盒品牌战略管理的策略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2019-2024年中国阴道炎检测试剂盒市场规模及增长情况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2019-2024年中国阴道炎检测试剂盒行业产量及增长趋势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2024-2030年中国阴道炎检测试剂盒行业产量预测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2019-2024年中国阴道炎检测试剂盒行业市场需求及增长情况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2024-2030年中国阴道炎检测试剂盒行业市场需求预测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2019-2024年中国阴道炎检测试剂盒行业利润及增长情况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**地区阴道炎检测试剂盒市场规模及增长情况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**地区阴道炎检测试剂盒行业市场需求情况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**地区阴道炎检测试剂盒市场规模及增长情况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**地区阴道炎检测试剂盒行业市场需求情况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2019-2024年中国阴道炎检测试剂盒行业出口情况分析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2019-2024年中国阴道炎检测试剂盒行业产品市场价格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2024-2030年中国阴道炎检测试剂盒行业产品市场价格走势预测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阴道炎检测试剂盒重点企业经营情况分析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阴道炎检测试剂盒重点企业经营情况分析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2024-2030年中国阴道炎检测试剂盒市场规模预测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2024-2030年中国阴道炎检测试剂盒行业利润预测</w:t>
      </w:r>
      <w:r>
        <w:rPr>
          <w:rFonts w:hint="eastAsia"/>
        </w:rPr>
        <w:br/>
      </w:r>
      <w:r>
        <w:rPr>
          <w:rFonts w:hint="eastAsia"/>
        </w:rPr>
        <w:t>　　图表 2024年阴道炎检测试剂盒行业壁垒</w:t>
      </w:r>
      <w:r>
        <w:rPr>
          <w:rFonts w:hint="eastAsia"/>
        </w:rPr>
        <w:br/>
      </w:r>
      <w:r>
        <w:rPr>
          <w:rFonts w:hint="eastAsia"/>
        </w:rPr>
        <w:t>　　图表 2024年阴道炎检测试剂盒市场前景分析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2024-2030年中国阴道炎检测试剂盒市场需求预测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2024年阴道炎检测试剂盒发展趋势预测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b6874a7134453" w:history="1">
        <w:r>
          <w:rPr>
            <w:rStyle w:val="Hyperlink"/>
          </w:rPr>
          <w:t>2024-2030年中国阴道炎检测试剂盒市场现状与发展趋势分析报告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b6874a7134453" w:history="1">
        <w:r>
          <w:rPr>
            <w:rStyle w:val="Hyperlink"/>
          </w:rPr>
          <w:t>https://www.20087.com/0/21/YinDaoYanJianCeShiJiHeDeFaZhanQuShi.html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15ec1e6024ae2" w:history="1">
      <w:r>
        <w:rPr>
          <w:rStyle w:val="Hyperlink"/>
        </w:rPr>
        <w:t>2024-2030年中国阴道炎检测试剂盒市场现状与发展趋势分析报告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inDaoYanJianCeShiJiHeDeFaZhanQuShi.html" TargetMode="External" Id="Rb8db6874a713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inDaoYanJianCeShiJiHeDeFaZhanQuShi.html" TargetMode="External" Id="Rcdd15ec1e602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2024-04-06T08:41:00Z</dcterms:created>
  <dcterms:modified xsi:type="dcterms:W3CDTF">2024-04-06T09:41:00Z</dcterms:modified>
  <dc:subject>2024-2030年中国阴道炎检测试剂盒市场现状与发展趋势分析报告</dc:subject>
  <dc:title>2024-2030年中国阴道炎检测试剂盒市场现状与发展趋势分析报告</dc:title>
  <cp:keywords>2024-2030年中国阴道炎检测试剂盒市场现状与发展趋势分析报告</cp:keywords>
  <dc:description>2024-2030年中国阴道炎检测试剂盒市场现状与发展趋势分析报告</dc:description>
</cp:coreProperties>
</file>