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032a21555447f" w:history="1">
              <w:r>
                <w:rPr>
                  <w:rStyle w:val="Hyperlink"/>
                </w:rPr>
                <w:t>中国阿仑膦酸钠行业现状与前景趋势预测报告（2025-2031年）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032a21555447f" w:history="1">
              <w:r>
                <w:rPr>
                  <w:rStyle w:val="Hyperlink"/>
                </w:rPr>
                <w:t>中国阿仑膦酸钠行业现状与前景趋势预测报告（2025-2031年）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032a21555447f" w:history="1">
                <w:r>
                  <w:rPr>
                    <w:rStyle w:val="Hyperlink"/>
                  </w:rPr>
                  <w:t>https://www.20087.com/0/01/ALunLinSuanNaDeFaZhanQianJing.html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广谱的骨代谢调节药物，主要用于治疗和预防骨质疏松症、骨转移性肿瘤等疾病。目前，随着人口老龄化加剧和生活方式的变化，骨质疏松症的患病率逐年上升，对阿仑膦酸钠等骨健康药物的需求持续增长。同时，基于阿仑膦酸钠的长效制剂和口服制剂的研发，提高了患者的用药依从性和生活质量。</w:t>
      </w:r>
      <w:r>
        <w:rPr>
          <w:rFonts w:hint="eastAsia"/>
        </w:rPr>
        <w:br/>
      </w:r>
      <w:r>
        <w:rPr>
          <w:rFonts w:hint="eastAsia"/>
        </w:rPr>
        <w:t>　　未来，阿仑膦酸钠的应用将更加注重个性化治疗与联合疗法。一方面，通过基因检测和生物标志物分析，实现阿仑膦酸钠的精准给药，提升治疗效果，减少不良反应。另一方面，结合其他骨健康药物或物理治疗方法，阿仑膦酸钠将被用于构建综合性的骨质疏松症管理方案，为患者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032a21555447f" w:history="1">
        <w:r>
          <w:rPr>
            <w:rStyle w:val="Hyperlink"/>
          </w:rPr>
          <w:t>中国阿仑膦酸钠行业现状与前景趋势预测报告（2025-2031年）</w:t>
        </w:r>
      </w:hyperlink>
      <w:r>
        <w:rPr>
          <w:rFonts w:hint="eastAsia"/>
        </w:rPr>
        <w:t>》依托权威机构及行业协会数据，结合阿仑膦酸钠行业的宏观环境与微观实践，从阿仑膦酸钠市场规模、市场需求、技术现状及产业链结构等多维度进行了系统调研与分析。报告通过严谨的研究方法与翔实的数据支持，辅以直观图表，全面剖析了阿仑膦酸钠行业发展趋势、重点企业表现及市场竞争格局，并通过SWOT分析揭示了行业机遇与潜在风险，为阿仑膦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阿仑膦酸钠行业界定</w:t>
      </w:r>
      <w:r>
        <w:rPr>
          <w:rFonts w:hint="eastAsia"/>
        </w:rPr>
        <w:br/>
      </w:r>
      <w:r>
        <w:rPr>
          <w:rFonts w:hint="eastAsia"/>
        </w:rPr>
        <w:t>　　第一节 阿仑膦酸钠行业定义</w:t>
      </w:r>
      <w:r>
        <w:rPr>
          <w:rFonts w:hint="eastAsia"/>
        </w:rPr>
        <w:br/>
      </w:r>
      <w:r>
        <w:rPr>
          <w:rFonts w:hint="eastAsia"/>
        </w:rPr>
        <w:t>　　第二节 阿仑膦酸钠行业特点分析</w:t>
      </w:r>
      <w:r>
        <w:rPr>
          <w:rFonts w:hint="eastAsia"/>
        </w:rPr>
        <w:br/>
      </w:r>
      <w:r>
        <w:rPr>
          <w:rFonts w:hint="eastAsia"/>
        </w:rPr>
        <w:t>　　第三节 阿仑膦酸钠产业链分析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2025年世界阿仑膦酸钠行业市场运行形势分析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2025年全球阿仑膦酸钠行业发展概况</w:t>
      </w:r>
      <w:r>
        <w:rPr>
          <w:rFonts w:hint="eastAsia"/>
        </w:rPr>
        <w:br/>
      </w:r>
      <w:r>
        <w:rPr>
          <w:rFonts w:hint="eastAsia"/>
        </w:rPr>
        <w:t>　　第二节 世界阿仑膦酸钠行业发展走势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二、全球阿仑膦酸钠行业市场分布情况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三、全球阿仑膦酸钠行业发展趋势分析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全球阿仑膦酸钠行业重点国家和区域分析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2024-2025年中国阿仑膦酸钠行业发展环境分析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2025年阿仑膦酸钠行业技术发展现状及趋势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当前我国阿仑膦酸钠技术发展现状</w:t>
      </w:r>
      <w:r>
        <w:rPr>
          <w:rFonts w:hint="eastAsia"/>
        </w:rPr>
        <w:br/>
      </w:r>
      <w:r>
        <w:rPr>
          <w:rFonts w:hint="eastAsia"/>
        </w:rPr>
        <w:t>　　第二节 中外阿仑膦酸钠技术差距及产生差距的主要原因分析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提高我国阿仑膦酸钠技术的对策</w:t>
      </w:r>
      <w:r>
        <w:rPr>
          <w:rFonts w:hint="eastAsia"/>
        </w:rPr>
        <w:br/>
      </w:r>
      <w:r>
        <w:rPr>
          <w:rFonts w:hint="eastAsia"/>
        </w:rPr>
        <w:t>　　第四节 我国阿仑膦酸钠研发、设计发展趋势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中国阿仑膦酸钠发展现状调研</w:t>
      </w:r>
      <w:r>
        <w:rPr>
          <w:rFonts w:hint="eastAsia"/>
        </w:rPr>
        <w:br/>
      </w:r>
      <w:r>
        <w:rPr>
          <w:rFonts w:hint="eastAsia"/>
        </w:rPr>
        <w:t>　　第一节 中国阿仑膦酸钠市场现状分析</w:t>
      </w:r>
      <w:r>
        <w:rPr>
          <w:rFonts w:hint="eastAsia"/>
        </w:rPr>
        <w:br/>
      </w:r>
      <w:r>
        <w:rPr>
          <w:rFonts w:hint="eastAsia"/>
        </w:rPr>
        <w:t>　　第二节 中国阿仑膦酸钠行业产量情况分析及预测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一、阿仑膦酸钠总体产能规模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三、2020-2025年中国阿仑膦酸钠产量统计</w:t>
      </w:r>
      <w:r>
        <w:rPr>
          <w:rFonts w:hint="eastAsia"/>
        </w:rPr>
        <w:br/>
      </w:r>
      <w:r>
        <w:rPr>
          <w:rFonts w:hint="eastAsia"/>
        </w:rPr>
        <w:t>　　　　二、阿仑膦酸钠生产区域分布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三、2025-2031年中国阿仑膦酸钠产量预测分析</w:t>
      </w:r>
      <w:r>
        <w:rPr>
          <w:rFonts w:hint="eastAsia"/>
        </w:rPr>
        <w:br/>
      </w:r>
      <w:r>
        <w:rPr>
          <w:rFonts w:hint="eastAsia"/>
        </w:rPr>
        <w:t>　　第三节 中国阿仑膦酸钠市场需求分析及预测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一、中国阿仑膦酸钠市场需求特点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二、2020-2025年中国阿仑膦酸钠市场需求量统计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中国阿仑膦酸钠行业进出口情况分析预测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2020-2025年中国阿仑膦酸钠行业进出口情况分析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一、2020-2025年中国阿仑膦酸钠行业进口分析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二、2020-2025年中国阿仑膦酸钠行业出口分析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2025-2031年中国阿仑膦酸钠行业进出口情况预测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影响阿仑膦酸钠行业进出口变化的主要原因分析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2020-2025年中国阿仑膦酸钠行业重点地区调研分析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一、中国阿仑膦酸钠行业重点区域市场结构调研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二、**地区阿仑膦酸钠市场调研分析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三、**地区阿仑膦酸钠市场调研分析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四、**地区阿仑膦酸钠市场调研分析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五、**地区阿仑膦酸钠市场调研分析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六、**地区阿仑膦酸钠市场调研分析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阿仑膦酸钠行业竞争格局分析</w:t>
      </w:r>
      <w:r>
        <w:rPr>
          <w:rFonts w:hint="eastAsia"/>
        </w:rPr>
        <w:br/>
      </w:r>
      <w:r>
        <w:rPr>
          <w:rFonts w:hint="eastAsia"/>
        </w:rPr>
        <w:t>　　第一节 阿仑膦酸钠行业集中度分析</w:t>
      </w:r>
      <w:r>
        <w:rPr>
          <w:rFonts w:hint="eastAsia"/>
        </w:rPr>
        <w:br/>
      </w:r>
      <w:r>
        <w:rPr>
          <w:rFonts w:hint="eastAsia"/>
        </w:rPr>
        <w:t>　　　　一、阿仑膦酸钠市场集中度分析</w:t>
      </w:r>
      <w:r>
        <w:rPr>
          <w:rFonts w:hint="eastAsia"/>
        </w:rPr>
        <w:br/>
      </w:r>
      <w:r>
        <w:rPr>
          <w:rFonts w:hint="eastAsia"/>
        </w:rPr>
        <w:t>　　　　二、阿仑膦酸钠企业集中度分析</w:t>
      </w:r>
      <w:r>
        <w:rPr>
          <w:rFonts w:hint="eastAsia"/>
        </w:rPr>
        <w:br/>
      </w:r>
      <w:r>
        <w:rPr>
          <w:rFonts w:hint="eastAsia"/>
        </w:rPr>
        <w:t>　　　　三、阿仑膦酸钠区域集中度分析</w:t>
      </w:r>
      <w:r>
        <w:rPr>
          <w:rFonts w:hint="eastAsia"/>
        </w:rPr>
        <w:br/>
      </w:r>
      <w:r>
        <w:rPr>
          <w:rFonts w:hint="eastAsia"/>
        </w:rPr>
        <w:t>　　第二节 阿仑膦酸钠行业主要企业竞争力分析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阿仑膦酸钠行业竞争格局分析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一、2025年阿仑膦酸钠行业竞争分析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二、2025年中外阿仑膦酸钠产品竞争分析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三、2020-2025年我国阿仑膦酸钠市场竞争分析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四、2025-2031年国内主要阿仑膦酸钠企业动向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阿仑膦酸钠行业细分产品市场调研分析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阿仑膦酸钠行业上、下游市场分析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阿仑膦酸钠行业上游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阿仑膦酸钠行业下游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阿仑膦酸钠重点企业（一）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阿仑膦酸钠重点企业（二）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阿仑膦酸钠重点企业（三）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阿仑膦酸钠重点企业（四）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阿仑膦酸钠重点企业（五）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阿仑膦酸钠重点企业（六）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提高阿仑膦酸钠企业竞争力的策略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一、提高中国阿仑膦酸钠企业核心竞争力的对策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二、阿仑膦酸钠企业提升竞争力的主要方向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三、影响阿仑膦酸钠企业核心竞争力的因素及提升途径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四、提高阿仑膦酸钠企业竞争力的策略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对我国阿仑膦酸钠品牌的战略思考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一、阿仑膦酸钠实施品牌战略的意义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二、阿仑膦酸钠企业品牌的现状分析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三、我国阿仑膦酸钠企业的品牌战略</w:t>
      </w:r>
      <w:r>
        <w:rPr>
          <w:rFonts w:hint="eastAsia"/>
        </w:rPr>
        <w:br/>
      </w:r>
      <w:r>
        <w:rPr>
          <w:rFonts w:hint="eastAsia"/>
        </w:rPr>
        <w:t>　　　　四、阿仑膦酸钠品牌战略管理的策略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2025-2031年中国阿仑膦酸钠行业前景与风险预测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2025年中国阿仑膦酸钠市场前景分析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2025-2031年中国阿仑膦酸钠发展趋势预测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2025-2031年中国阿仑膦酸钠行业投资特性分析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2025-2031年中国阿仑膦酸钠行业投资机会分析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2025-2031年中国阿仑膦酸钠行业投资风险分析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四、2025-2031年中国阿仑膦酸钠行业进入退出风险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阿仑膦酸钠行业研究结论</w:t>
      </w:r>
      <w:r>
        <w:rPr>
          <w:rFonts w:hint="eastAsia"/>
        </w:rPr>
        <w:br/>
      </w:r>
      <w:r>
        <w:rPr>
          <w:rFonts w:hint="eastAsia"/>
        </w:rPr>
        <w:t>　　第二节 阿仑膦酸钠行业投资价值评估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中智~林~－阿仑膦酸钠行业投资建议</w:t>
      </w:r>
      <w:r>
        <w:rPr>
          <w:rFonts w:hint="eastAsia"/>
        </w:rPr>
        <w:br/>
      </w:r>
      <w:r>
        <w:rPr>
          <w:rFonts w:hint="eastAsia"/>
        </w:rPr>
        <w:t>　　　　一、阿仑膦酸钠行业投资策略建议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二、阿仑膦酸钠行业投资方向建议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三、阿仑膦酸钠行业投资方式建议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阿仑膦酸钠行业历程</w:t>
      </w:r>
      <w:r>
        <w:rPr>
          <w:rFonts w:hint="eastAsia"/>
        </w:rPr>
        <w:br/>
      </w:r>
      <w:r>
        <w:rPr>
          <w:rFonts w:hint="eastAsia"/>
        </w:rPr>
        <w:t>　　图表 阿仑膦酸钠行业生命周期</w:t>
      </w:r>
      <w:r>
        <w:rPr>
          <w:rFonts w:hint="eastAsia"/>
        </w:rPr>
        <w:br/>
      </w:r>
      <w:r>
        <w:rPr>
          <w:rFonts w:hint="eastAsia"/>
        </w:rPr>
        <w:t>　　图表 阿仑膦酸钠行业产业链分析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2020-2025年阿仑膦酸钠行业市场容量分析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2020-2025年中国阿仑膦酸钠市场需求量及增速统计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2025年中国阿仑膦酸钠行业需求领域分布格局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2020-2025年中国阿仑膦酸钠进口数量分析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2020-2025年中国阿仑膦酸钠进口金额分析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2020-2025年中国阿仑膦酸钠出口数量分析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2020-2025年中国阿仑膦酸钠出口金额分析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2025年中国阿仑膦酸钠进口国家及地区分析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2020-2025年中国阿仑膦酸钠行业企业平均规模情况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阿仑膦酸钠企业信息</w:t>
      </w:r>
      <w:r>
        <w:rPr>
          <w:rFonts w:hint="eastAsia"/>
        </w:rPr>
        <w:br/>
      </w:r>
      <w:r>
        <w:rPr>
          <w:rFonts w:hint="eastAsia"/>
        </w:rPr>
        <w:t>　　图表 阿仑膦酸钠企业经营情况分析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032a21555447f" w:history="1">
        <w:r>
          <w:rPr>
            <w:rStyle w:val="Hyperlink"/>
          </w:rPr>
          <w:t>中国阿仑膦酸钠行业现状与前景趋势预测报告（2025-2031年）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032a21555447f" w:history="1">
        <w:r>
          <w:rPr>
            <w:rStyle w:val="Hyperlink"/>
          </w:rPr>
          <w:t>https://www.20087.com/0/01/ALunLinSuanNaDeFaZhanQianJing.html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9e7c858b42e4" w:history="1">
      <w:r>
        <w:rPr>
          <w:rStyle w:val="Hyperlink"/>
        </w:rPr>
        <w:t>中国阿仑膦酸钠行业现状与前景趋势预测报告（2025-2031年）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LunLinSuanNaDeFaZhanQianJing.html" TargetMode="External" Id="R46b032a21555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LunLinSuanNaDeFaZhanQianJing.html" TargetMode="External" Id="R23579e7c858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2024-12-22T23:47:00Z</dcterms:created>
  <dcterms:modified xsi:type="dcterms:W3CDTF">2024-12-23T00:47:00Z</dcterms:modified>
  <dc:subject>中国阿仑膦酸钠行业现状与前景趋势预测报告（2025-2031年）</dc:subject>
  <dc:title>中国阿仑膦酸钠行业现状与前景趋势预测报告（2025-2031年）</dc:title>
  <cp:keywords>中国阿仑膦酸钠行业现状与前景趋势预测报告（2025-2031年）</cp:keywords>
  <dc:description>中国阿仑膦酸钠行业现状与前景趋势预测报告（2025-2031年）</dc:description>
</cp:coreProperties>
</file>