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59a86e882478f" w:history="1">
              <w:r>
                <w:rPr>
                  <w:rStyle w:val="Hyperlink"/>
                </w:rPr>
                <w:t>2025-2031年中国阿糖胞苷行业现状与前景趋势分析报告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59a86e882478f" w:history="1">
              <w:r>
                <w:rPr>
                  <w:rStyle w:val="Hyperlink"/>
                </w:rPr>
                <w:t>2025-2031年中国阿糖胞苷行业现状与前景趋势分析报告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59a86e882478f" w:history="1">
                <w:r>
                  <w:rPr>
                    <w:rStyle w:val="Hyperlink"/>
                  </w:rPr>
                  <w:t>https://www.20087.com/0/31/ATangBaoGanFaZhanQuShi.html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糖胞苷是一种重要的抗肿瘤药物，主要用于治疗急性粒细胞性白血病和其他类型的癌症。近年来，随着医学研究的进展和临床应用的深入，阿糖胞苷的疗效得到了广泛认可，市场需求持续增长。目前，阿糖胞苷的生产主要依赖于化学合成，虽然生产技术相对成熟，但仍然存在一定的生产成本和技术挑战。此外，阿糖胞苷的供应受到原料药短缺的影响，导致市场上时常出现供应紧张的情况。</w:t>
      </w:r>
      <w:r>
        <w:rPr>
          <w:rFonts w:hint="eastAsia"/>
        </w:rPr>
        <w:br/>
      </w:r>
      <w:r>
        <w:rPr>
          <w:rFonts w:hint="eastAsia"/>
        </w:rPr>
        <w:t>　　未来，阿糖胞苷行业的发展将更加注重技术创新和供应链管理。一方面，随着生物技术的发展，探索新的生产途径，如采用生物发酵技术生产阿糖胞苷，有望降低生产成本并提高产量。另一方面，随着全球药品供应链的优化，加强原料药的供应保障将成为保障阿糖胞苷稳定供应的关键。此外，随着个性化医疗的发展，针对不同患者制定个体化治疗方案也将成为阿糖胞苷应用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59a86e882478f" w:history="1">
        <w:r>
          <w:rPr>
            <w:rStyle w:val="Hyperlink"/>
          </w:rPr>
          <w:t>2025-2031年中国阿糖胞苷行业现状与前景趋势分析报告</w:t>
        </w:r>
      </w:hyperlink>
      <w:r>
        <w:rPr>
          <w:rFonts w:hint="eastAsia"/>
        </w:rPr>
        <w:t>》通过严谨的内容、翔实的分析、权威的数据和直观的图表，全面解析了阿糖胞苷行业的市场规模、需求变化、价格波动以及产业链构成。阿糖胞苷报告深入剖析了当前市场现状，科学预测了未来阿糖胞苷市场前景与发展趋势，特别关注了阿糖胞苷细分市场的机会与挑战。同时，对阿糖胞苷重点企业的竞争地位、品牌影响力和市场集中度进行了全面评估。阿糖胞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阿糖胞苷行业相关概述</w:t>
      </w:r>
      <w:r>
        <w:rPr>
          <w:rFonts w:hint="eastAsia"/>
        </w:rPr>
        <w:br/>
      </w:r>
      <w:r>
        <w:rPr>
          <w:rFonts w:hint="eastAsia"/>
        </w:rPr>
        <w:t>　　　　一、阿糖胞苷行业定义及特点</w:t>
      </w:r>
      <w:r>
        <w:rPr>
          <w:rFonts w:hint="eastAsia"/>
        </w:rPr>
        <w:br/>
      </w:r>
      <w:r>
        <w:rPr>
          <w:rFonts w:hint="eastAsia"/>
        </w:rPr>
        <w:t>　　　　　　1、阿糖胞苷行业定义</w:t>
      </w:r>
      <w:r>
        <w:rPr>
          <w:rFonts w:hint="eastAsia"/>
        </w:rPr>
        <w:br/>
      </w:r>
      <w:r>
        <w:rPr>
          <w:rFonts w:hint="eastAsia"/>
        </w:rPr>
        <w:t>　　　　　　2、阿糖胞苷行业特点</w:t>
      </w:r>
      <w:r>
        <w:rPr>
          <w:rFonts w:hint="eastAsia"/>
        </w:rPr>
        <w:br/>
      </w:r>
      <w:r>
        <w:rPr>
          <w:rFonts w:hint="eastAsia"/>
        </w:rPr>
        <w:t>　　　　二、阿糖胞苷行业经营模式分析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1、阿糖胞苷生产模式</w:t>
      </w:r>
      <w:r>
        <w:rPr>
          <w:rFonts w:hint="eastAsia"/>
        </w:rPr>
        <w:br/>
      </w:r>
      <w:r>
        <w:rPr>
          <w:rFonts w:hint="eastAsia"/>
        </w:rPr>
        <w:t>　　　　　　2、阿糖胞苷采购模式</w:t>
      </w:r>
      <w:r>
        <w:rPr>
          <w:rFonts w:hint="eastAsia"/>
        </w:rPr>
        <w:br/>
      </w:r>
      <w:r>
        <w:rPr>
          <w:rFonts w:hint="eastAsia"/>
        </w:rPr>
        <w:t>　　　　　　3、阿糖胞苷销售模式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2024-2025年世界阿糖胞苷行业市场运行形势分析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2024-2025年全球阿糖胞苷行业发展概况</w:t>
      </w:r>
      <w:r>
        <w:rPr>
          <w:rFonts w:hint="eastAsia"/>
        </w:rPr>
        <w:br/>
      </w:r>
      <w:r>
        <w:rPr>
          <w:rFonts w:hint="eastAsia"/>
        </w:rPr>
        <w:t>　　第二节 世界阿糖胞苷行业发展走势</w:t>
      </w:r>
      <w:r>
        <w:rPr>
          <w:rFonts w:hint="eastAsia"/>
        </w:rPr>
        <w:br/>
      </w:r>
      <w:r>
        <w:rPr>
          <w:rFonts w:hint="eastAsia"/>
        </w:rPr>
        <w:t>　　　　一、全球阿糖胞苷行业市场分布情况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二、全球阿糖胞苷行业发展趋势分析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全球阿糖胞苷行业重点国家和区域分析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2024-2025年中国阿糖胞苷行业发展环境分析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阿糖胞苷政策环境分析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阿糖胞苷技术环境分析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2024-2025年阿糖胞苷行业技术发展现状及趋势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当前我国阿糖胞苷技术发展现状</w:t>
      </w:r>
      <w:r>
        <w:rPr>
          <w:rFonts w:hint="eastAsia"/>
        </w:rPr>
        <w:br/>
      </w:r>
      <w:r>
        <w:rPr>
          <w:rFonts w:hint="eastAsia"/>
        </w:rPr>
        <w:t>　　第二节 中外阿糖胞苷技术差距及产生差距的主要原因分析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提高我国阿糖胞苷技术的对策</w:t>
      </w:r>
      <w:r>
        <w:rPr>
          <w:rFonts w:hint="eastAsia"/>
        </w:rPr>
        <w:br/>
      </w:r>
      <w:r>
        <w:rPr>
          <w:rFonts w:hint="eastAsia"/>
        </w:rPr>
        <w:t>　　第四节 我国阿糖胞苷研发、设计发展趋势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中国阿糖胞苷行业市场供需状况分析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中国阿糖胞苷行业市场规模情况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中国阿糖胞苷行业盈利情况分析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中国阿糖胞苷行业市场需求状况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一、2019-2024年阿糖胞苷行业市场需求情况</w:t>
      </w:r>
      <w:r>
        <w:rPr>
          <w:rFonts w:hint="eastAsia"/>
        </w:rPr>
        <w:br/>
      </w:r>
      <w:r>
        <w:rPr>
          <w:rFonts w:hint="eastAsia"/>
        </w:rPr>
        <w:t>　　　　二、阿糖胞苷行业市场需求特点分析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三、2025-2031年阿糖胞苷行业市场需求预测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中国阿糖胞苷行业市场供给状况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一、2019-2024年阿糖胞苷行业市场供给情况</w:t>
      </w:r>
      <w:r>
        <w:rPr>
          <w:rFonts w:hint="eastAsia"/>
        </w:rPr>
        <w:br/>
      </w:r>
      <w:r>
        <w:rPr>
          <w:rFonts w:hint="eastAsia"/>
        </w:rPr>
        <w:t>　　　　二、阿糖胞苷行业市场供给特点分析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三、2025-2031年阿糖胞苷行业市场供给预测</w:t>
      </w:r>
      <w:r>
        <w:rPr>
          <w:rFonts w:hint="eastAsia"/>
        </w:rPr>
        <w:br/>
      </w:r>
      <w:r>
        <w:rPr>
          <w:rFonts w:hint="eastAsia"/>
        </w:rPr>
        <w:t>　　第五节 阿糖胞苷行业市场供需平衡状况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中国阿糖胞苷行业进出口情况分析预测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2019-2024年中国阿糖胞苷行业进出口情况分析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一、2019-2024年中国阿糖胞苷行业进口分析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二、2019-2024年中国阿糖胞苷行业出口分析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2025-2031年中国阿糖胞苷行业进出口情况预测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一、2025-2031年中国阿糖胞苷行业进口预测分析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二、2025-2031年中国阿糖胞苷行业出口预测分析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影响阿糖胞苷行业进出口变化的主要原因分析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2019-2024年中国阿糖胞苷行业重点地区调研分析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一、中国阿糖胞苷行业重点区域市场结构调研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二、**地区阿糖胞苷市场调研分析</w:t>
      </w:r>
      <w:r>
        <w:rPr>
          <w:rFonts w:hint="eastAsia"/>
        </w:rPr>
        <w:br/>
      </w:r>
      <w:r>
        <w:rPr>
          <w:rFonts w:hint="eastAsia"/>
        </w:rPr>
        <w:t>　　　　三、**地区阿糖胞苷市场调研分析</w:t>
      </w:r>
      <w:r>
        <w:rPr>
          <w:rFonts w:hint="eastAsia"/>
        </w:rPr>
        <w:br/>
      </w:r>
      <w:r>
        <w:rPr>
          <w:rFonts w:hint="eastAsia"/>
        </w:rPr>
        <w:t>　　　　四、**地区阿糖胞苷市场调研分析</w:t>
      </w:r>
      <w:r>
        <w:rPr>
          <w:rFonts w:hint="eastAsia"/>
        </w:rPr>
        <w:br/>
      </w:r>
      <w:r>
        <w:rPr>
          <w:rFonts w:hint="eastAsia"/>
        </w:rPr>
        <w:t>　　　　五、**地区阿糖胞苷市场调研分析</w:t>
      </w:r>
      <w:r>
        <w:rPr>
          <w:rFonts w:hint="eastAsia"/>
        </w:rPr>
        <w:br/>
      </w:r>
      <w:r>
        <w:rPr>
          <w:rFonts w:hint="eastAsia"/>
        </w:rPr>
        <w:t>　　　　六、**地区阿糖胞苷市场调研分析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阿糖胞苷行业细分产品市场调研分析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中国阿糖胞苷行业市场行情分析预测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阿糖胞苷价格影响因素分析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2019-2024年中国阿糖胞苷市场价格趋向分析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2025-2031年中国阿糖胞苷市场价格趋向预测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阿糖胞苷行业上、下游市场分析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阿糖胞苷行业上游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阿糖胞苷行业下游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阿糖胞苷行业竞争格局分析</w:t>
      </w:r>
      <w:r>
        <w:rPr>
          <w:rFonts w:hint="eastAsia"/>
        </w:rPr>
        <w:br/>
      </w:r>
      <w:r>
        <w:rPr>
          <w:rFonts w:hint="eastAsia"/>
        </w:rPr>
        <w:t>　　第一节 阿糖胞苷行业集中度分析</w:t>
      </w:r>
      <w:r>
        <w:rPr>
          <w:rFonts w:hint="eastAsia"/>
        </w:rPr>
        <w:br/>
      </w:r>
      <w:r>
        <w:rPr>
          <w:rFonts w:hint="eastAsia"/>
        </w:rPr>
        <w:t>　　　　一、阿糖胞苷市场集中度分析</w:t>
      </w:r>
      <w:r>
        <w:rPr>
          <w:rFonts w:hint="eastAsia"/>
        </w:rPr>
        <w:br/>
      </w:r>
      <w:r>
        <w:rPr>
          <w:rFonts w:hint="eastAsia"/>
        </w:rPr>
        <w:t>　　　　二、阿糖胞苷企业集中度分析</w:t>
      </w:r>
      <w:r>
        <w:rPr>
          <w:rFonts w:hint="eastAsia"/>
        </w:rPr>
        <w:br/>
      </w:r>
      <w:r>
        <w:rPr>
          <w:rFonts w:hint="eastAsia"/>
        </w:rPr>
        <w:t>　　　　三、阿糖胞苷区域集中度分析</w:t>
      </w:r>
      <w:r>
        <w:rPr>
          <w:rFonts w:hint="eastAsia"/>
        </w:rPr>
        <w:br/>
      </w:r>
      <w:r>
        <w:rPr>
          <w:rFonts w:hint="eastAsia"/>
        </w:rPr>
        <w:t>　　第二节 阿糖胞苷行业竞争格局分析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一、2024-2025年阿糖胞苷行业竞争分析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二、2024-2025年中外阿糖胞苷产品竞争分析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三、2024-2025年中国阿糖胞苷市场竞争分析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四、2025-2031年国内主要阿糖胞苷企业动向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阿糖胞苷行业重点企业发展调研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阿糖胞苷重点企业（一）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阿糖胞苷重点企业（二）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阿糖胞苷重点企业（三）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阿糖胞苷重点企业（四）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阿糖胞苷重点企业（五）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阿糖胞苷重点企业（六）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阿糖胞苷企业发展策略分析</w:t>
      </w:r>
      <w:r>
        <w:rPr>
          <w:rFonts w:hint="eastAsia"/>
        </w:rPr>
        <w:br/>
      </w:r>
      <w:r>
        <w:rPr>
          <w:rFonts w:hint="eastAsia"/>
        </w:rPr>
        <w:t>　　第一节 阿糖胞苷市场策略分析</w:t>
      </w:r>
      <w:r>
        <w:rPr>
          <w:rFonts w:hint="eastAsia"/>
        </w:rPr>
        <w:br/>
      </w:r>
      <w:r>
        <w:rPr>
          <w:rFonts w:hint="eastAsia"/>
        </w:rPr>
        <w:t>　　　　一、阿糖胞苷价格策略分析</w:t>
      </w:r>
      <w:r>
        <w:rPr>
          <w:rFonts w:hint="eastAsia"/>
        </w:rPr>
        <w:br/>
      </w:r>
      <w:r>
        <w:rPr>
          <w:rFonts w:hint="eastAsia"/>
        </w:rPr>
        <w:t>　　　　二、阿糖胞苷渠道策略分析</w:t>
      </w:r>
      <w:r>
        <w:rPr>
          <w:rFonts w:hint="eastAsia"/>
        </w:rPr>
        <w:br/>
      </w:r>
      <w:r>
        <w:rPr>
          <w:rFonts w:hint="eastAsia"/>
        </w:rPr>
        <w:t>　　第二节 阿糖胞苷销售策略分析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提高阿糖胞苷企业竞争力的策略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一、提高中国阿糖胞苷企业核心竞争力的对策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二、阿糖胞苷企业提升竞争力的主要方向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三、影响阿糖胞苷企业核心竞争力的因素及提升途径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四、提高阿糖胞苷企业竞争力的策略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对我国阿糖胞苷品牌的战略思考</w:t>
      </w:r>
      <w:r>
        <w:rPr>
          <w:rFonts w:hint="eastAsia"/>
        </w:rPr>
        <w:br/>
      </w:r>
      <w:r>
        <w:rPr>
          <w:rFonts w:hint="eastAsia"/>
        </w:rPr>
        <w:t>　　　　一、阿糖胞苷实施品牌战略的意义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二、阿糖胞苷企业品牌的现状分析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三、我国阿糖胞苷企业的品牌战略</w:t>
      </w:r>
      <w:r>
        <w:rPr>
          <w:rFonts w:hint="eastAsia"/>
        </w:rPr>
        <w:br/>
      </w:r>
      <w:r>
        <w:rPr>
          <w:rFonts w:hint="eastAsia"/>
        </w:rPr>
        <w:t>　　　　四、阿糖胞苷品牌战略管理的策略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中国阿糖胞苷行业营销策略分析</w:t>
      </w:r>
      <w:r>
        <w:rPr>
          <w:rFonts w:hint="eastAsia"/>
        </w:rPr>
        <w:br/>
      </w:r>
      <w:r>
        <w:rPr>
          <w:rFonts w:hint="eastAsia"/>
        </w:rPr>
        <w:t>　　第一节 阿糖胞苷市场推广策略研究分析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一、做好阿糖胞苷产品导入</w:t>
      </w:r>
      <w:r>
        <w:rPr>
          <w:rFonts w:hint="eastAsia"/>
        </w:rPr>
        <w:br/>
      </w:r>
      <w:r>
        <w:rPr>
          <w:rFonts w:hint="eastAsia"/>
        </w:rPr>
        <w:t>　　　　二、做好阿糖胞苷产品组合和产品线决策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三、阿糖胞苷行业城市市场推广策略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阿糖胞苷行业渠道营销研究分析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一、阿糖胞苷行业营销环境分析</w:t>
      </w:r>
      <w:r>
        <w:rPr>
          <w:rFonts w:hint="eastAsia"/>
        </w:rPr>
        <w:br/>
      </w:r>
      <w:r>
        <w:rPr>
          <w:rFonts w:hint="eastAsia"/>
        </w:rPr>
        <w:t>　　　　二、阿糖胞苷行业现存的营销渠道分析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三、阿糖胞苷行业终端市场营销管理策略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阿糖胞苷行业营销战略研究分析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一、中国阿糖胞苷行业有效整合营销策略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二、建立阿糖胞苷行业厂商的双嬴模式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2025-2031年中国阿糖胞苷行业前景与风险预测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2025年阿糖胞苷市场前景分析</w:t>
      </w:r>
      <w:r>
        <w:rPr>
          <w:rFonts w:hint="eastAsia"/>
        </w:rPr>
        <w:br/>
      </w:r>
      <w:r>
        <w:rPr>
          <w:rFonts w:hint="eastAsia"/>
        </w:rPr>
        <w:t>　　第二节 2025年阿糖胞苷发展趋势预测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2025-2031年中国阿糖胞苷行业投资特性分析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一、2025-2031年中国阿糖胞苷行业进入壁垒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二、2025-2031年中国阿糖胞苷行业盈利模式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三、2025-2031年中国阿糖胞苷行业盈利因素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2025-2031年中国阿糖胞苷行业投资机会分析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一、2025-2031年中国阿糖胞苷细分市场投资机会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二、2025-2031年中国阿糖胞苷行业区域市场投资潜力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2025-2031年中国阿糖胞苷行业投资风险分析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一、2025-2031年中国阿糖胞苷行业市场竞争风险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二、2025-2031年中国阿糖胞苷行业技术风险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三、2025-2031年中国阿糖胞苷行业政策风险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四、2025-2031年中国阿糖胞苷行业进入退出风险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2025-2031年中国阿糖胞苷行业盈利模式与投资策略分析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国外阿糖胞苷行业投资现状及经营模式分析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一、境外阿糖胞苷行业成长情况调查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中国阿糖胞苷行业商业模式探讨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中国阿糖胞苷行业投资国际化发展战略分析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中国阿糖胞苷行业投资策略分析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中国阿糖胞苷行业资本运作战略选择方案研究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中-智-林-中国阿糖胞苷行业多元化经营战略的可行性分析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阿糖胞苷行业历程</w:t>
      </w:r>
      <w:r>
        <w:rPr>
          <w:rFonts w:hint="eastAsia"/>
        </w:rPr>
        <w:br/>
      </w:r>
      <w:r>
        <w:rPr>
          <w:rFonts w:hint="eastAsia"/>
        </w:rPr>
        <w:t>　　图表 阿糖胞苷行业生命周期</w:t>
      </w:r>
      <w:r>
        <w:rPr>
          <w:rFonts w:hint="eastAsia"/>
        </w:rPr>
        <w:br/>
      </w:r>
      <w:r>
        <w:rPr>
          <w:rFonts w:hint="eastAsia"/>
        </w:rPr>
        <w:t>　　图表 阿糖胞苷行业产业链分析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2019-2024年阿糖胞苷行业市场容量分析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2019-2024年中国阿糖胞苷市场需求量及增速统计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2025年中国阿糖胞苷行业需求领域分布格局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2019-2024年中国阿糖胞苷进口数量分析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2019-2024年中国阿糖胞苷进口金额分析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2019-2024年中国阿糖胞苷出口数量分析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2019-2024年中国阿糖胞苷出口金额分析</w:t>
      </w:r>
      <w:r>
        <w:rPr>
          <w:rFonts w:hint="eastAsia"/>
        </w:rPr>
        <w:br/>
      </w:r>
      <w:r>
        <w:rPr>
          <w:rFonts w:hint="eastAsia"/>
        </w:rPr>
        <w:t>　　图表 2025年中国阿糖胞苷进口国家及地区分析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2025年中国阿糖胞苷出口国家及地区分析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**地区阿糖胞苷市场规模及增长情况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**地区阿糖胞苷市场规模及增长情况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**地区阿糖胞苷市场规模及增长情况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**地区阿糖胞苷市场规模及增长情况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阿糖胞苷重点企业（一）基本信息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阿糖胞苷重点企业（一）经营情况分析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阿糖胞苷重点企业（一）主要经济指标情况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阿糖胞苷重点企业（二）经营情况分析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阿糖胞苷重点企业（二）主要经济指标情况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阿糖胞苷重点企业（三）经营情况分析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阿糖胞苷重点企业（三）主要经济指标情况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2025-2031年中国阿糖胞苷市场需求量预测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2025-2031年中国阿糖胞苷市场前景分析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59a86e882478f" w:history="1">
        <w:r>
          <w:rPr>
            <w:rStyle w:val="Hyperlink"/>
          </w:rPr>
          <w:t>2025-2031年中国阿糖胞苷行业现状与前景趋势分析报告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59a86e882478f" w:history="1">
        <w:r>
          <w:rPr>
            <w:rStyle w:val="Hyperlink"/>
          </w:rPr>
          <w:t>https://www.20087.com/0/31/ATangBaoGanFaZhanQuShi.html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b30b1e82b47ee" w:history="1">
      <w:r>
        <w:rPr>
          <w:rStyle w:val="Hyperlink"/>
        </w:rPr>
        <w:t>2025-2031年中国阿糖胞苷行业现状与前景趋势分析报告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ATangBaoGanFaZhanQuShi.html" TargetMode="External" Id="R3a059a86e882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ATangBaoGanFaZhanQuShi.html" TargetMode="External" Id="R4eeb30b1e82b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2024-06-22T03:26:00Z</dcterms:created>
  <dcterms:modified xsi:type="dcterms:W3CDTF">2024-06-22T04:26:00Z</dcterms:modified>
  <dc:subject>2025-2031年中国阿糖胞苷行业现状与前景趋势分析报告</dc:subject>
  <dc:title>2025-2031年中国阿糖胞苷行业现状与前景趋势分析报告</dc:title>
  <cp:keywords>2025-2031年中国阿糖胞苷行业现状与前景趋势分析报告</cp:keywords>
  <dc:description>2025-2031年中国阿糖胞苷行业现状与前景趋势分析报告</dc:description>
</cp:coreProperties>
</file>