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c6116173f4f4f" w:history="1">
              <w:r>
                <w:rPr>
                  <w:rStyle w:val="Hyperlink"/>
                </w:rPr>
                <w:t>2026-2032年中国非无菌液体行业发展研究与前景趋势预测报告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c6116173f4f4f" w:history="1">
              <w:r>
                <w:rPr>
                  <w:rStyle w:val="Hyperlink"/>
                </w:rPr>
                <w:t>2026-2032年中国非无菌液体行业发展研究与前景趋势预测报告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c6116173f4f4f" w:history="1">
                <w:r>
                  <w:rPr>
                    <w:rStyle w:val="Hyperlink"/>
                  </w:rPr>
                  <w:t>https://www.20087.com/0/51/FeiWuJunYeTiDeXianZhuangYuQianJing.html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无菌液体涵盖工业试剂、化妆品原液、食品添加剂及部分外用药品中间体等，指未经过最终灭菌处理但符合特定微生物限度要求的液态产品。该类产品依赖生产环境控制（如洁净车间）、防腐体系及包装密封性保障使用安全，广泛应用于日化、制药与食品加工领域。近年在快速微生物检测技术、天然防腐剂替代苯甲酸类及供应链全程温控方面持续改进。然而，储存条件不当易导致微生物超标，且监管标准因用途差异较大，存在交叉使用风险。</w:t>
      </w:r>
      <w:r>
        <w:rPr>
          <w:rFonts w:hint="eastAsia"/>
        </w:rPr>
        <w:br/>
      </w:r>
      <w:r>
        <w:rPr>
          <w:rFonts w:hint="eastAsia"/>
        </w:rPr>
        <w:t>　　未来，非无菌液体将向实时质量感知、绿色防腐体系与数字追溯方向演进。市场调研网认为，智能标签可监测温度波动与保质期剩余，变色提示失效风险；而噬菌体或乳酸菌素等生物防腐剂将提升安全性。在合规层面，区块链将记录原料来源、生产批次与检测报告，支持跨行业用途验证。随着消费者对“清洁标签”需求上升，产品将减少合成添加剂并强化透明披露。长远看，非无菌液体将从基础工业介质升级为主动保障终端安全、连接智能制造与负责任化学创新的功能性流体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1c6116173f4f4f" w:history="1">
        <w:r>
          <w:rPr>
            <w:rStyle w:val="Hyperlink"/>
          </w:rPr>
          <w:t>2026-2032年中国非无菌液体行业发展研究与前景趋势预测报告</w:t>
        </w:r>
      </w:hyperlink>
      <w:r>
        <w:rPr>
          <w:rFonts w:hint="eastAsia"/>
        </w:rPr>
        <w:t>》，2025年非无菌液体行业市场规模达 亿元，预计2032年市场规模将达 亿元，期间年均复合增长率（CAGR）达 %。报告依托权威机构及行业协会数据，结合非无菌液体行业的宏观环境与微观实践，从非无菌液体市场规模、市场需求、技术现状及产业链结构等多维度进行了系统调研与分析。报告通过严谨的研究方法与翔实的数据支持，辅以直观图表，全面剖析了非无菌液体行业发展趋势、重点企业表现及市场竞争格局，并通过SWOT分析揭示了行业机遇与潜在风险，为非无菌液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非无菌液体市场概述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按照不同产品类型，非无菌液体主要可以分为如下几个类别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中国不同产品类型非无菌液体增长趋势2021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溶液</w:t>
      </w:r>
      <w:r>
        <w:rPr>
          <w:rFonts w:hint="eastAsia"/>
        </w:rPr>
        <w:br/>
      </w:r>
      <w:r>
        <w:rPr>
          <w:rFonts w:hint="eastAsia"/>
        </w:rPr>
        <w:t>　　　　1.2.3 悬浮液</w:t>
      </w:r>
      <w:r>
        <w:rPr>
          <w:rFonts w:hint="eastAsia"/>
        </w:rPr>
        <w:br/>
      </w:r>
      <w:r>
        <w:rPr>
          <w:rFonts w:hint="eastAsia"/>
        </w:rPr>
        <w:t>　　　　1.2.4 凝胶</w:t>
      </w:r>
      <w:r>
        <w:rPr>
          <w:rFonts w:hint="eastAsia"/>
        </w:rPr>
        <w:br/>
      </w:r>
      <w:r>
        <w:rPr>
          <w:rFonts w:hint="eastAsia"/>
        </w:rPr>
        <w:t>　　　　1.2.5 糖浆</w:t>
      </w:r>
      <w:r>
        <w:rPr>
          <w:rFonts w:hint="eastAsia"/>
        </w:rPr>
        <w:br/>
      </w:r>
      <w:r>
        <w:rPr>
          <w:rFonts w:hint="eastAsia"/>
        </w:rPr>
        <w:t>　　　　1.2.6 乙醇液体</w:t>
      </w:r>
      <w:r>
        <w:rPr>
          <w:rFonts w:hint="eastAsia"/>
        </w:rPr>
        <w:br/>
      </w:r>
      <w:r>
        <w:rPr>
          <w:rFonts w:hint="eastAsia"/>
        </w:rPr>
        <w:t>　　1.3 从不同应用，非无菌液体主要包括如下几个方面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中国不同应用非无菌液体增长趋势2021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人类用药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1.4 中国非无菌液体发展现状及未来趋势（2021-2032）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中国市场非无菌液体收入及增长率（2021-2032）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中国市场非无菌液体销量及增长率（2021-2032）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中国市场主要非无菌液体厂商分析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中国市场主要厂商非无菌液体销量及市场占有率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中国市场主要厂商非无菌液体销量（2021-2026）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中国市场主要厂商非无菌液体销量市场份额（2021-2026）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中国市场主要厂商非无菌液体收入及市场占有率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中国市场主要厂商非无菌液体收入（2021-2026）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中国市场主要厂商非无菌液体收入市场份额（2021-2026）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2025年中国市场主要厂商非无菌液体收入排名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中国市场主要厂商非无菌液体价格（2021-2026）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中国市场主要厂商非无菌液体总部及产地分布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中国市场主要厂商成立时间及非无菌液体商业化日期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中国市场主要厂商非无菌液体产品类型及应用</w:t>
      </w:r>
      <w:r>
        <w:rPr>
          <w:rFonts w:hint="eastAsia"/>
        </w:rPr>
        <w:br/>
      </w:r>
      <w:r>
        <w:rPr>
          <w:rFonts w:hint="eastAsia"/>
        </w:rPr>
        <w:t>　　2.7 非无菌液体行业集中度、竞争程度分析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非无菌液体行业集中度分析：2025年中国Top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中国市场非无菌液体第一梯队、第二梯队和第三梯队厂商（品牌）及2025年市场份额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重点企业（17）在中国市场非无菌液体销量、收入、价格及毛利率（2021-2026）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不同产品类型非无菌液体分析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中国市场不同产品类型非无菌液体销量（2021-2032）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中国市场不同产品类型非无菌液体销量及市场份额（2021-2026）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中国市场不同产品类型非无菌液体销量预测（2027-2032）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中国市场不同产品类型非无菌液体规模（2021-2032）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中国市场不同产品类型非无菌液体规模及市场份额（2021-2026）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中国市场不同产品类型非无菌液体规模预测（2027-2032）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中国市场不同产品类型非无菌液体价格走势（2021-2032）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不同应用非无菌液体分析</w:t>
      </w:r>
      <w:r>
        <w:rPr>
          <w:rFonts w:hint="eastAsia"/>
        </w:rPr>
        <w:br/>
      </w:r>
      <w:r>
        <w:rPr>
          <w:rFonts w:hint="eastAsia"/>
        </w:rPr>
        <w:t>　　5.1 中国市场不同应用非无菌液体销量（2021-2032）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中国市场不同应用非无菌液体销量及市场份额（2021-2026）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中国市场不同应用非无菌液体销量预测（2027-2032）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中国市场不同应用非无菌液体规模（2021-2032）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中国市场不同应用非无菌液体规模及市场份额（2021-2026）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中国市场不同应用非无菌液体规模预测（2027-2032）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中国市场不同应用非无菌液体价格走势（2021-2032）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非无菌液体行业发展分析---发展趋势</w:t>
      </w:r>
      <w:r>
        <w:rPr>
          <w:rFonts w:hint="eastAsia"/>
        </w:rPr>
        <w:br/>
      </w:r>
      <w:r>
        <w:rPr>
          <w:rFonts w:hint="eastAsia"/>
        </w:rPr>
        <w:t>　　6.2 非无菌液体行业发展分析---厂商壁垒</w:t>
      </w:r>
      <w:r>
        <w:rPr>
          <w:rFonts w:hint="eastAsia"/>
        </w:rPr>
        <w:br/>
      </w:r>
      <w:r>
        <w:rPr>
          <w:rFonts w:hint="eastAsia"/>
        </w:rPr>
        <w:t>　　6.3 非无菌液体行业发展分析---驱动因素</w:t>
      </w:r>
      <w:r>
        <w:rPr>
          <w:rFonts w:hint="eastAsia"/>
        </w:rPr>
        <w:br/>
      </w:r>
      <w:r>
        <w:rPr>
          <w:rFonts w:hint="eastAsia"/>
        </w:rPr>
        <w:t>　　6.4 非无菌液体行业发展分析---制约因素</w:t>
      </w:r>
      <w:r>
        <w:rPr>
          <w:rFonts w:hint="eastAsia"/>
        </w:rPr>
        <w:br/>
      </w:r>
      <w:r>
        <w:rPr>
          <w:rFonts w:hint="eastAsia"/>
        </w:rPr>
        <w:t>　　6.5 非无菌液体中国企业SWOT分析</w:t>
      </w:r>
      <w:r>
        <w:rPr>
          <w:rFonts w:hint="eastAsia"/>
        </w:rPr>
        <w:br/>
      </w:r>
      <w:r>
        <w:rPr>
          <w:rFonts w:hint="eastAsia"/>
        </w:rPr>
        <w:t>　　6.6 非无菌液体行业发展分析---行业政策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非无菌液体行业产业链简介</w:t>
      </w:r>
      <w:r>
        <w:rPr>
          <w:rFonts w:hint="eastAsia"/>
        </w:rPr>
        <w:br/>
      </w:r>
      <w:r>
        <w:rPr>
          <w:rFonts w:hint="eastAsia"/>
        </w:rPr>
        <w:t>　　7.2 非无菌液体产业链分析-上游</w:t>
      </w:r>
      <w:r>
        <w:rPr>
          <w:rFonts w:hint="eastAsia"/>
        </w:rPr>
        <w:br/>
      </w:r>
      <w:r>
        <w:rPr>
          <w:rFonts w:hint="eastAsia"/>
        </w:rPr>
        <w:t>　　7.3 非无菌液体产业链分析-中游</w:t>
      </w:r>
      <w:r>
        <w:rPr>
          <w:rFonts w:hint="eastAsia"/>
        </w:rPr>
        <w:br/>
      </w:r>
      <w:r>
        <w:rPr>
          <w:rFonts w:hint="eastAsia"/>
        </w:rPr>
        <w:t>　　7.4 非无菌液体产业链分析-下游</w:t>
      </w:r>
      <w:r>
        <w:rPr>
          <w:rFonts w:hint="eastAsia"/>
        </w:rPr>
        <w:br/>
      </w:r>
      <w:r>
        <w:rPr>
          <w:rFonts w:hint="eastAsia"/>
        </w:rPr>
        <w:t>　　7.5 非无菌液体行业采购模式</w:t>
      </w:r>
      <w:r>
        <w:rPr>
          <w:rFonts w:hint="eastAsia"/>
        </w:rPr>
        <w:br/>
      </w:r>
      <w:r>
        <w:rPr>
          <w:rFonts w:hint="eastAsia"/>
        </w:rPr>
        <w:t>　　7.6 非无菌液体行业生产模式</w:t>
      </w:r>
      <w:r>
        <w:rPr>
          <w:rFonts w:hint="eastAsia"/>
        </w:rPr>
        <w:br/>
      </w:r>
      <w:r>
        <w:rPr>
          <w:rFonts w:hint="eastAsia"/>
        </w:rPr>
        <w:t>　　7.7 非无菌液体行业销售模式及销售渠道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中国本土非无菌液体产能、产量分析</w:t>
      </w:r>
      <w:r>
        <w:rPr>
          <w:rFonts w:hint="eastAsia"/>
        </w:rPr>
        <w:br/>
      </w:r>
      <w:r>
        <w:rPr>
          <w:rFonts w:hint="eastAsia"/>
        </w:rPr>
        <w:t>　　8.1 中国非无菌液体供需现状及预测（2021-2032）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中国非无菌液体产能、产量、产能利用率及发展趋势（2021-2032）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中国非无菌液体产量、市场需求量及发展趋势（2021-2032）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中国非无菌液体进出口分析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中国市场非无菌液体主要进口来源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中国市场非无菌液体主要出口目的地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不同产品类型非无菌液体市场规模2021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不同应用非无菌液体市场规模2021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中国市场主要厂商非无菌液体销量（2021-2026）&amp;（千件）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中国市场主要厂商非无菌液体销量市场份额（2021-2026）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中国市场主要厂商非无菌液体收入（2021-2026）&amp;（万元）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中国市场主要厂商非无菌液体收入份额（2021-2026）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2025年中国主要生产商非无菌液体收入排名（万元）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中国市场主要厂商非无菌液体价格（2021-2026）&amp;（元/件）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中国市场主要厂商非无菌液体总部及产地分布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中国市场主要厂商成立时间及非无菌液体商业化日期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中国市场主要厂商非无菌液体产品类型及应用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2025年中国市场非无菌液体主要厂商市场地位（第一梯队、第二梯队和第三梯队）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非无菌液体市场投资、并购等现状分析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非无菌液体生产基地、总部、竞争对手及市场地位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非无菌液体产品规格、参数及市场应用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非无菌液体销量（千件）、收入（万元）、价格（元/件）及毛利率（2021-2026）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中国市场不同产品类型非无菌液体销量（2021-2026）&amp;（千件）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中国市场不同产品类型非无菌液体销量市场份额（2021-2026）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中国市场不同产品类型非无菌液体销量预测（2027-2032）&amp;（千件）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中国市场不同产品类型非无菌液体销量市场份额预测（2027-2032）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中国市场不同产品类型非无菌液体规模（2021-2026）&amp;（万元）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中国市场不同产品类型非无菌液体规模市场份额（2021-2026）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中国市场不同产品类型非无菌液体规模预测（2027-2032）&amp;（万元）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中国市场不同产品类型非无菌液体规模市场份额预测（2027-2032）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中国市场不同应用非无菌液体销量（2021-2026）&amp;（千件）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中国市场不同应用非无菌液体销量市场份额（2021-2026）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中国市场不同应用非无菌液体销量预测（2027-2032）&amp;（千件）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中国市场不同应用非无菌液体销量市场份额预测（2027-2032）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中国市场不同应用非无菌液体规模（2021-2026）&amp;（万元）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中国市场不同应用非无菌液体规模市场份额（2021-2026）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中国市场不同应用非无菌液体规模预测（2027-2032）&amp;（万元）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中国市场不同应用非无菌液体规模市场份额预测（2027-2032）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非无菌液体行业发展分析---发展趋势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非无菌液体行业发展分析---厂商壁垒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非无菌液体行业发展分析---驱动因素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非无菌液体行业发展分析---制约因素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非无菌液体行业相关重点政策一览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非无菌液体行业供应链分析</w:t>
      </w:r>
      <w:r>
        <w:rPr>
          <w:rFonts w:hint="eastAsia"/>
        </w:rPr>
        <w:br/>
      </w:r>
      <w:r>
        <w:rPr>
          <w:rFonts w:hint="eastAsia"/>
        </w:rPr>
        <w:t>　　表 121： 非无菌液体上游原料供应商</w:t>
      </w:r>
      <w:r>
        <w:rPr>
          <w:rFonts w:hint="eastAsia"/>
        </w:rPr>
        <w:br/>
      </w:r>
      <w:r>
        <w:rPr>
          <w:rFonts w:hint="eastAsia"/>
        </w:rPr>
        <w:t>　　表 122： 非无菌液体行业主要下游客户</w:t>
      </w:r>
      <w:r>
        <w:rPr>
          <w:rFonts w:hint="eastAsia"/>
        </w:rPr>
        <w:br/>
      </w:r>
      <w:r>
        <w:rPr>
          <w:rFonts w:hint="eastAsia"/>
        </w:rPr>
        <w:t>　　表 123： 非无菌液体典型经销商</w:t>
      </w:r>
      <w:r>
        <w:rPr>
          <w:rFonts w:hint="eastAsia"/>
        </w:rPr>
        <w:br/>
      </w:r>
      <w:r>
        <w:rPr>
          <w:rFonts w:hint="eastAsia"/>
        </w:rPr>
        <w:t>　　表 124： 中国非无菌液体产量、销量、进口量及出口量（2021-2026）&amp;（千件）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中国非无菌液体产量、销量、进口量及出口量预测（2027-2032）&amp;（千件）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中国市场非无菌液体主要进口来源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中国市场非无菌液体主要出口目的地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非无菌液体产品图片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中国不同产品类型非无菌液体市场规模市场份额2025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溶液产品图片</w:t>
      </w:r>
      <w:r>
        <w:rPr>
          <w:rFonts w:hint="eastAsia"/>
        </w:rPr>
        <w:br/>
      </w:r>
      <w:r>
        <w:rPr>
          <w:rFonts w:hint="eastAsia"/>
        </w:rPr>
        <w:t>　　图 4： 悬浮液产品图片</w:t>
      </w:r>
      <w:r>
        <w:rPr>
          <w:rFonts w:hint="eastAsia"/>
        </w:rPr>
        <w:br/>
      </w:r>
      <w:r>
        <w:rPr>
          <w:rFonts w:hint="eastAsia"/>
        </w:rPr>
        <w:t>　　图 5： 凝胶产品图片</w:t>
      </w:r>
      <w:r>
        <w:rPr>
          <w:rFonts w:hint="eastAsia"/>
        </w:rPr>
        <w:br/>
      </w:r>
      <w:r>
        <w:rPr>
          <w:rFonts w:hint="eastAsia"/>
        </w:rPr>
        <w:t>　　图 6： 糖浆产品图片</w:t>
      </w:r>
      <w:r>
        <w:rPr>
          <w:rFonts w:hint="eastAsia"/>
        </w:rPr>
        <w:br/>
      </w:r>
      <w:r>
        <w:rPr>
          <w:rFonts w:hint="eastAsia"/>
        </w:rPr>
        <w:t>　　图 7： 乙醇液体产品图片</w:t>
      </w:r>
      <w:r>
        <w:rPr>
          <w:rFonts w:hint="eastAsia"/>
        </w:rPr>
        <w:br/>
      </w:r>
      <w:r>
        <w:rPr>
          <w:rFonts w:hint="eastAsia"/>
        </w:rPr>
        <w:t>　　图 8： 中国不同应用非无菌液体市场份额2025 &amp; 2032</w:t>
      </w:r>
      <w:r>
        <w:rPr>
          <w:rFonts w:hint="eastAsia"/>
        </w:rPr>
        <w:br/>
      </w:r>
      <w:r>
        <w:rPr>
          <w:rFonts w:hint="eastAsia"/>
        </w:rPr>
        <w:t>　　图 9： 人类用药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中国市场非无菌液体市场规模，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中国市场非无菌液体收入及增长率（2021-2032）&amp;（万元）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中国市场非无菌液体销量及增长率（2021-2032）&amp;（千件）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2025年中国市场主要厂商非无菌液体销量市场份额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2025年中国市场主要厂商非无菌液体收入市场份额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2025年中国市场前五大厂商非无菌液体市场份额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2025年中国市场非无菌液体第一梯队、第二梯队和第三梯队厂商（品牌）及市场份额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中国市场不同产品类型非无菌液体价格走势（2021-2032）&amp;（元/件）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中国市场不同应用非无菌液体价格走势（2021-2032）&amp;（元/件）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非无菌液体中国企业SWOT分析</w:t>
      </w:r>
      <w:r>
        <w:rPr>
          <w:rFonts w:hint="eastAsia"/>
        </w:rPr>
        <w:br/>
      </w:r>
      <w:r>
        <w:rPr>
          <w:rFonts w:hint="eastAsia"/>
        </w:rPr>
        <w:t>　　图 23： 非无菌液体产业链</w:t>
      </w:r>
      <w:r>
        <w:rPr>
          <w:rFonts w:hint="eastAsia"/>
        </w:rPr>
        <w:br/>
      </w:r>
      <w:r>
        <w:rPr>
          <w:rFonts w:hint="eastAsia"/>
        </w:rPr>
        <w:t>　　图 24： 非无菌液体行业采购模式分析</w:t>
      </w:r>
      <w:r>
        <w:rPr>
          <w:rFonts w:hint="eastAsia"/>
        </w:rPr>
        <w:br/>
      </w:r>
      <w:r>
        <w:rPr>
          <w:rFonts w:hint="eastAsia"/>
        </w:rPr>
        <w:t>　　图 25： 非无菌液体行业生产模式分析</w:t>
      </w:r>
      <w:r>
        <w:rPr>
          <w:rFonts w:hint="eastAsia"/>
        </w:rPr>
        <w:br/>
      </w:r>
      <w:r>
        <w:rPr>
          <w:rFonts w:hint="eastAsia"/>
        </w:rPr>
        <w:t>　　图 26： 非无菌液体行业销售模式分析</w:t>
      </w:r>
      <w:r>
        <w:rPr>
          <w:rFonts w:hint="eastAsia"/>
        </w:rPr>
        <w:br/>
      </w:r>
      <w:r>
        <w:rPr>
          <w:rFonts w:hint="eastAsia"/>
        </w:rPr>
        <w:t>　　图 27： 中国非无菌液体产能、产量、产能利用率及发展趋势（2021-2032）&amp;（千件）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中国非无菌液体产量、市场需求量及发展趋势（2021-2032）&amp;（千件）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c6116173f4f4f" w:history="1">
        <w:r>
          <w:rPr>
            <w:rStyle w:val="Hyperlink"/>
          </w:rPr>
          <w:t>2026-2032年中国非无菌液体行业发展研究与前景趋势预测报告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c6116173f4f4f" w:history="1">
        <w:r>
          <w:rPr>
            <w:rStyle w:val="Hyperlink"/>
          </w:rPr>
          <w:t>https://www.20087.com/0/51/FeiWuJunYeTiDeXianZhuangYuQianJing.html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非无菌棉签会感染吗、非无菌液体制剂中的洋葱伯克霍尔德菌检测、避孕套非无菌是什么意思、非无菌液体制剂的特点、未加任何药物的无菌溶液开启后、非无菌液体敷料、非无菌是不是就是有菌、非无菌液体制剂的生产批量变更属于什么变更、非无菌纱布有细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6a9fd93164325" w:history="1">
      <w:r>
        <w:rPr>
          <w:rStyle w:val="Hyperlink"/>
        </w:rPr>
        <w:t>2026-2032年中国非无菌液体行业发展研究与前景趋势预测报告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FeiWuJunYeTiDeXianZhuangYuQianJing.html" TargetMode="External" Id="Rb11c6116173f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FeiWuJunYeTiDeXianZhuangYuQianJing.html" TargetMode="External" Id="Rc5d6a9fd9316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2026-02-06T02:53:20Z</dcterms:created>
  <dcterms:modified xsi:type="dcterms:W3CDTF">2026-02-06T03:53:20Z</dcterms:modified>
  <dc:subject>2026-2032年中国非无菌液体行业发展研究与前景趋势预测报告</dc:subject>
  <dc:title>2026-2032年中国非无菌液体行业发展研究与前景趋势预测报告</dc:title>
  <cp:keywords>2026-2032年中国非无菌液体行业发展研究与前景趋势预测报告</cp:keywords>
  <dc:description>2026-2032年中国非无菌液体行业发展研究与前景趋势预测报告</dc:description>
</cp:coreProperties>
</file>