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d66aa09ab4864" w:history="1">
              <w:r>
                <w:rPr>
                  <w:rStyle w:val="Hyperlink"/>
                </w:rPr>
                <w:t>中国验光设备行业研究与市场前景报告（2025-2031年）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d66aa09ab4864" w:history="1">
              <w:r>
                <w:rPr>
                  <w:rStyle w:val="Hyperlink"/>
                </w:rPr>
                <w:t>中国验光设备行业研究与市场前景报告（2025-2031年）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d66aa09ab4864" w:history="1">
                <w:r>
                  <w:rPr>
                    <w:rStyle w:val="Hyperlink"/>
                  </w:rPr>
                  <w:t>https://www.20087.com/0/31/YanGuangSheBeiShiChangXianZhuangHeQianJing.html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设备是眼科诊所和眼镜店中用于测量视力状况、诊断眼部疾病的专业工具。随着人们生活水平的提高和对眼健康的重视程度增加，验光设备的需求也在逐年上升。现代验光设备不仅能够精确测量屈光度，还能进行角膜地形图分析、眼底检查等多项功能，帮助医生全面了解患者的视觉健康状况。目前，市场上有多种品牌和型号的验光设备可供选择，从手动操作的传统设备到全自动化的高科技仪器，满足了不同层次医疗机构的需求。然而，高端验光设备的价格昂贵，且对操作人员的专业技能要求较高，这在一定程度上限制了其普及率。</w:t>
      </w:r>
      <w:r>
        <w:rPr>
          <w:rFonts w:hint="eastAsia"/>
        </w:rPr>
        <w:br/>
      </w:r>
      <w:r>
        <w:rPr>
          <w:rFonts w:hint="eastAsia"/>
        </w:rPr>
        <w:t>　　未来，随着人工智能（AI）和大数据技术的发展，验光设备将变得更加智能化和便捷化。例如，利用AI算法自动分析验光数据，为患者提供个性化的矫正方案；或是通过远程医疗平台实现在线验光服务，方便偏远地区的居民获取专业的视力保健建议。此外，随着虚拟现实（VR）技术的进步，模拟真实世界环境下的视力测试将成为可能，有助于更准确地评估患者的视觉体验。长远来看，验光设备行业需紧跟科技前沿，不断提升产品的智能化水平和服务质量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d66aa09ab4864" w:history="1">
        <w:r>
          <w:rPr>
            <w:rStyle w:val="Hyperlink"/>
          </w:rPr>
          <w:t>中国验光设备行业研究与市场前景报告（2025-2031年）</w:t>
        </w:r>
      </w:hyperlink>
      <w:r>
        <w:rPr>
          <w:rFonts w:hint="eastAsia"/>
        </w:rPr>
        <w:t>》全面分析了验光设备行业的市场规模、产业链结构及技术现状，结合验光设备市场需求、价格动态与竞争格局，提供了清晰的数据支持。报告预测了验光设备发展趋势与市场前景，重点解读了验光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验光设备产业概述</w:t>
      </w:r>
      <w:r>
        <w:rPr>
          <w:rFonts w:hint="eastAsia"/>
        </w:rPr>
        <w:br/>
      </w:r>
      <w:r>
        <w:rPr>
          <w:rFonts w:hint="eastAsia"/>
        </w:rPr>
        <w:t>　　第一节 验光设备定义与分类</w:t>
      </w:r>
      <w:r>
        <w:rPr>
          <w:rFonts w:hint="eastAsia"/>
        </w:rPr>
        <w:br/>
      </w:r>
      <w:r>
        <w:rPr>
          <w:rFonts w:hint="eastAsia"/>
        </w:rPr>
        <w:t>　　第二节 验光设备产业链结构及关键环节剖析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验光设备商业模式与盈利模式解析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验光设备经济指标与行业评估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全球验光设备市场发展综述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2019-2024年全球验光设备市场规模及增长趋势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主要国家与地区验光设备市场对比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2025-2031年全球验光设备行业发展趋势与前景预测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国际验光设备市场发展趋势及对我国启示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二、对我国验光设备市场的借鉴意义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中国验光设备行业市场规模分析与预测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验光设备市场的总体规模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一、2019-2024年验光设备市场规模变化及趋势分析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二、2025年验光设备行业市场规模特点</w:t>
      </w:r>
      <w:r>
        <w:rPr>
          <w:rFonts w:hint="eastAsia"/>
        </w:rPr>
        <w:br/>
      </w:r>
      <w:r>
        <w:rPr>
          <w:rFonts w:hint="eastAsia"/>
        </w:rPr>
        <w:t>　　第二节 验光设备市场规模的构成</w:t>
      </w:r>
      <w:r>
        <w:rPr>
          <w:rFonts w:hint="eastAsia"/>
        </w:rPr>
        <w:br/>
      </w:r>
      <w:r>
        <w:rPr>
          <w:rFonts w:hint="eastAsia"/>
        </w:rPr>
        <w:t>　　　　一、验光设备客户群体特征与偏好分析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二、不同类型验光设备市场规模分布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三、各地区验光设备市场规模差异与特点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验光设备市场规模的预测与展望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一、未来几年验光设备市场规模增长预测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2024-2025年验光设备行业技术发展现状及趋势分析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验光设备行业技术发展现状分析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国内外验光设备行业技术差距分析及差距形成的主要原因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验光设备行业技术发展方向、趋势预测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提升验光设备行业技术能力策略建议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2019-2024年中国验光设备行业总体发展与财务状况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2019-2024年验光设备行业规模情况</w:t>
      </w:r>
      <w:r>
        <w:rPr>
          <w:rFonts w:hint="eastAsia"/>
        </w:rPr>
        <w:br/>
      </w:r>
      <w:r>
        <w:rPr>
          <w:rFonts w:hint="eastAsia"/>
        </w:rPr>
        <w:t>　　　　一、验光设备行业企业数量规模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二、验光设备行业从业人员规模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三、验光设备行业市场敏感性分析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2019-2024年验光设备行业财务能力分析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一、验光设备行业盈利能力</w:t>
      </w:r>
      <w:r>
        <w:rPr>
          <w:rFonts w:hint="eastAsia"/>
        </w:rPr>
        <w:br/>
      </w:r>
      <w:r>
        <w:rPr>
          <w:rFonts w:hint="eastAsia"/>
        </w:rPr>
        <w:t>　　　　二、验光设备行业偿债能力</w:t>
      </w:r>
      <w:r>
        <w:rPr>
          <w:rFonts w:hint="eastAsia"/>
        </w:rPr>
        <w:br/>
      </w:r>
      <w:r>
        <w:rPr>
          <w:rFonts w:hint="eastAsia"/>
        </w:rPr>
        <w:t>　　　　三、验光设备行业营运能力</w:t>
      </w:r>
      <w:r>
        <w:rPr>
          <w:rFonts w:hint="eastAsia"/>
        </w:rPr>
        <w:br/>
      </w:r>
      <w:r>
        <w:rPr>
          <w:rFonts w:hint="eastAsia"/>
        </w:rPr>
        <w:t>　　　　四、验光设备行业发展能力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中国验光设备行业细分市场调研与机会挖掘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验光设备细分市场（一）市场调研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验光设备细分市场（二）市场调研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中国验光设备行业区域市场调研分析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2019-2024年中国验光设备行业重点区域调研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一、重点地区（一）验光设备市场规模与特点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二、重点地区（二）验光设备市场规模及特点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三、重点地区（三）验光设备市场规模及特点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四、重点地区（四）验光设备市场规模及特点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不同区域验光设备市场的对比与启示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二、验光设备市场拓展策略与建议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中国验光设备行业的营销渠道与客户分析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验光设备行业渠道分析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二、各类渠道对验光设备行业的影响</w:t>
      </w:r>
      <w:r>
        <w:rPr>
          <w:rFonts w:hint="eastAsia"/>
        </w:rPr>
        <w:br/>
      </w:r>
      <w:r>
        <w:rPr>
          <w:rFonts w:hint="eastAsia"/>
        </w:rPr>
        <w:t>　　　　三、主要验光设备企业渠道策略研究</w:t>
      </w:r>
      <w:r>
        <w:rPr>
          <w:rFonts w:hint="eastAsia"/>
        </w:rPr>
        <w:br/>
      </w:r>
      <w:r>
        <w:rPr>
          <w:rFonts w:hint="eastAsia"/>
        </w:rPr>
        <w:t>　　第二节 验光设备行业客户分析与定位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中国验光设备行业竞争格局及策略选择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验光设备行业总体市场竞争状况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一、验光设备行业竞争结构分析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二、验光设备企业竞争格局与集中度评估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三、验光设备行业SWOT分析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验光设备行业重点企业调研分析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验光设备企业发展策略分析</w:t>
      </w:r>
      <w:r>
        <w:rPr>
          <w:rFonts w:hint="eastAsia"/>
        </w:rPr>
        <w:br/>
      </w:r>
      <w:r>
        <w:rPr>
          <w:rFonts w:hint="eastAsia"/>
        </w:rPr>
        <w:t>　　第一节 验光设备市场与销售策略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验光设备品牌战略思考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中国验光设备行业发展环境分析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二、验光设备行业主管部门、监管体制及相关政策法规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3、验光设备行业的主要法律、法规和政策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4、2025年验光设备行业法律法规和政策对行业的影响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二、验光设备消费者需求分析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一、验光设备技术的应用与创新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二、验光设备行业发展的技术趋势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2025-2031年验光设备行业展趋势预测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2025-2031年验光设备市场发展前景分析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一、验光设备市场发展潜力</w:t>
      </w:r>
      <w:r>
        <w:rPr>
          <w:rFonts w:hint="eastAsia"/>
        </w:rPr>
        <w:br/>
      </w:r>
      <w:r>
        <w:rPr>
          <w:rFonts w:hint="eastAsia"/>
        </w:rPr>
        <w:t>　　　　二、验光设备市场前景分析</w:t>
      </w:r>
      <w:r>
        <w:rPr>
          <w:rFonts w:hint="eastAsia"/>
        </w:rPr>
        <w:br/>
      </w:r>
      <w:r>
        <w:rPr>
          <w:rFonts w:hint="eastAsia"/>
        </w:rPr>
        <w:t>　　　　三、验光设备细分行业发展前景分析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2025-2031年验光设备发展趋势预测</w:t>
      </w:r>
      <w:r>
        <w:rPr>
          <w:rFonts w:hint="eastAsia"/>
        </w:rPr>
        <w:br/>
      </w:r>
      <w:r>
        <w:rPr>
          <w:rFonts w:hint="eastAsia"/>
        </w:rPr>
        <w:t>　　　　一、验光设备发展趋势预测</w:t>
      </w:r>
      <w:r>
        <w:rPr>
          <w:rFonts w:hint="eastAsia"/>
        </w:rPr>
        <w:br/>
      </w:r>
      <w:r>
        <w:rPr>
          <w:rFonts w:hint="eastAsia"/>
        </w:rPr>
        <w:t>　　　　二、验光设备市场规模预测</w:t>
      </w:r>
      <w:r>
        <w:rPr>
          <w:rFonts w:hint="eastAsia"/>
        </w:rPr>
        <w:br/>
      </w:r>
      <w:r>
        <w:rPr>
          <w:rFonts w:hint="eastAsia"/>
        </w:rPr>
        <w:t>　　　　三、验光设备细分市场发展趋势预测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未来验光设备行业挑战与机遇探讨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一、验光设备行业挑战</w:t>
      </w:r>
      <w:r>
        <w:rPr>
          <w:rFonts w:hint="eastAsia"/>
        </w:rPr>
        <w:br/>
      </w:r>
      <w:r>
        <w:rPr>
          <w:rFonts w:hint="eastAsia"/>
        </w:rPr>
        <w:t>　　　　二、验光设备行业机遇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验光设备行业研究结论及建议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对验光设备行业发展的建议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[-中-智-林-]对验光设备企业和投资者的建议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验光设备行业历程</w:t>
      </w:r>
      <w:r>
        <w:rPr>
          <w:rFonts w:hint="eastAsia"/>
        </w:rPr>
        <w:br/>
      </w:r>
      <w:r>
        <w:rPr>
          <w:rFonts w:hint="eastAsia"/>
        </w:rPr>
        <w:t>　　图表 验光设备行业生命周期</w:t>
      </w:r>
      <w:r>
        <w:rPr>
          <w:rFonts w:hint="eastAsia"/>
        </w:rPr>
        <w:br/>
      </w:r>
      <w:r>
        <w:rPr>
          <w:rFonts w:hint="eastAsia"/>
        </w:rPr>
        <w:t>　　图表 验光设备行业产业链分析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2019-2024年验光设备行业市场容量统计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2019-2024年中国验光设备行业市场规模及增长情况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2019-2024年中国验光设备行业利润总额分析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2019-2024年中国验光设备行业企业平均规模情况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2019-2024年中国验光设备行业竞争力分析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2019-2024年中国验光设备行业运营能力分析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2019-2024年中国验光设备行业偿债能力分析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2019-2024年中国验光设备行业发展能力分析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2019-2024年中国验光设备行业经营效益分析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2025-2031年中国验光设备行业市场规模预测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2025-2031年中国验光设备市场前景分析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2025-2031年中国验光设备行业发展趋势预测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d66aa09ab4864" w:history="1">
        <w:r>
          <w:rPr>
            <w:rStyle w:val="Hyperlink"/>
          </w:rPr>
          <w:t>中国验光设备行业研究与市场前景报告（2025-2031年）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d66aa09ab4864" w:history="1">
        <w:r>
          <w:rPr>
            <w:rStyle w:val="Hyperlink"/>
          </w:rPr>
          <w:t>https://www.20087.com/0/31/YanGuangSheBeiShiChangXianZhuangHeQianJing.html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热点：最先进的验光设备、验光设备多少钱一台、配镜验光流程、验光设备要多少钱、验光仪器有哪些、验光设备年检流程、验光原理、验光设备多少钱、眼镜店验光准确吗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d0657c0fb40bc" w:history="1">
      <w:r>
        <w:rPr>
          <w:rStyle w:val="Hyperlink"/>
        </w:rPr>
        <w:t>中国验光设备行业研究与市场前景报告（2025-2031年）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anGuangSheBeiShiChangXianZhuangHeQianJing.html" TargetMode="External" Id="R91fd66aa09ab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anGuangSheBeiShiChangXianZhuangHeQianJing.html" TargetMode="External" Id="R635d0657c0fb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2025-05-14T00:45:08Z</dcterms:created>
  <dcterms:modified xsi:type="dcterms:W3CDTF">2025-05-14T01:45:08Z</dcterms:modified>
  <dc:subject>中国验光设备行业研究与市场前景报告（2025-2031年）</dc:subject>
  <dc:title>中国验光设备行业研究与市场前景报告（2025-2031年）</dc:title>
  <cp:keywords>中国验光设备行业研究与市场前景报告（2025-2031年）</cp:keywords>
  <dc:description>中国验光设备行业研究与市场前景报告（2025-2031年）</dc:description>
</cp:coreProperties>
</file>