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52a5dc4fc49b5" w:history="1">
              <w:r>
                <w:rPr>
                  <w:rStyle w:val="Hyperlink"/>
                </w:rPr>
                <w:t>2022年版中国骨盆内视镜行业深度调研及市场前景分析报告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52a5dc4fc49b5" w:history="1">
              <w:r>
                <w:rPr>
                  <w:rStyle w:val="Hyperlink"/>
                </w:rPr>
                <w:t>2022年版中国骨盆内视镜行业深度调研及市场前景分析报告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52a5dc4fc49b5" w:history="1">
                <w:r>
                  <w:rPr>
                    <w:rStyle w:val="Hyperlink"/>
                  </w:rPr>
                  <w:t>https://www.20087.com/M_YiLiaoBaoJian/10/GuPenNeiShiJingDeXianZhuangHeFaZhanQuShi.html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妇科手术和诊断的医疗器械，通过微创方式进入体内进行检查和治疗。近年来，随着微创手术技术的发展和患者对手术体验要求的提高，骨盆内视镜的应用范围不断扩大。目前，骨盆内视镜不仅具备高清成像能力和灵活的操作性，还通过集成先进的图像处理技术，提高了手术的精确度和安全性。随着人工智能技术的应用，骨盆内视镜还可以辅助医生进行实时诊断和手术规划，降低了手术风险。此外，随着患者隐私保护意识的增强，骨盆内视镜的设计更加注重患者隐私保护，如采用加密技术和隐私遮挡措施。</w:t>
      </w:r>
      <w:r>
        <w:rPr>
          <w:rFonts w:hint="eastAsia"/>
        </w:rPr>
        <w:br/>
      </w:r>
      <w:r>
        <w:rPr>
          <w:rFonts w:hint="eastAsia"/>
        </w:rPr>
        <w:t>　　未来，骨盆内视镜的发展将更加注重智能化和患者友好性。一方面，随着机器人技术的进步，骨盆内视镜将集成更多的自动化功能，如自动定位和智能导航，提高手术的精确度和效率。另一方面，随着人机交互技术的发展，骨盆内视镜将提供更加直观的用户界面和操作反馈，降低学习曲线，使医生能够更快掌握使用技巧。此外，为了满足不同医疗机构的需求，未来的骨盆内视镜还将开发出更多便携式和低成本版本，以扩大其在基层医疗机构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52a5dc4fc49b5" w:history="1">
        <w:r>
          <w:rPr>
            <w:rStyle w:val="Hyperlink"/>
          </w:rPr>
          <w:t>2022年版中国骨盆内视镜行业深度调研及市场前景分析报告</w:t>
        </w:r>
      </w:hyperlink>
      <w:r>
        <w:rPr>
          <w:rFonts w:hint="eastAsia"/>
        </w:rPr>
        <w:t>》在多年骨盆内视镜行业研究结论的基础上，结合中国骨盆内视镜行业市场的发展现状，通过资深研究团队对骨盆内视镜市场各类资讯进行整理分析，并依托国家权威数据资源和长期市场监测的数据库，对骨盆内视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a52a5dc4fc49b5" w:history="1">
        <w:r>
          <w:rPr>
            <w:rStyle w:val="Hyperlink"/>
          </w:rPr>
          <w:t>2022年版中国骨盆内视镜行业深度调研及市场前景分析报告</w:t>
        </w:r>
      </w:hyperlink>
      <w:r>
        <w:rPr>
          <w:rFonts w:hint="eastAsia"/>
        </w:rPr>
        <w:t>可以帮助投资者准确把握骨盆内视镜行业的市场现状，为投资者进行投资作出骨盆内视镜行业前景预判，挖掘骨盆内视镜行业投资价值，同时提出骨盆内视镜行业投资策略、营销策略等方面的建议。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骨盆内视镜产业概述</w:t>
      </w:r>
      <w:r>
        <w:rPr>
          <w:rFonts w:hint="eastAsia"/>
        </w:rPr>
        <w:br/>
      </w:r>
      <w:r>
        <w:rPr>
          <w:rFonts w:hint="eastAsia"/>
        </w:rPr>
        <w:t>　　1.1 骨盆内视镜定义及产品技术参数</w:t>
      </w:r>
      <w:r>
        <w:rPr>
          <w:rFonts w:hint="eastAsia"/>
        </w:rPr>
        <w:br/>
      </w:r>
      <w:r>
        <w:rPr>
          <w:rFonts w:hint="eastAsia"/>
        </w:rPr>
        <w:t>　　1.2 骨盆内视镜分类</w:t>
      </w:r>
      <w:r>
        <w:rPr>
          <w:rFonts w:hint="eastAsia"/>
        </w:rPr>
        <w:br/>
      </w:r>
      <w:r>
        <w:rPr>
          <w:rFonts w:hint="eastAsia"/>
        </w:rPr>
        <w:t>　　1.3 骨盆内视镜应用领域</w:t>
      </w:r>
      <w:r>
        <w:rPr>
          <w:rFonts w:hint="eastAsia"/>
        </w:rPr>
        <w:br/>
      </w:r>
      <w:r>
        <w:rPr>
          <w:rFonts w:hint="eastAsia"/>
        </w:rPr>
        <w:t>　　1.4 骨盆内视镜产业链结构</w:t>
      </w:r>
      <w:r>
        <w:rPr>
          <w:rFonts w:hint="eastAsia"/>
        </w:rPr>
        <w:br/>
      </w:r>
      <w:r>
        <w:rPr>
          <w:rFonts w:hint="eastAsia"/>
        </w:rPr>
        <w:t>　　1.5 骨盆内视镜产业概述</w:t>
      </w:r>
      <w:r>
        <w:rPr>
          <w:rFonts w:hint="eastAsia"/>
        </w:rPr>
        <w:br/>
      </w:r>
      <w:r>
        <w:rPr>
          <w:rFonts w:hint="eastAsia"/>
        </w:rPr>
        <w:t>　　1.6 骨盆内视镜产业政策</w:t>
      </w:r>
      <w:r>
        <w:rPr>
          <w:rFonts w:hint="eastAsia"/>
        </w:rPr>
        <w:br/>
      </w:r>
      <w:r>
        <w:rPr>
          <w:rFonts w:hint="eastAsia"/>
        </w:rPr>
        <w:t>　　1.7 骨盆内视镜产业动态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骨盆内视镜生产成本分析</w:t>
      </w:r>
      <w:r>
        <w:rPr>
          <w:rFonts w:hint="eastAsia"/>
        </w:rPr>
        <w:br/>
      </w:r>
      <w:r>
        <w:rPr>
          <w:rFonts w:hint="eastAsia"/>
        </w:rPr>
        <w:t>　　2.1 骨盆内视镜物料清单（BOM）</w:t>
      </w:r>
      <w:r>
        <w:rPr>
          <w:rFonts w:hint="eastAsia"/>
        </w:rPr>
        <w:br/>
      </w:r>
      <w:r>
        <w:rPr>
          <w:rFonts w:hint="eastAsia"/>
        </w:rPr>
        <w:t>　　2.2 骨盆内视镜物料清单价格分析</w:t>
      </w:r>
      <w:r>
        <w:rPr>
          <w:rFonts w:hint="eastAsia"/>
        </w:rPr>
        <w:br/>
      </w:r>
      <w:r>
        <w:rPr>
          <w:rFonts w:hint="eastAsia"/>
        </w:rPr>
        <w:t>　　2.3 骨盆内视镜生产劳动力成本分析</w:t>
      </w:r>
      <w:r>
        <w:rPr>
          <w:rFonts w:hint="eastAsia"/>
        </w:rPr>
        <w:br/>
      </w:r>
      <w:r>
        <w:rPr>
          <w:rFonts w:hint="eastAsia"/>
        </w:rPr>
        <w:t>　　2.4 骨盆内视镜设备折旧成本分析</w:t>
      </w:r>
      <w:r>
        <w:rPr>
          <w:rFonts w:hint="eastAsia"/>
        </w:rPr>
        <w:br/>
      </w:r>
      <w:r>
        <w:rPr>
          <w:rFonts w:hint="eastAsia"/>
        </w:rPr>
        <w:t>　　2.5 骨盆内视镜生产成本结构分析</w:t>
      </w:r>
      <w:r>
        <w:rPr>
          <w:rFonts w:hint="eastAsia"/>
        </w:rPr>
        <w:br/>
      </w:r>
      <w:r>
        <w:rPr>
          <w:rFonts w:hint="eastAsia"/>
        </w:rPr>
        <w:t>　　2.6 骨盆内视镜制造工艺分析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中国2017-2021年骨盆内视镜价格、成本及毛利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中国骨盆内视镜技术数据和生产基地分析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中国2021年骨盆内视镜各企业产能及投产时间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中国2021年骨盆内视镜主要企业生产基地及产能分布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中国2021年主要骨盆内视镜企业研发状态及技术来源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中国2021年主要骨盆内视镜企业原料来源分布（原料供应商及比重）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中国2017-2021年骨盆内视镜不同地区、不同规格及不同应用的产量分析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中国2017-2021年不同地区（主要省份）骨盆内视镜产量分布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2017-2021年中国不同规格骨盆内视镜产量分布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中国2017-2021年不同应用骨盆内视镜销量分布</w:t>
      </w:r>
      <w:r>
        <w:rPr>
          <w:rFonts w:hint="eastAsia"/>
        </w:rPr>
        <w:br/>
      </w:r>
      <w:r>
        <w:rPr>
          <w:rFonts w:hint="eastAsia"/>
        </w:rPr>
        <w:t>　　4.4 中国2021年骨盆内视镜主要企业价格分析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中国2017-2021年骨盆内视镜产能、产量（中国生产量）进口量、出口量、销量（中国国内销量）、价格、成本、销售收入及毛利率分析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骨盆内视镜消费量及消费额的地区分析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中国主要地区2017-2021年骨盆内视镜消费量分析</w:t>
      </w:r>
      <w:r>
        <w:rPr>
          <w:rFonts w:hint="eastAsia"/>
        </w:rPr>
        <w:br/>
      </w:r>
      <w:r>
        <w:rPr>
          <w:rFonts w:hint="eastAsia"/>
        </w:rPr>
        <w:t>　　5.2 中国2017-2021年骨盆内视镜消费额的地区分析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中国2017-2021年骨盆内视镜消费价格的地区分析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中国2017-2021年骨盆内视镜产供销需市场分析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中国2017-2021年骨盆内视镜产能、产量、销量和产值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中国2017-2021年骨盆内视镜产量和销量的市场份额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中国2017-2021年骨盆内视镜需求量综述</w:t>
      </w:r>
      <w:r>
        <w:rPr>
          <w:rFonts w:hint="eastAsia"/>
        </w:rPr>
        <w:br/>
      </w:r>
      <w:r>
        <w:rPr>
          <w:rFonts w:hint="eastAsia"/>
        </w:rPr>
        <w:t>　　6.4 中国2017-2021年骨盆内视镜供应、消费及短缺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中国2017-2021年骨盆内视镜进口、出口和消费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中国2017-2021年骨盆内视镜成本、价格、产值及毛利率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骨盆内视镜主要企业分析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Inmoclinc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7.13.3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7.14.3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7.15.3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7.16.3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7.17.3 骨盆内视镜产能、产量、价格、成本、利润、收入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骨盆内视镜不同产品价格分析</w:t>
      </w:r>
      <w:r>
        <w:rPr>
          <w:rFonts w:hint="eastAsia"/>
        </w:rPr>
        <w:br/>
      </w:r>
      <w:r>
        <w:rPr>
          <w:rFonts w:hint="eastAsia"/>
        </w:rPr>
        <w:t>　　8.5 骨盆内视镜不同价格水平的市场份额</w:t>
      </w:r>
      <w:r>
        <w:rPr>
          <w:rFonts w:hint="eastAsia"/>
        </w:rPr>
        <w:br/>
      </w:r>
      <w:r>
        <w:rPr>
          <w:rFonts w:hint="eastAsia"/>
        </w:rPr>
        <w:t>　　8.6 骨盆内视镜不同应用的利润率分析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骨盆内视镜销售渠道分析</w:t>
      </w:r>
      <w:r>
        <w:rPr>
          <w:rFonts w:hint="eastAsia"/>
        </w:rPr>
        <w:br/>
      </w:r>
      <w:r>
        <w:rPr>
          <w:rFonts w:hint="eastAsia"/>
        </w:rPr>
        <w:t>　　9.1 骨盆内视镜销售渠道现状分析</w:t>
      </w:r>
      <w:r>
        <w:rPr>
          <w:rFonts w:hint="eastAsia"/>
        </w:rPr>
        <w:br/>
      </w:r>
      <w:r>
        <w:rPr>
          <w:rFonts w:hint="eastAsia"/>
        </w:rPr>
        <w:t>　　9.2 中国骨盆内视镜经销商及联系方式</w:t>
      </w:r>
      <w:r>
        <w:rPr>
          <w:rFonts w:hint="eastAsia"/>
        </w:rPr>
        <w:br/>
      </w:r>
      <w:r>
        <w:rPr>
          <w:rFonts w:hint="eastAsia"/>
        </w:rPr>
        <w:t>　　9.3 中国骨盆内视镜出厂价、渠道价及终端价分析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中国骨盆内视镜进口、出口及贸易情况分析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中国2017-2021年骨盆内视镜发展趋势</w:t>
      </w:r>
      <w:r>
        <w:rPr>
          <w:rFonts w:hint="eastAsia"/>
        </w:rPr>
        <w:br/>
      </w:r>
      <w:r>
        <w:rPr>
          <w:rFonts w:hint="eastAsia"/>
        </w:rPr>
        <w:t>　　10.1 中国2017-2021年骨盆内视镜产能产量预测分析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中国2017-2021年不同规格骨盆内视镜产量分布</w:t>
      </w:r>
      <w:r>
        <w:rPr>
          <w:rFonts w:hint="eastAsia"/>
        </w:rPr>
        <w:br/>
      </w:r>
      <w:r>
        <w:rPr>
          <w:rFonts w:hint="eastAsia"/>
        </w:rPr>
        <w:t>　　10.3 中国2017-2021年骨盆内视镜销量及销售收入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中国2017-2021年骨盆内视镜不同应用销量分布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中国2017-2021年骨盆内视镜进口、出口及消费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中国2017-2021年骨盆内视镜成本、价格、产值及利润率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骨盆内视镜产业链供应商及联系方式</w:t>
      </w:r>
      <w:r>
        <w:rPr>
          <w:rFonts w:hint="eastAsia"/>
        </w:rPr>
        <w:br/>
      </w:r>
      <w:r>
        <w:rPr>
          <w:rFonts w:hint="eastAsia"/>
        </w:rPr>
        <w:t>　　11.1 骨盆内视镜主要原料供应商及联系方式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骨盆内视镜主要设备供应商及联系方式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骨盆内视镜主要供应商及联系方式</w:t>
      </w:r>
      <w:r>
        <w:rPr>
          <w:rFonts w:hint="eastAsia"/>
        </w:rPr>
        <w:br/>
      </w:r>
      <w:r>
        <w:rPr>
          <w:rFonts w:hint="eastAsia"/>
        </w:rPr>
        <w:t>　　11.4 骨盆内视镜主要买家及联系方式</w:t>
      </w:r>
      <w:r>
        <w:rPr>
          <w:rFonts w:hint="eastAsia"/>
        </w:rPr>
        <w:br/>
      </w:r>
      <w:r>
        <w:rPr>
          <w:rFonts w:hint="eastAsia"/>
        </w:rPr>
        <w:t>　　11.5 骨盆内视镜供应链关系分析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骨盆内视镜新项目可行性分析</w:t>
      </w:r>
      <w:r>
        <w:rPr>
          <w:rFonts w:hint="eastAsia"/>
        </w:rPr>
        <w:br/>
      </w:r>
      <w:r>
        <w:rPr>
          <w:rFonts w:hint="eastAsia"/>
        </w:rPr>
        <w:t>　　12.1 骨盆内视镜新项目SWOT分析</w:t>
      </w:r>
      <w:r>
        <w:rPr>
          <w:rFonts w:hint="eastAsia"/>
        </w:rPr>
        <w:br/>
      </w:r>
      <w:r>
        <w:rPr>
          <w:rFonts w:hint="eastAsia"/>
        </w:rPr>
        <w:t>　　12.2 骨盆内视镜新项目可行性分析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中⋅智⋅林⋅中国骨盆内视镜产业研究总结</w:t>
      </w:r>
      <w:r>
        <w:rPr>
          <w:rFonts w:hint="eastAsia"/>
        </w:rPr>
        <w:br/>
      </w:r>
      <w:r>
        <w:rPr>
          <w:rFonts w:hint="eastAsia"/>
        </w:rPr>
        <w:t>　　图 骨盆内视镜产品图片</w:t>
      </w:r>
      <w:r>
        <w:rPr>
          <w:rFonts w:hint="eastAsia"/>
        </w:rPr>
        <w:br/>
      </w:r>
      <w:r>
        <w:rPr>
          <w:rFonts w:hint="eastAsia"/>
        </w:rPr>
        <w:t>　　表 骨盆内视镜产品技术参数</w:t>
      </w:r>
      <w:r>
        <w:rPr>
          <w:rFonts w:hint="eastAsia"/>
        </w:rPr>
        <w:br/>
      </w:r>
      <w:r>
        <w:rPr>
          <w:rFonts w:hint="eastAsia"/>
        </w:rPr>
        <w:t>　　表 骨盆内视镜产品分类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图2021年中国年不同种类骨盆内视镜销量市场份额</w:t>
      </w:r>
      <w:r>
        <w:rPr>
          <w:rFonts w:hint="eastAsia"/>
        </w:rPr>
        <w:br/>
      </w:r>
      <w:r>
        <w:rPr>
          <w:rFonts w:hint="eastAsia"/>
        </w:rPr>
        <w:t>　　表 骨盆内视镜应用领域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中国2021年不同应用骨盆内视镜销量市场份额</w:t>
      </w:r>
      <w:r>
        <w:rPr>
          <w:rFonts w:hint="eastAsia"/>
        </w:rPr>
        <w:br/>
      </w:r>
      <w:r>
        <w:rPr>
          <w:rFonts w:hint="eastAsia"/>
        </w:rPr>
        <w:t>　　图 骨盆内视镜产业链结构图</w:t>
      </w:r>
      <w:r>
        <w:rPr>
          <w:rFonts w:hint="eastAsia"/>
        </w:rPr>
        <w:br/>
      </w:r>
      <w:r>
        <w:rPr>
          <w:rFonts w:hint="eastAsia"/>
        </w:rPr>
        <w:t>　　表 中国骨盆内视镜产业概述</w:t>
      </w:r>
      <w:r>
        <w:rPr>
          <w:rFonts w:hint="eastAsia"/>
        </w:rPr>
        <w:br/>
      </w:r>
      <w:r>
        <w:rPr>
          <w:rFonts w:hint="eastAsia"/>
        </w:rPr>
        <w:t>　　表 中国骨盆内视镜产业政策</w:t>
      </w:r>
      <w:r>
        <w:rPr>
          <w:rFonts w:hint="eastAsia"/>
        </w:rPr>
        <w:br/>
      </w:r>
      <w:r>
        <w:rPr>
          <w:rFonts w:hint="eastAsia"/>
        </w:rPr>
        <w:t>　　表 中国骨盆内视镜产业动态</w:t>
      </w:r>
      <w:r>
        <w:rPr>
          <w:rFonts w:hint="eastAsia"/>
        </w:rPr>
        <w:br/>
      </w:r>
      <w:r>
        <w:rPr>
          <w:rFonts w:hint="eastAsia"/>
        </w:rPr>
        <w:t>　　表 骨盆内视镜生产物料清单</w:t>
      </w:r>
      <w:r>
        <w:rPr>
          <w:rFonts w:hint="eastAsia"/>
        </w:rPr>
        <w:br/>
      </w:r>
      <w:r>
        <w:rPr>
          <w:rFonts w:hint="eastAsia"/>
        </w:rPr>
        <w:t>　　表 中国骨盆内视镜物料清单价格分析</w:t>
      </w:r>
      <w:r>
        <w:rPr>
          <w:rFonts w:hint="eastAsia"/>
        </w:rPr>
        <w:br/>
      </w:r>
      <w:r>
        <w:rPr>
          <w:rFonts w:hint="eastAsia"/>
        </w:rPr>
        <w:t>　　表 中国骨盆内视镜劳动力成本分析</w:t>
      </w:r>
      <w:r>
        <w:rPr>
          <w:rFonts w:hint="eastAsia"/>
        </w:rPr>
        <w:br/>
      </w:r>
      <w:r>
        <w:rPr>
          <w:rFonts w:hint="eastAsia"/>
        </w:rPr>
        <w:t>　　表 中国骨盆内视镜设备折旧成本分析</w:t>
      </w:r>
      <w:r>
        <w:rPr>
          <w:rFonts w:hint="eastAsia"/>
        </w:rPr>
        <w:br/>
      </w:r>
      <w:r>
        <w:rPr>
          <w:rFonts w:hint="eastAsia"/>
        </w:rPr>
        <w:t>　　表 骨盆内视镜2015年生产成本结构</w:t>
      </w:r>
      <w:r>
        <w:rPr>
          <w:rFonts w:hint="eastAsia"/>
        </w:rPr>
        <w:br/>
      </w:r>
      <w:r>
        <w:rPr>
          <w:rFonts w:hint="eastAsia"/>
        </w:rPr>
        <w:t>　　图 中国骨盆内视镜生产工艺流程图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中国2017-2021年骨盆内视镜价格（元/套）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中国2017-2021年骨盆内视镜毛利</w:t>
      </w:r>
      <w:r>
        <w:rPr>
          <w:rFonts w:hint="eastAsia"/>
        </w:rPr>
        <w:br/>
      </w:r>
      <w:r>
        <w:rPr>
          <w:rFonts w:hint="eastAsia"/>
        </w:rPr>
        <w:t>　　表 中国2021年主要企业骨盆内视镜产能（千套）及投产时间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中国2021年骨盆内视镜主要企业生产基地及产能分布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中国2021年主要骨盆内视镜企业研发状态及技术来源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中国2021年骨盆内视镜主要企业原料来源分布（原料供应商及比重）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中国2017-2021年不同地区骨盆内视镜产量（千套）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中国2017-2021年不同地区骨盆内视镜销量市场份额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中国2021年不同地区骨盆内视镜销量市场份额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表2017-2021年中国不同规格骨盆内视镜产量市场份额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2022年中国不同规格骨盆内视镜产量市场份额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中国2017-2021年不同应用骨盆内视镜销量（千套）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中国2017-2021年不同应用骨盆内视镜销量市场份额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中国2021年不同应用骨盆内视镜销量市场份额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中国2021年骨盆内视镜主要企业价格分析（元/套）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中国主要地区2017-2021年骨盆内视镜消费量（千套）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中国主要地区2017-2021年骨盆内视镜消费量份额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中国不同地区2021年骨盆内视镜消费量市场份额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中国2017-2021年主要地区骨盆内视镜消费额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中国2017-2021年主要地区骨盆内视镜消费额份额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中国2021年主要地区骨盆内视镜消费额份额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表2017-2021年骨盆内视镜消费价格的地区分析（元/套）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中国2017-2021年主要企业骨盆内视镜产能及总产能（千套）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中国2017-2021年主要企业骨盆内视镜产能市场份额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中国2017-2021年主要企业骨盆内视镜产量及总产量（千套）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中国2017-2021年主要企业骨盆内视镜产量市场份额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中国2017-2021年骨盆内视镜主要企业销量及总销量（千套）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中国2017-2021年主要企业骨盆内视镜销量市场份额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中国2017-2021年骨盆内视镜主要企业销售收入及总销售收入（亿元）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中国2017-2021年骨盆内视镜主要企业销售收入市场份额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中国2017-2021年骨盆内视镜产能（千套）、产量（千套）及增长率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中国2017-2021年骨盆内视镜产能利用率</w:t>
      </w:r>
      <w:r>
        <w:rPr>
          <w:rFonts w:hint="eastAsia"/>
        </w:rPr>
        <w:br/>
      </w:r>
      <w:r>
        <w:rPr>
          <w:rFonts w:hint="eastAsia"/>
        </w:rPr>
        <w:t>　　图 中国2017-2021年骨盆内视镜国内销售收入（亿元）及增长率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中国2021年骨盆内视镜主要企业产量市场份额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中国2017-2021年骨盆内视镜销量及增长率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中国2017-2021年骨盆内视镜供应、消费及短缺（千套）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中国2017-2021年骨盆内视镜主要企业产值（亿元）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中国2017-2021年骨盆内视镜产能（千套）、产量（千套）、产值（亿元）、价格（元/套）、成本（元/套）、利润（元/套）及毛利率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重点企业（1）骨盆内视镜SWOT分析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表重点企业（2）骨盆内视镜SWOT分析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重点企业（3）骨盆内视镜SWOT分析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重点企业（4）骨盆内视镜SWOT分析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表重点企业（5）骨盆内视镜SWOT分析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表重点企业（6）骨盆内视镜SWOT分析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重点企业（7）骨盆内视镜SWOT分析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表重点企业（8）骨盆内视镜SWOT分析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重点企业（9）骨盆内视镜SWOT分析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重点企业（10）骨盆内视镜SWOT分析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表重点企业（11）骨盆内视镜SWOT分析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表重点企业（12）骨盆内视镜SWOT分析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重点企业（13）骨盆内视镜SWOT分析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表重点企业（14）骨盆内视镜SWOT分析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表重点企业（15）骨盆内视镜SWOT分析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表重点企业（16）骨盆内视镜SWOT分析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重点企业（17）骨盆内视镜产品图片及技术参数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重点企业（17）2017-2021年骨盆内视镜产能（千套），产量（千套），成本（元/套），价格（元/套），毛利（元/套），产值（亿元）及毛利率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重点企业（17）2017-2021年骨盆内视镜产量（千套）及中国市场份额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重点企业（17）骨盆内视镜SWOT分析</w:t>
      </w:r>
      <w:r>
        <w:rPr>
          <w:rFonts w:hint="eastAsia"/>
        </w:rPr>
        <w:br/>
      </w:r>
      <w:r>
        <w:rPr>
          <w:rFonts w:hint="eastAsia"/>
        </w:rPr>
        <w:t>　　表 中国2017-2021年骨盆内视镜不同地区的价格（元/套）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中国2017-2021年骨盆内视镜不同生产商的利润率</w:t>
      </w:r>
      <w:r>
        <w:rPr>
          <w:rFonts w:hint="eastAsia"/>
        </w:rPr>
        <w:br/>
      </w:r>
      <w:r>
        <w:rPr>
          <w:rFonts w:hint="eastAsia"/>
        </w:rPr>
        <w:t>　　表 骨盆内视镜不同地区价格（元/套）</w:t>
      </w:r>
      <w:r>
        <w:rPr>
          <w:rFonts w:hint="eastAsia"/>
        </w:rPr>
        <w:br/>
      </w:r>
      <w:r>
        <w:rPr>
          <w:rFonts w:hint="eastAsia"/>
        </w:rPr>
        <w:t>　　表 骨盆内视镜不同产品价格（元/套）</w:t>
      </w:r>
      <w:r>
        <w:rPr>
          <w:rFonts w:hint="eastAsia"/>
        </w:rPr>
        <w:br/>
      </w:r>
      <w:r>
        <w:rPr>
          <w:rFonts w:hint="eastAsia"/>
        </w:rPr>
        <w:t>　　表 骨盆内视镜不同价格水平的市场份额</w:t>
      </w:r>
      <w:r>
        <w:rPr>
          <w:rFonts w:hint="eastAsia"/>
        </w:rPr>
        <w:br/>
      </w:r>
      <w:r>
        <w:rPr>
          <w:rFonts w:hint="eastAsia"/>
        </w:rPr>
        <w:t>　　表 骨盆内视镜不同应用的毛利率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中国2017-2021年骨盆内视镜销售渠道现状</w:t>
      </w:r>
      <w:r>
        <w:rPr>
          <w:rFonts w:hint="eastAsia"/>
        </w:rPr>
        <w:br/>
      </w:r>
      <w:r>
        <w:rPr>
          <w:rFonts w:hint="eastAsia"/>
        </w:rPr>
        <w:t>　　表 中国骨盆内视镜经销商及联系方式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2022年中国骨盆内视镜出厂价、渠道价及终端价（元/套）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中国骨盆内视镜进口、出口及贸易量（千套）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中国2017-2021年骨盆内视镜产能（千套），产量（千套）及增长率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中国2017-2021年骨盆内视镜产能利用率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中国2017-2021年不同规格骨盆内视镜产量分布（千套）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中国2017-2021年不同规格骨盆内视镜产量市场份额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中国2021年不同规格骨盆内视镜产量市场份额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中国2017-2021年骨盆内视镜销量（千套）及增长率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中国2017-2021年骨盆内视镜销售收入（亿元）及增长率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中国2017-2021年骨盆内视镜不同应用销量分布（千套）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中国2021年骨盆内视镜不同应用销量市场份额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中国2017-2021年骨盆内视镜产量、进口量、出口量、及消费（千套）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中国2017-2021年骨盆内视镜产能（千套）、产量（千套）、产值（亿元）、价格（元/套）、成本（元/套）、利润（元/套）及毛利率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骨盆内视镜主要原料供应商及联系方式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骨盆内视镜主要设备供应商及联系方式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骨盆内视镜主要供应商及联系方式</w:t>
      </w:r>
      <w:r>
        <w:rPr>
          <w:rFonts w:hint="eastAsia"/>
        </w:rPr>
        <w:br/>
      </w:r>
      <w:r>
        <w:rPr>
          <w:rFonts w:hint="eastAsia"/>
        </w:rPr>
        <w:t>　　表 骨盆内视镜主要买家及联系方式</w:t>
      </w:r>
      <w:r>
        <w:rPr>
          <w:rFonts w:hint="eastAsia"/>
        </w:rPr>
        <w:br/>
      </w:r>
      <w:r>
        <w:rPr>
          <w:rFonts w:hint="eastAsia"/>
        </w:rPr>
        <w:t>　　表 骨盆内视镜供应链关系分析</w:t>
      </w:r>
      <w:r>
        <w:rPr>
          <w:rFonts w:hint="eastAsia"/>
        </w:rPr>
        <w:br/>
      </w:r>
      <w:r>
        <w:rPr>
          <w:rFonts w:hint="eastAsia"/>
        </w:rPr>
        <w:t>　　表 骨盆内视镜新项目SWOT分析</w:t>
      </w:r>
      <w:r>
        <w:rPr>
          <w:rFonts w:hint="eastAsia"/>
        </w:rPr>
        <w:br/>
      </w:r>
      <w:r>
        <w:rPr>
          <w:rFonts w:hint="eastAsia"/>
        </w:rPr>
        <w:t>　　表 骨盆内视镜新项目可行性分析</w:t>
      </w:r>
      <w:r>
        <w:rPr>
          <w:rFonts w:hint="eastAsia"/>
        </w:rPr>
        <w:br/>
      </w:r>
      <w:r>
        <w:rPr>
          <w:rFonts w:hint="eastAsia"/>
        </w:rPr>
        <w:t>　　表 骨盆内视镜部分采访记录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52a5dc4fc49b5" w:history="1">
        <w:r>
          <w:rPr>
            <w:rStyle w:val="Hyperlink"/>
          </w:rPr>
          <w:t>2022年版中国骨盆内视镜行业深度调研及市场前景分析报告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52a5dc4fc49b5" w:history="1">
        <w:r>
          <w:rPr>
            <w:rStyle w:val="Hyperlink"/>
          </w:rPr>
          <w:t>https://www.20087.com/M_YiLiaoBaoJian/10/GuPenNeiShiJingDeXianZhuangHeFaZhanQuShi.html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7d218916a4be0" w:history="1">
      <w:r>
        <w:rPr>
          <w:rStyle w:val="Hyperlink"/>
        </w:rPr>
        <w:t>2022年版中国骨盆内视镜行业深度调研及市场前景分析报告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GuPenNeiShiJingDeXianZhuangHeFaZhanQuShi.html" TargetMode="External" Id="R0ea52a5dc4fc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GuPenNeiShiJingDeXianZhuangHeFaZhanQuShi.html" TargetMode="External" Id="Rbe97d218916a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2022-03-21T04:25:00Z</dcterms:created>
  <dcterms:modified xsi:type="dcterms:W3CDTF">2022-03-21T05:25:00Z</dcterms:modified>
  <dc:subject>2022年版中国骨盆内视镜行业深度调研及市场前景分析报告</dc:subject>
  <dc:title>2022年版中国骨盆内视镜行业深度调研及市场前景分析报告</dc:title>
  <cp:keywords>2022年版中国骨盆内视镜行业深度调研及市场前景分析报告</cp:keywords>
  <dc:description>2022年版中国骨盆内视镜行业深度调研及市场前景分析报告</dc:description>
</cp:coreProperties>
</file>