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9c928408d41fe" w:history="1">
              <w:r>
                <w:rPr>
                  <w:rStyle w:val="Hyperlink"/>
                </w:rPr>
                <w:t>2026-2032年全球与中国髋关节保护器行业市场调研及前景趋势分析报告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9c928408d41fe" w:history="1">
              <w:r>
                <w:rPr>
                  <w:rStyle w:val="Hyperlink"/>
                </w:rPr>
                <w:t>2026-2032年全球与中国髋关节保护器行业市场调研及前景趋势分析报告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9c928408d41fe" w:history="1">
                <w:r>
                  <w:rPr>
                    <w:rStyle w:val="Hyperlink"/>
                  </w:rPr>
                  <w:t>https://www.20087.com/0/31/KuanGuanJieBaoHuQiDeQianJingQuShi.html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关节保护器是一种穿戴式防护装置，主要用于高风险老年人群预防跌倒导致的髋部骨折，典型设计包括柔性外壳包裹高能量吸收材料（如乙烯-醋酸乙烯酯共聚物或硅胶），置于髋部外侧以分散冲击力。髋关节保护器在舒适性、隐蔽性与穿戴依从性方面持续改进，部分型号已通过临床验证可显著降低骨折发生率。在北欧及北美部分国家，髋关节保护器已被纳入养老机构标准防护配置。然而，实际推广仍面临多重障碍：老年用户常因闷热感、行动不便或美观顾虑拒绝长期佩戴；产品缺乏个性化适配，难以兼顾不同体型与活动需求；且医保报销政策覆盖有限，影响家庭采购意愿。</w:t>
      </w:r>
      <w:r>
        <w:rPr>
          <w:rFonts w:hint="eastAsia"/>
        </w:rPr>
        <w:br/>
      </w:r>
      <w:r>
        <w:rPr>
          <w:rFonts w:hint="eastAsia"/>
        </w:rPr>
        <w:t>　　未来，髋关节保护器将融合智能传感、材料创新与行为干预策略，实现从“被动防护”到“主动预防”的跃迁。嵌入微型加速度计与陀螺仪可实时识别跌倒姿态，并联动紧急呼叫系统；相变材料或透气网状结构将提升热舒适性，延长穿戴时间。3D扫描与定制化打印技术有望实现一人一型的精准贴合，兼顾保护效能与日常活动自由度。更重要的是，髋关节保护器将作为老年跌倒综合管理方案的一环，与步态训练、肌肉强化及居家环境改造协同实施。随着老龄化社会医疗成本压力加剧，具备循证医学支持的髋关节保护器有望获得更多政策与保险支持，从辅助器具升级为公共卫生干预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d9c928408d41fe" w:history="1">
        <w:r>
          <w:rPr>
            <w:rStyle w:val="Hyperlink"/>
          </w:rPr>
          <w:t>2026-2032年全球与中国髋关节保护器行业市场调研及前景趋势分析报告</w:t>
        </w:r>
      </w:hyperlink>
      <w:r>
        <w:rPr>
          <w:rFonts w:hint="eastAsia"/>
        </w:rPr>
        <w:t>深入剖析了髋关节保护器行业的现状、市场规模及需求，详细分析了产业链结构，并对市场价格进行了科学解读。通过对髋关节保护器细分市场的调研，以及对重点企业的竞争力、市场集中度和品牌影响力进行深入研究，预测了髋关节保护器行业的市场前景及发展趋势。髋关节保护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中国髋关节保护器概述</w:t>
      </w:r>
      <w:r>
        <w:rPr>
          <w:rFonts w:hint="eastAsia"/>
        </w:rPr>
        <w:br/>
      </w:r>
      <w:r>
        <w:rPr>
          <w:rFonts w:hint="eastAsia"/>
        </w:rPr>
        <w:t>　　第一节 髋关节保护器行业定义</w:t>
      </w:r>
      <w:r>
        <w:rPr>
          <w:rFonts w:hint="eastAsia"/>
        </w:rPr>
        <w:br/>
      </w:r>
      <w:r>
        <w:rPr>
          <w:rFonts w:hint="eastAsia"/>
        </w:rPr>
        <w:t>　　第二节 髋关节保护器行业发展特性</w:t>
      </w:r>
      <w:r>
        <w:rPr>
          <w:rFonts w:hint="eastAsia"/>
        </w:rPr>
        <w:br/>
      </w:r>
      <w:r>
        <w:rPr>
          <w:rFonts w:hint="eastAsia"/>
        </w:rPr>
        <w:t>　　第三节 髋关节保护器产业链分析</w:t>
      </w:r>
      <w:r>
        <w:rPr>
          <w:rFonts w:hint="eastAsia"/>
        </w:rPr>
        <w:br/>
      </w:r>
      <w:r>
        <w:rPr>
          <w:rFonts w:hint="eastAsia"/>
        </w:rPr>
        <w:t>　　第四节 髋关节保护器行业生命周期分析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中国髋关节保护器发展环境分析</w:t>
      </w:r>
      <w:r>
        <w:rPr>
          <w:rFonts w:hint="eastAsia"/>
        </w:rPr>
        <w:br/>
      </w:r>
      <w:r>
        <w:rPr>
          <w:rFonts w:hint="eastAsia"/>
        </w:rPr>
        <w:t>　　第一节 髋关节保护器行业经济环境分析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髋关节保护器行业相关政策、标准</w:t>
      </w:r>
      <w:r>
        <w:rPr>
          <w:rFonts w:hint="eastAsia"/>
        </w:rPr>
        <w:br/>
      </w:r>
      <w:r>
        <w:rPr>
          <w:rFonts w:hint="eastAsia"/>
        </w:rPr>
        <w:t>　　第三节 髋关节保护器行业相关发展规划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2025-2026年髋关节保护器行业技术发展现状及趋势分析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髋关节保护器行业技术发展现状分析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国内外髋关节保护器行业技术差异与原因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髋关节保护器行业技术发展方向、趋势预测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提升髋关节保护器行业技术能力策略建议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全球髋关节保护器市场发展概况</w:t>
      </w:r>
      <w:r>
        <w:rPr>
          <w:rFonts w:hint="eastAsia"/>
        </w:rPr>
        <w:br/>
      </w:r>
      <w:r>
        <w:rPr>
          <w:rFonts w:hint="eastAsia"/>
        </w:rPr>
        <w:t>　　第一节 全球髋关节保护器市场发展分析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北美地区主要国家髋关节保护器市场概况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欧洲地区主要国家髋关节保护器市场概况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亚洲地区主要国家髋关节保护器市场概况</w:t>
      </w:r>
      <w:r>
        <w:rPr>
          <w:rFonts w:hint="eastAsia"/>
        </w:rPr>
        <w:br/>
      </w:r>
      <w:r>
        <w:rPr>
          <w:rFonts w:hint="eastAsia"/>
        </w:rPr>
        <w:t>　　第五节 全球髋关节保护器市场发展预测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中国髋关节保护器发展现状</w:t>
      </w:r>
      <w:r>
        <w:rPr>
          <w:rFonts w:hint="eastAsia"/>
        </w:rPr>
        <w:br/>
      </w:r>
      <w:r>
        <w:rPr>
          <w:rFonts w:hint="eastAsia"/>
        </w:rPr>
        <w:t>　　第一节 中国髋关节保护器市场现状分析</w:t>
      </w:r>
      <w:r>
        <w:rPr>
          <w:rFonts w:hint="eastAsia"/>
        </w:rPr>
        <w:br/>
      </w:r>
      <w:r>
        <w:rPr>
          <w:rFonts w:hint="eastAsia"/>
        </w:rPr>
        <w:t>　　第二节 中国髋关节保护器行业产量情况分析及预测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一、髋关节保护器总体产能规模</w:t>
      </w:r>
      <w:r>
        <w:rPr>
          <w:rFonts w:hint="eastAsia"/>
        </w:rPr>
        <w:br/>
      </w:r>
      <w:r>
        <w:rPr>
          <w:rFonts w:hint="eastAsia"/>
        </w:rPr>
        <w:t>　　　　二、髋关节保护器生产区域分布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三、2020-2025年中国髋关节保护器行业产量统计分析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三、2026-2032年中国髋关节保护器行业产量预测分析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中国髋关节保护器市场需求分析及预测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一、中国髋关节保护器市场需求特点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二、2020-2025年中国髋关节保护器市场需求量统计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三、2026-2032年中国髋关节保护器市场需求量预测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中国髋关节保护器价格趋势分析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一、2020-2025年中国髋关节保护器市场价格趋势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二、2026-2032年中国髋关节保护器市场价格走势预测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髋关节保护器市场特性分析</w:t>
      </w:r>
      <w:r>
        <w:rPr>
          <w:rFonts w:hint="eastAsia"/>
        </w:rPr>
        <w:br/>
      </w:r>
      <w:r>
        <w:rPr>
          <w:rFonts w:hint="eastAsia"/>
        </w:rPr>
        <w:t>　　第一节 髋关节保护器行业集中度分析</w:t>
      </w:r>
      <w:r>
        <w:rPr>
          <w:rFonts w:hint="eastAsia"/>
        </w:rPr>
        <w:br/>
      </w:r>
      <w:r>
        <w:rPr>
          <w:rFonts w:hint="eastAsia"/>
        </w:rPr>
        <w:t>　　第二节 髋关节保护器行业SWOT分析</w:t>
      </w:r>
      <w:r>
        <w:rPr>
          <w:rFonts w:hint="eastAsia"/>
        </w:rPr>
        <w:br/>
      </w:r>
      <w:r>
        <w:rPr>
          <w:rFonts w:hint="eastAsia"/>
        </w:rPr>
        <w:t>　　　　一、髋关节保护器行业优势</w:t>
      </w:r>
      <w:r>
        <w:rPr>
          <w:rFonts w:hint="eastAsia"/>
        </w:rPr>
        <w:br/>
      </w:r>
      <w:r>
        <w:rPr>
          <w:rFonts w:hint="eastAsia"/>
        </w:rPr>
        <w:t>　　　　二、髋关节保护器行业劣势</w:t>
      </w:r>
      <w:r>
        <w:rPr>
          <w:rFonts w:hint="eastAsia"/>
        </w:rPr>
        <w:br/>
      </w:r>
      <w:r>
        <w:rPr>
          <w:rFonts w:hint="eastAsia"/>
        </w:rPr>
        <w:t>　　　　三、髋关节保护器行业机会</w:t>
      </w:r>
      <w:r>
        <w:rPr>
          <w:rFonts w:hint="eastAsia"/>
        </w:rPr>
        <w:br/>
      </w:r>
      <w:r>
        <w:rPr>
          <w:rFonts w:hint="eastAsia"/>
        </w:rPr>
        <w:t>　　　　四、髋关节保护器行业风险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2020-2025年髋关节保护器行业经济运行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2020-2025年中国髋关节保护器行业盈利能力分析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2020-2025年中国髋关节保护器行业发展能力分析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2020-2025年髋关节保护器行业偿债能力分析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2020-2025年髋关节保护器制造企业数量分析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中国髋关节保护器行业重点地区发展分析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**地区髋关节保护器市场发展分析</w:t>
      </w:r>
      <w:r>
        <w:rPr>
          <w:rFonts w:hint="eastAsia"/>
        </w:rPr>
        <w:br/>
      </w:r>
      <w:r>
        <w:rPr>
          <w:rFonts w:hint="eastAsia"/>
        </w:rPr>
        <w:t>　　第三节 **地区髋关节保护器市场发展分析</w:t>
      </w:r>
      <w:r>
        <w:rPr>
          <w:rFonts w:hint="eastAsia"/>
        </w:rPr>
        <w:br/>
      </w:r>
      <w:r>
        <w:rPr>
          <w:rFonts w:hint="eastAsia"/>
        </w:rPr>
        <w:t>　　第四节 **地区髋关节保护器市场发展分析</w:t>
      </w:r>
      <w:r>
        <w:rPr>
          <w:rFonts w:hint="eastAsia"/>
        </w:rPr>
        <w:br/>
      </w:r>
      <w:r>
        <w:rPr>
          <w:rFonts w:hint="eastAsia"/>
        </w:rPr>
        <w:t>　　第五节 **地区髋关节保护器市场发展分析</w:t>
      </w:r>
      <w:r>
        <w:rPr>
          <w:rFonts w:hint="eastAsia"/>
        </w:rPr>
        <w:br/>
      </w:r>
      <w:r>
        <w:rPr>
          <w:rFonts w:hint="eastAsia"/>
        </w:rPr>
        <w:t>　　第六节 **地区髋关节保护器市场发展分析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2020-2025年中国髋关节保护器进出口分析</w:t>
      </w:r>
      <w:r>
        <w:rPr>
          <w:rFonts w:hint="eastAsia"/>
        </w:rPr>
        <w:br/>
      </w:r>
      <w:r>
        <w:rPr>
          <w:rFonts w:hint="eastAsia"/>
        </w:rPr>
        <w:t>　　第一节 髋关节保护器进口情况分析</w:t>
      </w:r>
      <w:r>
        <w:rPr>
          <w:rFonts w:hint="eastAsia"/>
        </w:rPr>
        <w:br/>
      </w:r>
      <w:r>
        <w:rPr>
          <w:rFonts w:hint="eastAsia"/>
        </w:rPr>
        <w:t>　　第二节 髋关节保护器出口情况分析</w:t>
      </w:r>
      <w:r>
        <w:rPr>
          <w:rFonts w:hint="eastAsia"/>
        </w:rPr>
        <w:br/>
      </w:r>
      <w:r>
        <w:rPr>
          <w:rFonts w:hint="eastAsia"/>
        </w:rPr>
        <w:t>　　第三节 影响髋关节保护器进出口因素分析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主要髋关节保护器生产企业及竞争格局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三、企业髋关节保护器经营状况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三、企业髋关节保护器经营状况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三、企业髋关节保护器经营状况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三、企业髋关节保护器经营状况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三、企业髋关节保护器经营状况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三、企业髋关节保护器经营状况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髋关节保护器行业投资战略研究</w:t>
      </w:r>
      <w:r>
        <w:rPr>
          <w:rFonts w:hint="eastAsia"/>
        </w:rPr>
        <w:br/>
      </w:r>
      <w:r>
        <w:rPr>
          <w:rFonts w:hint="eastAsia"/>
        </w:rPr>
        <w:t>　　第一节 髋关节保护器行业发展战略研究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对我国髋关节保护器品牌的战略思考</w:t>
      </w:r>
      <w:r>
        <w:rPr>
          <w:rFonts w:hint="eastAsia"/>
        </w:rPr>
        <w:br/>
      </w:r>
      <w:r>
        <w:rPr>
          <w:rFonts w:hint="eastAsia"/>
        </w:rPr>
        <w:t>　　　　一、髋关节保护器品牌的重要性</w:t>
      </w:r>
      <w:r>
        <w:rPr>
          <w:rFonts w:hint="eastAsia"/>
        </w:rPr>
        <w:br/>
      </w:r>
      <w:r>
        <w:rPr>
          <w:rFonts w:hint="eastAsia"/>
        </w:rPr>
        <w:t>　　　　二、髋关节保护器实施品牌战略的意义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三、髋关节保护器企业品牌的现状分析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四、我国髋关节保护器企业的品牌战略</w:t>
      </w:r>
      <w:r>
        <w:rPr>
          <w:rFonts w:hint="eastAsia"/>
        </w:rPr>
        <w:br/>
      </w:r>
      <w:r>
        <w:rPr>
          <w:rFonts w:hint="eastAsia"/>
        </w:rPr>
        <w:t>　　　　五、髋关节保护器品牌战略管理的策略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髋关节保护器经营策略分析</w:t>
      </w:r>
      <w:r>
        <w:rPr>
          <w:rFonts w:hint="eastAsia"/>
        </w:rPr>
        <w:br/>
      </w:r>
      <w:r>
        <w:rPr>
          <w:rFonts w:hint="eastAsia"/>
        </w:rPr>
        <w:t>　　　　一、髋关节保护器市场细分策略</w:t>
      </w:r>
      <w:r>
        <w:rPr>
          <w:rFonts w:hint="eastAsia"/>
        </w:rPr>
        <w:br/>
      </w:r>
      <w:r>
        <w:rPr>
          <w:rFonts w:hint="eastAsia"/>
        </w:rPr>
        <w:t>　　　　二、髋关节保护器市场创新策略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四、髋关节保护器新产品差异化战略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2026-2032年中国髋关节保护器发展趋势预测及投资风险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2026年髋关节保护器市场前景分析</w:t>
      </w:r>
      <w:r>
        <w:rPr>
          <w:rFonts w:hint="eastAsia"/>
        </w:rPr>
        <w:br/>
      </w:r>
      <w:r>
        <w:rPr>
          <w:rFonts w:hint="eastAsia"/>
        </w:rPr>
        <w:t>　　第二节 2026年髋关节保护器行业发展趋势预测</w:t>
      </w:r>
      <w:r>
        <w:rPr>
          <w:rFonts w:hint="eastAsia"/>
        </w:rPr>
        <w:br/>
      </w:r>
      <w:r>
        <w:rPr>
          <w:rFonts w:hint="eastAsia"/>
        </w:rPr>
        <w:t>　　第三节 髋关节保护器行业投资风险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髋关节保护器投资建议</w:t>
      </w:r>
      <w:r>
        <w:rPr>
          <w:rFonts w:hint="eastAsia"/>
        </w:rPr>
        <w:br/>
      </w:r>
      <w:r>
        <w:rPr>
          <w:rFonts w:hint="eastAsia"/>
        </w:rPr>
        <w:t>　　第一节 髋关节保护器行业投资环境分析</w:t>
      </w:r>
      <w:r>
        <w:rPr>
          <w:rFonts w:hint="eastAsia"/>
        </w:rPr>
        <w:br/>
      </w:r>
      <w:r>
        <w:rPr>
          <w:rFonts w:hint="eastAsia"/>
        </w:rPr>
        <w:t>　　第二节 髋关节保护器行业投资进入壁垒分析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髋关节保护器行业历程</w:t>
      </w:r>
      <w:r>
        <w:rPr>
          <w:rFonts w:hint="eastAsia"/>
        </w:rPr>
        <w:br/>
      </w:r>
      <w:r>
        <w:rPr>
          <w:rFonts w:hint="eastAsia"/>
        </w:rPr>
        <w:t>　　图表 髋关节保护器行业生命周期</w:t>
      </w:r>
      <w:r>
        <w:rPr>
          <w:rFonts w:hint="eastAsia"/>
        </w:rPr>
        <w:br/>
      </w:r>
      <w:r>
        <w:rPr>
          <w:rFonts w:hint="eastAsia"/>
        </w:rPr>
        <w:t>　　图表 髋关节保护器行业产业链分析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2020-2025年中国髋关节保护器行业市场规模及增长情况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2020-2025年髋关节保护器行业市场容量分析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2020-2025年中国髋关节保护器行业产能统计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2020-2025年中国髋关节保护器行业产量及增长趋势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2020-2025年中国髋关节保护器市场需求量及增速统计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2025年中国髋关节保护器行业需求领域分布格局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2020-2025年中国髋关节保护器行业销售收入分析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2020-2025年中国髋关节保护器行业盈利情况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2020-2025年中国髋关节保护器行业利润总额统计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2020-2025年中国髋关节保护器进口数量分析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2020-2025年中国髋关节保护器进口金额分析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2020-2025年中国髋关节保护器出口数量分析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2020-2025年中国髋关节保护器出口金额分析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2025年中国髋关节保护器进口国家及地区分析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2025年中国髋关节保护器出口国家及地区分析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2020-2025年中国髋关节保护器行业企业数量情况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2020-2025年中国髋关节保护器行业企业平均规模情况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**地区髋关节保护器市场规模及增长情况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**地区髋关节保护器行业市场需求情况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**地区髋关节保护器市场规模及增长情况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**地区髋关节保护器行业市场需求情况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**地区髋关节保护器市场规模及增长情况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**地区髋关节保护器行业市场需求情况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**地区髋关节保护器市场规模及增长情况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**地区髋关节保护器行业市场需求情况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髋关节保护器重点企业（一）基本信息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髋关节保护器重点企业（一）经营情况分析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髋关节保护器重点企业（一）主要经济指标情况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髋关节保护器重点企业（一）盈利能力情况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髋关节保护器重点企业（一）偿债能力情况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髋关节保护器重点企业（一）运营能力情况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髋关节保护器重点企业（一）成长能力情况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髋关节保护器重点企业（二）基本信息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髋关节保护器重点企业（二）经营情况分析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髋关节保护器重点企业（二）主要经济指标情况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髋关节保护器重点企业（二）盈利能力情况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髋关节保护器重点企业（二）偿债能力情况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髋关节保护器重点企业（二）运营能力情况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髋关节保护器重点企业（二）成长能力情况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髋关节保护器企业信息</w:t>
      </w:r>
      <w:r>
        <w:rPr>
          <w:rFonts w:hint="eastAsia"/>
        </w:rPr>
        <w:br/>
      </w:r>
      <w:r>
        <w:rPr>
          <w:rFonts w:hint="eastAsia"/>
        </w:rPr>
        <w:t>　　图表 髋关节保护器企业经营情况分析</w:t>
      </w:r>
      <w:r>
        <w:rPr>
          <w:rFonts w:hint="eastAsia"/>
        </w:rPr>
        <w:br/>
      </w:r>
      <w:r>
        <w:rPr>
          <w:rFonts w:hint="eastAsia"/>
        </w:rPr>
        <w:t>　　图表 髋关节保护器重点企业（三）主要经济指标情况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髋关节保护器重点企业（三）盈利能力情况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髋关节保护器重点企业（三）偿债能力情况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髋关节保护器重点企业（三）运营能力情况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髋关节保护器重点企业（三）成长能力情况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2026-2032年中国髋关节保护器行业产能预测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2026-2032年中国髋关节保护器行业产量预测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2026-2032年中国髋关节保护器市场需求量预测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2026-2032年中国髋关节保护器行业供需平衡预测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2026-2032年中国髋关节保护器行业市场容量预测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2026-2032年中国髋关节保护器行业市场规模预测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2026-2032年中国髋关节保护器市场前景分析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2026-2032年中国髋关节保护器发展趋势预测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9c928408d41fe" w:history="1">
        <w:r>
          <w:rPr>
            <w:rStyle w:val="Hyperlink"/>
          </w:rPr>
          <w:t>2026-2032年全球与中国髋关节保护器行业市场调研及前景趋势分析报告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9c928408d41fe" w:history="1">
        <w:r>
          <w:rPr>
            <w:rStyle w:val="Hyperlink"/>
          </w:rPr>
          <w:t>https://www.20087.com/0/31/KuanGuanJieBaoHuQiDeQianJingQuShi.html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热点：保髋治疗有几种方法、髋关节保护器图片、关节保护器有哪些、髋关节保护气囊、保护髋关节最好的方法、髋关节保暖、全髋关节器械明细、髋关节保护器使用方法、髋关节保髋治疗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f486b2c88440a" w:history="1">
      <w:r>
        <w:rPr>
          <w:rStyle w:val="Hyperlink"/>
        </w:rPr>
        <w:t>2026-2032年全球与中国髋关节保护器行业市场调研及前景趋势分析报告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KuanGuanJieBaoHuQiDeQianJingQuShi.html" TargetMode="External" Id="R4cd9c928408d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KuanGuanJieBaoHuQiDeQianJingQuShi.html" TargetMode="External" Id="R254f486b2c88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2026-01-08T05:59:59Z</dcterms:created>
  <dcterms:modified xsi:type="dcterms:W3CDTF">2026-01-08T06:59:59Z</dcterms:modified>
  <dc:subject>2026-2032年全球与中国髋关节保护器行业市场调研及前景趋势分析报告</dc:subject>
  <dc:title>2026-2032年全球与中国髋关节保护器行业市场调研及前景趋势分析报告</dc:title>
  <cp:keywords>2026-2032年全球与中国髋关节保护器行业市场调研及前景趋势分析报告</cp:keywords>
  <dc:description>2026-2032年全球与中国髋关节保护器行业市场调研及前景趋势分析报告</dc:description>
</cp:coreProperties>
</file>