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ab3812e3c466d" w:history="1">
              <w:r>
                <w:rPr>
                  <w:rStyle w:val="Hyperlink"/>
                </w:rPr>
                <w:t>2024-2030年全球与中国麻醉剂分析仪行业现状深度调研与发展趋势分析报告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ab3812e3c466d" w:history="1">
              <w:r>
                <w:rPr>
                  <w:rStyle w:val="Hyperlink"/>
                </w:rPr>
                <w:t>2024-2030年全球与中国麻醉剂分析仪行业现状深度调研与发展趋势分析报告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ab3812e3c466d" w:history="1">
                <w:r>
                  <w:rPr>
                    <w:rStyle w:val="Hyperlink"/>
                  </w:rPr>
                  <w:t>https://www.20087.com/0/11/MaZuiJiFenXiYiWeiLaiFaZhanQuShi.html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剂分析仪是一种用于监测麻醉气体浓度的医疗设备，近年来随着医疗技术和临床需求的进步，其性能和应用领域不断拓展。目前，麻醉剂分析仪不仅在测量精度和响应速度上有了显著提升，还在操作便捷性和数据处理方面实现了改进。通过采用先进的传感器技术和智能算法，麻醉剂分析仪能够提供更加准确、可靠的监测结果。此外，为了适应不同应用场景的需求，一些麻醉剂分析仪还具备了多种功能，如无线传输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麻醉剂分析仪的发展将更加注重智能化与集成化。市场调研网认为，随着物联网技术的应用，麻醉剂分析仪将更加注重与智能医疗系统的集成，通过集成传感器和智能算法实现对麻醉过程的实时监测和数据上传。同时，随着大数据和云计算的发展，麻醉剂分析仪将更加注重数据分析，通过建立监测数据库，支持从数据采集到故障诊断的一体化解决方案。此外，考虑到市场需求的多样化，开发出具有更高性能和更广泛应用潜力的改性麻醉剂分析仪，如支持多参数监测、增强数据处理能力等特性，将是行业发展的趋势。通过这些改进，麻醉剂分析仪将在提升麻醉安全性的同时，促进医疗设备技术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1ab3812e3c466d" w:history="1">
        <w:r>
          <w:rPr>
            <w:rStyle w:val="Hyperlink"/>
          </w:rPr>
          <w:t>2024-2030年全球与中国麻醉剂分析仪行业现状深度调研与发展趋势分析报告</w:t>
        </w:r>
      </w:hyperlink>
      <w:r>
        <w:rPr>
          <w:rFonts w:hint="eastAsia"/>
        </w:rPr>
        <w:t>》，2024年麻醉剂分析仪行业市场规模达 亿元，预计2030年市场规模将达 亿元，期间年均复合增长率（CAGR）达 %。报告从市场规模、需求变化及价格动态等维度，系统解析了麻醉剂分析仪行业的现状与发展趋势。报告深入分析了麻醉剂分析仪产业链各环节，科学预测了市场前景与技术发展方向，同时聚焦麻醉剂分析仪细分市场特点及重点企业的经营表现，揭示了麻醉剂分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麻醉剂分析仪行业简介</w:t>
      </w:r>
      <w:r>
        <w:rPr>
          <w:rFonts w:hint="eastAsia"/>
        </w:rPr>
        <w:br/>
      </w:r>
      <w:r>
        <w:rPr>
          <w:rFonts w:hint="eastAsia"/>
        </w:rPr>
        <w:t>　　　　1.1.1 麻醉剂分析仪行业界定及分类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麻醉剂分析仪行业特征</w:t>
      </w:r>
      <w:r>
        <w:rPr>
          <w:rFonts w:hint="eastAsia"/>
        </w:rPr>
        <w:br/>
      </w:r>
      <w:r>
        <w:rPr>
          <w:rFonts w:hint="eastAsia"/>
        </w:rPr>
        <w:t>　　1.2 麻醉剂分析仪产品主要分类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不同种类麻醉剂分析仪价格走势（2018-2030年）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固定麻醉剂分析仪</w:t>
      </w:r>
      <w:r>
        <w:rPr>
          <w:rFonts w:hint="eastAsia"/>
        </w:rPr>
        <w:br/>
      </w:r>
      <w:r>
        <w:rPr>
          <w:rFonts w:hint="eastAsia"/>
        </w:rPr>
        <w:t>　　　　1.2.3 便携麻醉剂分析仪</w:t>
      </w:r>
      <w:r>
        <w:rPr>
          <w:rFonts w:hint="eastAsia"/>
        </w:rPr>
        <w:br/>
      </w:r>
      <w:r>
        <w:rPr>
          <w:rFonts w:hint="eastAsia"/>
        </w:rPr>
        <w:t>　　1.3 麻醉剂分析仪主要应用领域分析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全球麻醉剂分析仪供需现状及预测（2018-2030年）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全球麻醉剂分析仪产能、产量、产能利用率及发展趋势（2018-2030年）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全球麻醉剂分析仪产量、表观消费量及发展趋势（2018-2030年）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全球麻醉剂分析仪产量、市场需求量及发展趋势（2018-2030年）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中国麻醉剂分析仪供需现状及预测（2018-2030年）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中国麻醉剂分析仪产能、产量、产能利用率及发展趋势（2018-2030年）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中国麻醉剂分析仪产量、表观消费量及发展趋势（2018-2030年）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中国麻醉剂分析仪产量、市场需求量及发展趋势（2018-2030年）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麻醉剂分析仪中国及欧美日等行业政策分析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全球与中国主要厂商麻醉剂分析仪产量、产值及竞争分析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全球市场麻醉剂分析仪主要厂商2022和2023年产量、产值及市场份额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全球市场麻醉剂分析仪主要厂商2022和2023年产量列表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全球市场麻醉剂分析仪主要厂商2022和2023年产值列表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全球市场麻醉剂分析仪主要厂商2022和2023年产品价格列表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中国市场麻醉剂分析仪主要厂商2022和2023年产量、产值及市场份额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中国市场麻醉剂分析仪主要厂商2022和2023年产量列表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中国市场麻醉剂分析仪主要厂商2022和2023年产值列表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麻醉剂分析仪厂商产地分布及商业化日期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麻醉剂分析仪行业集中度、竞争程度分析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麻醉剂分析仪行业集中度分析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麻醉剂分析仪行业竞争程度分析</w:t>
      </w:r>
      <w:r>
        <w:rPr>
          <w:rFonts w:hint="eastAsia"/>
        </w:rPr>
        <w:br/>
      </w:r>
      <w:r>
        <w:rPr>
          <w:rFonts w:hint="eastAsia"/>
        </w:rPr>
        <w:t>　　2.5 麻醉剂分析仪全球领先企业SWOT分析</w:t>
      </w:r>
      <w:r>
        <w:rPr>
          <w:rFonts w:hint="eastAsia"/>
        </w:rPr>
        <w:br/>
      </w:r>
      <w:r>
        <w:rPr>
          <w:rFonts w:hint="eastAsia"/>
        </w:rPr>
        <w:t>　　2.6 麻醉剂分析仪中国企业SWOT分析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从生产角度分析全球主要地区麻醉剂分析仪产量、产值、市场份额、增长率及发展趋势（2018-2030年）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全球主要地区麻醉剂分析仪产量、产值及市场份额（2018-2030年）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全球主要地区麻醉剂分析仪产量及市场份额（2018-2030年）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全球主要地区麻醉剂分析仪产值及市场份额（2018-2030年）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从消费角度分析全球主要地区麻醉剂分析仪消费量、市场份额及发展趋势（2018-2030年）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全球主要地区麻醉剂分析仪消费量、市场份额及发展预测（2018-2030年）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全球与中国麻醉剂分析仪主要生产商分析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不同类型麻醉剂分析仪产量、价格、产值及市场份额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全球市场不同类型麻醉剂分析仪产量、产值及市场份额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全球市场麻醉剂分析仪不同类型麻醉剂分析仪产量及市场份额（2018-2030年）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全球市场不同类型麻醉剂分析仪产值、市场份额（2018-2030年）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全球市场不同类型麻醉剂分析仪价格走势（2018-2030年）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中国市场麻醉剂分析仪主要分类产量、产值及市场份额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中国市场麻醉剂分析仪主要分类产量及市场份额及（2018-2030年）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中国市场麻醉剂分析仪主要分类产值、市场份额（2018-2030年）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中国市场麻醉剂分析仪主要分类价格走势（2018-2030年）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麻醉剂分析仪上游原料及下游主要应用领域分析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麻醉剂分析仪产业链分析</w:t>
      </w:r>
      <w:r>
        <w:rPr>
          <w:rFonts w:hint="eastAsia"/>
        </w:rPr>
        <w:br/>
      </w:r>
      <w:r>
        <w:rPr>
          <w:rFonts w:hint="eastAsia"/>
        </w:rPr>
        <w:t>　　7.2 麻醉剂分析仪产业上游供应分析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全球市场麻醉剂分析仪下游主要应用领域消费量、市场份额及增长率（2018-2030年）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中国市场麻醉剂分析仪主要应用领域消费量、市场份额及增长率（2018-2030年）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中国市场麻醉剂分析仪产量、消费量、进出口分析及未来趋势（2018-2030年）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中国市场麻醉剂分析仪产量、消费量、进出口分析及未来趋势（2018-2030年）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中国市场麻醉剂分析仪进出口贸易趋势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中国市场麻醉剂分析仪主要进口来源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中国市场麻醉剂分析仪主要出口目的地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中国市场麻醉剂分析仪主要地区分布</w:t>
      </w:r>
      <w:r>
        <w:rPr>
          <w:rFonts w:hint="eastAsia"/>
        </w:rPr>
        <w:br/>
      </w:r>
      <w:r>
        <w:rPr>
          <w:rFonts w:hint="eastAsia"/>
        </w:rPr>
        <w:t>　　9.1 中国麻醉剂分析仪生产地区分布</w:t>
      </w:r>
      <w:r>
        <w:rPr>
          <w:rFonts w:hint="eastAsia"/>
        </w:rPr>
        <w:br/>
      </w:r>
      <w:r>
        <w:rPr>
          <w:rFonts w:hint="eastAsia"/>
        </w:rPr>
        <w:t>　　9.2 中国麻醉剂分析仪消费地区分布</w:t>
      </w:r>
      <w:r>
        <w:rPr>
          <w:rFonts w:hint="eastAsia"/>
        </w:rPr>
        <w:br/>
      </w:r>
      <w:r>
        <w:rPr>
          <w:rFonts w:hint="eastAsia"/>
        </w:rPr>
        <w:t>　　9.3 中国麻醉剂分析仪市场集中度及发展趋势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麻醉剂分析仪技术及相关行业技术发展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[-中-智-林-]麻醉剂分析仪销售渠道分析及建议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国内市场麻醉剂分析仪销售渠道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国内市场麻醉剂分析仪未来销售模式及销售渠道的趋势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企业海外麻醉剂分析仪销售渠道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欧美日等地区麻醉剂分析仪销售渠道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欧美日等地区麻醉剂分析仪未来销售模式及销售渠道的趋势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麻醉剂分析仪销售/营销策略建议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麻醉剂分析仪产品市场定位及目标消费者分析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麻醉剂分析仪产品图片</w:t>
      </w:r>
      <w:r>
        <w:rPr>
          <w:rFonts w:hint="eastAsia"/>
        </w:rPr>
        <w:br/>
      </w:r>
      <w:r>
        <w:rPr>
          <w:rFonts w:hint="eastAsia"/>
        </w:rPr>
        <w:t>　　表 麻醉剂分析仪产品分类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2023年全球不同种类麻醉剂分析仪产量市场份额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不同种类麻醉剂分析仪价格列表及趋势（2018-2030年）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固定麻醉剂分析仪产品图片</w:t>
      </w:r>
      <w:r>
        <w:rPr>
          <w:rFonts w:hint="eastAsia"/>
        </w:rPr>
        <w:br/>
      </w:r>
      <w:r>
        <w:rPr>
          <w:rFonts w:hint="eastAsia"/>
        </w:rPr>
        <w:t>　　图 便携麻醉剂分析仪产品图片</w:t>
      </w:r>
      <w:r>
        <w:rPr>
          <w:rFonts w:hint="eastAsia"/>
        </w:rPr>
        <w:br/>
      </w:r>
      <w:r>
        <w:rPr>
          <w:rFonts w:hint="eastAsia"/>
        </w:rPr>
        <w:t>　　表 麻醉剂分析仪主要应用领域表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全球2023年麻醉剂分析仪不同应用领域消费量市场份额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全球市场麻醉剂分析仪产量（台）及增长率（2018-2030年）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全球市场麻醉剂分析仪产值（万元）及增长率（2018-2030年）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中国市场麻醉剂分析仪产量（台）、增长率及发展趋势（2018-2030年）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中国市场麻醉剂分析仪产值（万元）、增长率及未来发展趋势（2018-2030年）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全球麻醉剂分析仪产能（台）、产量（台）、产能利用率及发展趋势（2018-2030年）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全球麻醉剂分析仪产量（台）、表观消费量及发展趋势（2018-2030年）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全球麻醉剂分析仪产量（台）、市场需求量及发展趋势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中国麻醉剂分析仪产能（台）、产量（台）、产能利用率及发展趋势（2018-2030年）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中国麻醉剂分析仪产量（台）、表观消费量及发展趋势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中国麻醉剂分析仪产量（台）、市场需求量及发展趋势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全球市场麻醉剂分析仪主要厂商2022和2023年产量（台）列表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全球市场麻醉剂分析仪主要厂商2022和2023年产量市场份额列表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全球市场麻醉剂分析仪主要厂商2023年产量市场份额列表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全球市场麻醉剂分析仪主要厂商2022年产量市场份额列表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全球市场麻醉剂分析仪主要厂商2022和2023年产值（万元）列表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全球市场麻醉剂分析仪主要厂商2022和2023年产值市场份额列表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全球市场麻醉剂分析仪主要厂商2023年产值市场份额列表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全球市场麻醉剂分析仪主要厂商2022年产值市场份额列表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全球市场麻醉剂分析仪主要厂商2022和2023年产品价格列表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中国市场麻醉剂分析仪主要厂商2022和2023年产量（台）列表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中国市场麻醉剂分析仪主要厂商2022和2023年产量市场份额列表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中国市场麻醉剂分析仪主要厂商2023年产量市场份额列表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中国市场麻醉剂分析仪主要厂商2022年产量市场份额列表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中国市场麻醉剂分析仪主要厂商2022和2023年产值（万元）列表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中国市场麻醉剂分析仪主要厂商2022和2023年产值市场份额列表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中国市场麻醉剂分析仪主要厂商2023年产值市场份额列表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中国市场麻醉剂分析仪主要厂商2022年产值市场份额列表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麻醉剂分析仪厂商产地分布及商业化日期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麻醉剂分析仪全球领先企业SWOT分析</w:t>
      </w:r>
      <w:r>
        <w:rPr>
          <w:rFonts w:hint="eastAsia"/>
        </w:rPr>
        <w:br/>
      </w:r>
      <w:r>
        <w:rPr>
          <w:rFonts w:hint="eastAsia"/>
        </w:rPr>
        <w:t>　　表 麻醉剂分析仪中国企业SWOT分析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全球主要地区麻醉剂分析仪2024-2030年产量（台）列表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全球主要地区麻醉剂分析仪2024-2030年产值（万元）列表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全球主要地区麻醉剂分析仪2024-2030年消费量（台）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全球市场不同类型麻醉剂分析仪产量（台）（2018-2030年）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全球市场不同类型麻醉剂分析仪产量市场份额（2018-2030年）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全球市场不同类型麻醉剂分析仪产值（万元）（2018-2030年）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全球市场不同类型麻醉剂分析仪产值市场份额（2018-2030年）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全球市场不同类型麻醉剂分析仪价格走势（2018-2030年）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麻醉剂分析仪产业链图</w:t>
      </w:r>
      <w:r>
        <w:rPr>
          <w:rFonts w:hint="eastAsia"/>
        </w:rPr>
        <w:br/>
      </w:r>
      <w:r>
        <w:rPr>
          <w:rFonts w:hint="eastAsia"/>
        </w:rPr>
        <w:t>　　表 麻醉剂分析仪上游原料供应商及联系方式列表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全球市场麻醉剂分析仪主要应用领域消费量（台）（2018-2030年）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全球市场麻醉剂分析仪主要应用领域消费量市场份额（2018-2030年）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2023年全球市场麻醉剂分析仪主要应用领域消费量市场份额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全球市场麻醉剂分析仪主要应用领域消费量增长率（2018-2030年）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ab3812e3c466d" w:history="1">
        <w:r>
          <w:rPr>
            <w:rStyle w:val="Hyperlink"/>
          </w:rPr>
          <w:t>2024-2030年全球与中国麻醉剂分析仪行业现状深度调研与发展趋势分析报告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ab3812e3c466d" w:history="1">
        <w:r>
          <w:rPr>
            <w:rStyle w:val="Hyperlink"/>
          </w:rPr>
          <w:t>https://www.20087.com/0/11/MaZuiJiFenXiYiWeiLaiFaZhanQuShi.html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热点：麻醉剂分析仪工作原理、麻醉试剂、麻醉气体分析仪、麻醉分析怎么做、麻醉样品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f64c708304f90" w:history="1">
      <w:r>
        <w:rPr>
          <w:rStyle w:val="Hyperlink"/>
        </w:rPr>
        <w:t>2024-2030年全球与中国麻醉剂分析仪行业现状深度调研与发展趋势分析报告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aZuiJiFenXiYiWeiLaiFaZhanQuShi.html" TargetMode="External" Id="R4b1ab3812e3c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aZuiJiFenXiYiWeiLaiFaZhanQuShi.html" TargetMode="External" Id="R3a2f64c70830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2023-09-26T23:04:00Z</dcterms:created>
  <dcterms:modified xsi:type="dcterms:W3CDTF">2023-09-27T00:04:00Z</dcterms:modified>
  <dc:subject>2024-2030年全球与中国麻醉剂分析仪行业现状深度调研与发展趋势分析报告</dc:subject>
  <dc:title>2024-2030年全球与中国麻醉剂分析仪行业现状深度调研与发展趋势分析报告</dc:title>
  <cp:keywords>2024-2030年全球与中国麻醉剂分析仪行业现状深度调研与发展趋势分析报告</cp:keywords>
  <dc:description>2024-2030年全球与中国麻醉剂分析仪行业现状深度调研与发展趋势分析报告</dc:description>
</cp:coreProperties>
</file>