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58ec5e61e4f62" w:history="1">
              <w:r>
                <w:rPr>
                  <w:rStyle w:val="Hyperlink"/>
                </w:rPr>
                <w:t>中国人参茎叶总皂苷胶囊市场研究分析与发展趋势预测报告（2025-2031年）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58ec5e61e4f62" w:history="1">
              <w:r>
                <w:rPr>
                  <w:rStyle w:val="Hyperlink"/>
                </w:rPr>
                <w:t>中国人参茎叶总皂苷胶囊市场研究分析与发展趋势预测报告（2025-2031年）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58ec5e61e4f62" w:history="1">
                <w:r>
                  <w:rPr>
                    <w:rStyle w:val="Hyperlink"/>
                  </w:rPr>
                  <w:t>https://www.20087.com/0/71/RenCanJingYeZongZaoGanJiaoNangHangYeQianJingBaoGao.html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茎叶总皂苷胶囊是一种以人参茎叶为主要原料，提取其中的有效成分制成的保健品，具有提高免疫力、抗疲劳、调节血糖等功效。随着消费者对健康和天然补充剂的关注度提升，人参茎叶总皂苷胶囊市场迎来了快速增长。目前，产品正朝着更高效、更安全的方向发展，采用先进的提取和纯化技术，提高皂苷含量和生物利用度，同时确保产品无污染、无残留。</w:t>
      </w:r>
      <w:r>
        <w:rPr>
          <w:rFonts w:hint="eastAsia"/>
        </w:rPr>
        <w:br/>
      </w:r>
      <w:r>
        <w:rPr>
          <w:rFonts w:hint="eastAsia"/>
        </w:rPr>
        <w:t>　　未来，人参茎叶总皂苷胶囊将更加注重科研支持和个性化定制。科研支持意味着产品将基于更多临床研究和科学证据，明确其对人体健康的特定益处，以及适宜的使用剂量和周期。个性化定制则是为了满足不同人群的健康需求，胶囊将提供多种配方，如针对老年人、运动员或慢性病患者的专用版本，以实现更精准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58ec5e61e4f62" w:history="1">
        <w:r>
          <w:rPr>
            <w:rStyle w:val="Hyperlink"/>
          </w:rPr>
          <w:t>中国人参茎叶总皂苷胶囊市场研究分析与发展趋势预测报告（2025-2031年）</w:t>
        </w:r>
      </w:hyperlink>
      <w:r>
        <w:rPr>
          <w:rFonts w:hint="eastAsia"/>
        </w:rPr>
        <w:t>》基于统计局、相关行业协会及科研机构的详实数据，系统分析了人参茎叶总皂苷胶囊市场的规模现状、需求特征及价格走势。报告客观评估了人参茎叶总皂苷胶囊行业技术水平及未来发展方向，对市场前景做出科学预测，并重点分析了人参茎叶总皂苷胶囊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人参茎叶总皂苷胶囊行业概述</w:t>
      </w:r>
      <w:r>
        <w:rPr>
          <w:rFonts w:hint="eastAsia"/>
        </w:rPr>
        <w:br/>
      </w:r>
      <w:r>
        <w:rPr>
          <w:rFonts w:hint="eastAsia"/>
        </w:rPr>
        <w:t>　　第一节 人参茎叶总皂苷胶囊行业界定</w:t>
      </w:r>
      <w:r>
        <w:rPr>
          <w:rFonts w:hint="eastAsia"/>
        </w:rPr>
        <w:br/>
      </w:r>
      <w:r>
        <w:rPr>
          <w:rFonts w:hint="eastAsia"/>
        </w:rPr>
        <w:t>　　第二节 人参茎叶总皂苷胶囊行业发展历程</w:t>
      </w:r>
      <w:r>
        <w:rPr>
          <w:rFonts w:hint="eastAsia"/>
        </w:rPr>
        <w:br/>
      </w:r>
      <w:r>
        <w:rPr>
          <w:rFonts w:hint="eastAsia"/>
        </w:rPr>
        <w:t>　　第三节 人参茎叶总皂苷胶囊产业链分析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二、人参茎叶总皂苷胶囊产业链模型分析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中国人参茎叶总皂苷胶囊行业供给情况分析及趋势预测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2025年中国人参茎叶总皂苷胶囊行业产量分析</w:t>
      </w:r>
      <w:r>
        <w:rPr>
          <w:rFonts w:hint="eastAsia"/>
        </w:rPr>
        <w:br/>
      </w:r>
      <w:r>
        <w:rPr>
          <w:rFonts w:hint="eastAsia"/>
        </w:rPr>
        <w:t>　　　　一、人参茎叶总皂苷胶囊行业产量情况分析</w:t>
      </w:r>
      <w:r>
        <w:rPr>
          <w:rFonts w:hint="eastAsia"/>
        </w:rPr>
        <w:br/>
      </w:r>
      <w:r>
        <w:rPr>
          <w:rFonts w:hint="eastAsia"/>
        </w:rPr>
        <w:t>　　　　二、人参茎叶总皂苷胶囊行业重点区域产量分析</w:t>
      </w:r>
      <w:r>
        <w:rPr>
          <w:rFonts w:hint="eastAsia"/>
        </w:rPr>
        <w:br/>
      </w:r>
      <w:r>
        <w:rPr>
          <w:rFonts w:hint="eastAsia"/>
        </w:rPr>
        <w:t>　　第二节 人参茎叶总皂苷胶囊行业供给关系因素分析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一、人参茎叶总皂苷胶囊行业需求变化因素</w:t>
      </w:r>
      <w:r>
        <w:rPr>
          <w:rFonts w:hint="eastAsia"/>
        </w:rPr>
        <w:br/>
      </w:r>
      <w:r>
        <w:rPr>
          <w:rFonts w:hint="eastAsia"/>
        </w:rPr>
        <w:t>　　　　二、人参茎叶总皂苷胶囊行业厂商产能因素</w:t>
      </w:r>
      <w:r>
        <w:rPr>
          <w:rFonts w:hint="eastAsia"/>
        </w:rPr>
        <w:br/>
      </w:r>
      <w:r>
        <w:rPr>
          <w:rFonts w:hint="eastAsia"/>
        </w:rPr>
        <w:t>　　　　三、人参茎叶总皂苷胶囊行业原料供给状况</w:t>
      </w:r>
      <w:r>
        <w:rPr>
          <w:rFonts w:hint="eastAsia"/>
        </w:rPr>
        <w:br/>
      </w:r>
      <w:r>
        <w:rPr>
          <w:rFonts w:hint="eastAsia"/>
        </w:rPr>
        <w:t>　　　　四、人参茎叶总皂苷胶囊行业技术水平提高</w:t>
      </w:r>
      <w:r>
        <w:rPr>
          <w:rFonts w:hint="eastAsia"/>
        </w:rPr>
        <w:br/>
      </w:r>
      <w:r>
        <w:rPr>
          <w:rFonts w:hint="eastAsia"/>
        </w:rPr>
        <w:t>　　　　五、人参茎叶总皂苷胶囊行业政策变动因素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2025-2031年中国人参茎叶总皂苷胶囊行业市场供给趋势</w:t>
      </w:r>
      <w:r>
        <w:rPr>
          <w:rFonts w:hint="eastAsia"/>
        </w:rPr>
        <w:br/>
      </w:r>
      <w:r>
        <w:rPr>
          <w:rFonts w:hint="eastAsia"/>
        </w:rPr>
        <w:t>　　　　一、人参茎叶总皂苷胶囊整体供给情况趋势分析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二、人参茎叶总皂苷胶囊重点区域供给趋势分析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三、影响未来人参茎叶总皂苷胶囊供给的因素分析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2024-2025年中国人参茎叶总皂苷胶囊行业发展环境分析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中国人参茎叶总皂苷胶囊行业发展经济环境分析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人参茎叶总皂苷胶囊行业发展政策环境分析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中国人参茎叶总皂苷胶囊行业发展社会环境分析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2025年中国人参茎叶总皂苷胶囊行业发展概况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2025年中国人参茎叶总皂苷胶囊行业发展态势分析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2025年中国人参茎叶总皂苷胶囊行业发展特点分析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2025年中国人参茎叶总皂苷胶囊行业市场供需分析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2025年中国人参茎叶总皂苷胶囊市场价格分析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2019-2024年中国人参茎叶总皂苷胶囊行业整体运行状况</w:t>
      </w:r>
      <w:r>
        <w:rPr>
          <w:rFonts w:hint="eastAsia"/>
        </w:rPr>
        <w:br/>
      </w:r>
      <w:r>
        <w:rPr>
          <w:rFonts w:hint="eastAsia"/>
        </w:rPr>
        <w:t>　　第一节 人参茎叶总皂苷胶囊行业产销分析</w:t>
      </w:r>
      <w:r>
        <w:rPr>
          <w:rFonts w:hint="eastAsia"/>
        </w:rPr>
        <w:br/>
      </w:r>
      <w:r>
        <w:rPr>
          <w:rFonts w:hint="eastAsia"/>
        </w:rPr>
        <w:t>　　第二节 人参茎叶总皂苷胶囊行业盈利能力分析</w:t>
      </w:r>
      <w:r>
        <w:rPr>
          <w:rFonts w:hint="eastAsia"/>
        </w:rPr>
        <w:br/>
      </w:r>
      <w:r>
        <w:rPr>
          <w:rFonts w:hint="eastAsia"/>
        </w:rPr>
        <w:t>　　第三节 人参茎叶总皂苷胶囊行业偿债能力分析</w:t>
      </w:r>
      <w:r>
        <w:rPr>
          <w:rFonts w:hint="eastAsia"/>
        </w:rPr>
        <w:br/>
      </w:r>
      <w:r>
        <w:rPr>
          <w:rFonts w:hint="eastAsia"/>
        </w:rPr>
        <w:t>　　第四节 人参茎叶总皂苷胶囊行业营运能力分析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中国人参茎叶总皂苷胶囊行业进出口市场分析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2025年人参茎叶总皂苷胶囊行业进出口特点分析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2025年人参茎叶总皂苷胶囊行业进出口量分析</w:t>
      </w:r>
      <w:r>
        <w:rPr>
          <w:rFonts w:hint="eastAsia"/>
        </w:rPr>
        <w:br/>
      </w:r>
      <w:r>
        <w:rPr>
          <w:rFonts w:hint="eastAsia"/>
        </w:rPr>
        <w:t>　　　　一、人参茎叶总皂苷胶囊进口分析</w:t>
      </w:r>
      <w:r>
        <w:rPr>
          <w:rFonts w:hint="eastAsia"/>
        </w:rPr>
        <w:br/>
      </w:r>
      <w:r>
        <w:rPr>
          <w:rFonts w:hint="eastAsia"/>
        </w:rPr>
        <w:t>　　　　二、人参茎叶总皂苷胶囊出口分析</w:t>
      </w:r>
      <w:r>
        <w:rPr>
          <w:rFonts w:hint="eastAsia"/>
        </w:rPr>
        <w:br/>
      </w:r>
      <w:r>
        <w:rPr>
          <w:rFonts w:hint="eastAsia"/>
        </w:rPr>
        <w:t>　　第三节 2025-2031年人参茎叶总皂苷胶囊行业进出口市场预测</w:t>
      </w:r>
      <w:r>
        <w:rPr>
          <w:rFonts w:hint="eastAsia"/>
        </w:rPr>
        <w:br/>
      </w:r>
      <w:r>
        <w:rPr>
          <w:rFonts w:hint="eastAsia"/>
        </w:rPr>
        <w:t>　　　　一、人参茎叶总皂苷胶囊进口预测</w:t>
      </w:r>
      <w:r>
        <w:rPr>
          <w:rFonts w:hint="eastAsia"/>
        </w:rPr>
        <w:br/>
      </w:r>
      <w:r>
        <w:rPr>
          <w:rFonts w:hint="eastAsia"/>
        </w:rPr>
        <w:t>　　　　二、人参茎叶总皂苷胶囊出口预测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2025-2031年人参茎叶总皂苷胶囊行业投资价值（绩效）及行业发展预测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2019-2024年人参茎叶总皂苷胶囊行业成长性分析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2019-2024年人参茎叶总皂苷胶囊行业经营能力分析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2019-2024年人参茎叶总皂苷胶囊行业盈利能力分析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2019-2024年人参茎叶总皂苷胶囊行业偿债能力分析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2025-2031年我国人参茎叶总皂苷胶囊行业产值预测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2025-2031年我国人参茎叶总皂苷胶囊行业销售收入预测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2025-2031年我国人参茎叶总皂苷胶囊行业总资产预测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2019-2024年中国人参茎叶总皂苷胶囊产业重点区域运行分析</w:t>
      </w:r>
      <w:r>
        <w:rPr>
          <w:rFonts w:hint="eastAsia"/>
        </w:rPr>
        <w:br/>
      </w:r>
      <w:r>
        <w:rPr>
          <w:rFonts w:hint="eastAsia"/>
        </w:rPr>
        <w:t>　　第一节 人参茎叶总皂苷胶囊产业重点地区（一）运行情况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人参茎叶总皂苷胶囊产业重点地区（二）运行情况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人参茎叶总皂苷胶囊产业重点地区（三）运行情况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人参茎叶总皂苷胶囊产业重点地区（四）运行情况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人参茎叶总皂苷胶囊产业重点地区（五）运行情况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人参茎叶总皂苷胶囊产业重点地区（六）运行情况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近三年人参茎叶总皂苷胶囊行业重点企业发展分析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人参茎叶总皂苷胶囊企业（一）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二、人参茎叶总皂苷胶囊企业经营情况分析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三、人参茎叶总皂苷胶囊企业发展规划及前景展望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人参茎叶总皂苷胶囊企业（二）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二、人参茎叶总皂苷胶囊企业经营情况分析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三、人参茎叶总皂苷胶囊企业发展规划及前景展望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人参茎叶总皂苷胶囊企业（三）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二、人参茎叶总皂苷胶囊企业经营情况分析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三、人参茎叶总皂苷胶囊企业发展规划及前景展望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人参茎叶总皂苷胶囊企业（四）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二、人参茎叶总皂苷胶囊企业经营情况分析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三、人参茎叶总皂苷胶囊企业发展规划及前景展望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人参茎叶总皂苷胶囊企业（五）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二、人参茎叶总皂苷胶囊企业经营情况分析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三、人参茎叶总皂苷胶囊企业发展规划及前景展望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2025-2031年人参茎叶总皂苷胶囊行业竞争格局分析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中国人参茎叶总皂苷胶囊行业集中度分析</w:t>
      </w:r>
      <w:r>
        <w:rPr>
          <w:rFonts w:hint="eastAsia"/>
        </w:rPr>
        <w:br/>
      </w:r>
      <w:r>
        <w:rPr>
          <w:rFonts w:hint="eastAsia"/>
        </w:rPr>
        <w:t>　　第二节 中国人参茎叶总皂苷胶囊行业SWOT分析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2025-2031年中国人参茎叶总皂苷胶囊行业竞争格局预测分析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中国人参茎叶总皂苷胶囊行业投资策略分析</w:t>
      </w:r>
      <w:r>
        <w:rPr>
          <w:rFonts w:hint="eastAsia"/>
        </w:rPr>
        <w:br/>
      </w:r>
      <w:r>
        <w:rPr>
          <w:rFonts w:hint="eastAsia"/>
        </w:rPr>
        <w:t>　　第一节 中国人参茎叶总皂苷胶囊行业投资环境分析</w:t>
      </w:r>
      <w:r>
        <w:rPr>
          <w:rFonts w:hint="eastAsia"/>
        </w:rPr>
        <w:br/>
      </w:r>
      <w:r>
        <w:rPr>
          <w:rFonts w:hint="eastAsia"/>
        </w:rPr>
        <w:t>　　第二节 中国人参茎叶总皂苷胶囊行业投资收益分析</w:t>
      </w:r>
      <w:r>
        <w:rPr>
          <w:rFonts w:hint="eastAsia"/>
        </w:rPr>
        <w:br/>
      </w:r>
      <w:r>
        <w:rPr>
          <w:rFonts w:hint="eastAsia"/>
        </w:rPr>
        <w:t>　　第三节 中国人参茎叶总皂苷胶囊行业产品投资方向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2025-2031年中国人参茎叶总皂苷胶囊行业投资收益预测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二、2025-2031年中国人参茎叶总皂苷胶囊行业工业总产值预测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三、2025-2031年中国人参茎叶总皂苷胶囊行业销售收入预测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四、2025-2031年中国人参茎叶总皂苷胶囊行业利润总额预测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五、2025-2031年中国人参茎叶总皂苷胶囊行业总资产预测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中国人参茎叶总皂苷胶囊行业投资风险分析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中国人参茎叶总皂苷胶囊行业内部风险分析</w:t>
      </w:r>
      <w:r>
        <w:rPr>
          <w:rFonts w:hint="eastAsia"/>
        </w:rPr>
        <w:br/>
      </w:r>
      <w:r>
        <w:rPr>
          <w:rFonts w:hint="eastAsia"/>
        </w:rPr>
        <w:t>　　　　一、人参茎叶总皂苷胶囊市场竞争风险分析</w:t>
      </w:r>
      <w:r>
        <w:rPr>
          <w:rFonts w:hint="eastAsia"/>
        </w:rPr>
        <w:br/>
      </w:r>
      <w:r>
        <w:rPr>
          <w:rFonts w:hint="eastAsia"/>
        </w:rPr>
        <w:t>　　　　二、人参茎叶总皂苷胶囊技术水平风险分析</w:t>
      </w:r>
      <w:r>
        <w:rPr>
          <w:rFonts w:hint="eastAsia"/>
        </w:rPr>
        <w:br/>
      </w:r>
      <w:r>
        <w:rPr>
          <w:rFonts w:hint="eastAsia"/>
        </w:rPr>
        <w:t>　　　　三、人参茎叶总皂苷胶囊企业竞争风险分析</w:t>
      </w:r>
      <w:r>
        <w:rPr>
          <w:rFonts w:hint="eastAsia"/>
        </w:rPr>
        <w:br/>
      </w:r>
      <w:r>
        <w:rPr>
          <w:rFonts w:hint="eastAsia"/>
        </w:rPr>
        <w:t>　　　　四、人参茎叶总皂苷胶囊企业出口风险分析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中国人参茎叶总皂苷胶囊行业外部风险分析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二、人参茎叶总皂苷胶囊行业政策环境风险分析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三、人参茎叶总皂苷胶囊关联行业风险分析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人参茎叶总皂苷胶囊市场预测及人参茎叶总皂苷胶囊项目投资建议</w:t>
      </w:r>
      <w:r>
        <w:rPr>
          <w:rFonts w:hint="eastAsia"/>
        </w:rPr>
        <w:br/>
      </w:r>
      <w:r>
        <w:rPr>
          <w:rFonts w:hint="eastAsia"/>
        </w:rPr>
        <w:t>　　第一节 中国人参茎叶总皂苷胶囊生产、营销企业投资运作模式分析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人参茎叶总皂苷胶囊外销与内销优势分析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2025-2031年中国人参茎叶总皂苷胶囊市场规模及增长趋势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2025-2031年中国人参茎叶总皂苷胶囊投资规模预测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2025-2031年人参茎叶总皂苷胶囊市场盈利预测</w:t>
      </w:r>
      <w:r>
        <w:rPr>
          <w:rFonts w:hint="eastAsia"/>
        </w:rPr>
        <w:br/>
      </w:r>
      <w:r>
        <w:rPr>
          <w:rFonts w:hint="eastAsia"/>
        </w:rPr>
        <w:t>　　第六节 中智~林－人参茎叶总皂苷胶囊项目投资建议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人参茎叶总皂苷胶囊行业类别</w:t>
      </w:r>
      <w:r>
        <w:rPr>
          <w:rFonts w:hint="eastAsia"/>
        </w:rPr>
        <w:br/>
      </w:r>
      <w:r>
        <w:rPr>
          <w:rFonts w:hint="eastAsia"/>
        </w:rPr>
        <w:t>　　图表 人参茎叶总皂苷胶囊行业产业链调研</w:t>
      </w:r>
      <w:r>
        <w:rPr>
          <w:rFonts w:hint="eastAsia"/>
        </w:rPr>
        <w:br/>
      </w:r>
      <w:r>
        <w:rPr>
          <w:rFonts w:hint="eastAsia"/>
        </w:rPr>
        <w:t>　　图表 人参茎叶总皂苷胶囊行业现状</w:t>
      </w:r>
      <w:r>
        <w:rPr>
          <w:rFonts w:hint="eastAsia"/>
        </w:rPr>
        <w:br/>
      </w:r>
      <w:r>
        <w:rPr>
          <w:rFonts w:hint="eastAsia"/>
        </w:rPr>
        <w:t>　　图表 人参茎叶总皂苷胶囊行业标准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2019-2024年中国人参茎叶总皂苷胶囊行业市场规模</w:t>
      </w:r>
      <w:r>
        <w:rPr>
          <w:rFonts w:hint="eastAsia"/>
        </w:rPr>
        <w:br/>
      </w:r>
      <w:r>
        <w:rPr>
          <w:rFonts w:hint="eastAsia"/>
        </w:rPr>
        <w:t>　　图表 2024年中国人参茎叶总皂苷胶囊行业产能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2019-2024年中国人参茎叶总皂苷胶囊行业产量统计</w:t>
      </w:r>
      <w:r>
        <w:rPr>
          <w:rFonts w:hint="eastAsia"/>
        </w:rPr>
        <w:br/>
      </w:r>
      <w:r>
        <w:rPr>
          <w:rFonts w:hint="eastAsia"/>
        </w:rPr>
        <w:t>　　图表 人参茎叶总皂苷胶囊行业动态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2019-2024年中国人参茎叶总皂苷胶囊市场需求量</w:t>
      </w:r>
      <w:r>
        <w:rPr>
          <w:rFonts w:hint="eastAsia"/>
        </w:rPr>
        <w:br/>
      </w:r>
      <w:r>
        <w:rPr>
          <w:rFonts w:hint="eastAsia"/>
        </w:rPr>
        <w:t>　　图表 2024年中国人参茎叶总皂苷胶囊行业需求区域调研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2019-2024年中国人参茎叶总皂苷胶囊行情</w:t>
      </w:r>
      <w:r>
        <w:rPr>
          <w:rFonts w:hint="eastAsia"/>
        </w:rPr>
        <w:br/>
      </w:r>
      <w:r>
        <w:rPr>
          <w:rFonts w:hint="eastAsia"/>
        </w:rPr>
        <w:t>　　图表 2019-2024年中国人参茎叶总皂苷胶囊价格走势图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2019-2024年中国人参茎叶总皂苷胶囊行业销售收入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2019-2024年中国人参茎叶总皂苷胶囊行业盈利情况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2019-2024年中国人参茎叶总皂苷胶囊行业利润总额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2019-2024年中国人参茎叶总皂苷胶囊进口统计</w:t>
      </w:r>
      <w:r>
        <w:rPr>
          <w:rFonts w:hint="eastAsia"/>
        </w:rPr>
        <w:br/>
      </w:r>
      <w:r>
        <w:rPr>
          <w:rFonts w:hint="eastAsia"/>
        </w:rPr>
        <w:t>　　图表 2019-2024年中国人参茎叶总皂苷胶囊出口统计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2019-2024年中国人参茎叶总皂苷胶囊行业企业数量统计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**地区人参茎叶总皂苷胶囊市场规模</w:t>
      </w:r>
      <w:r>
        <w:rPr>
          <w:rFonts w:hint="eastAsia"/>
        </w:rPr>
        <w:br/>
      </w:r>
      <w:r>
        <w:rPr>
          <w:rFonts w:hint="eastAsia"/>
        </w:rPr>
        <w:t>　　图表 **地区人参茎叶总皂苷胶囊行业市场需求</w:t>
      </w:r>
      <w:r>
        <w:rPr>
          <w:rFonts w:hint="eastAsia"/>
        </w:rPr>
        <w:br/>
      </w:r>
      <w:r>
        <w:rPr>
          <w:rFonts w:hint="eastAsia"/>
        </w:rPr>
        <w:t>　　图表 **地区人参茎叶总皂苷胶囊市场调研</w:t>
      </w:r>
      <w:r>
        <w:rPr>
          <w:rFonts w:hint="eastAsia"/>
        </w:rPr>
        <w:br/>
      </w:r>
      <w:r>
        <w:rPr>
          <w:rFonts w:hint="eastAsia"/>
        </w:rPr>
        <w:t>　　图表 **地区人参茎叶总皂苷胶囊行业市场需求分析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**地区人参茎叶总皂苷胶囊市场规模</w:t>
      </w:r>
      <w:r>
        <w:rPr>
          <w:rFonts w:hint="eastAsia"/>
        </w:rPr>
        <w:br/>
      </w:r>
      <w:r>
        <w:rPr>
          <w:rFonts w:hint="eastAsia"/>
        </w:rPr>
        <w:t>　　图表 **地区人参茎叶总皂苷胶囊行业市场需求</w:t>
      </w:r>
      <w:r>
        <w:rPr>
          <w:rFonts w:hint="eastAsia"/>
        </w:rPr>
        <w:br/>
      </w:r>
      <w:r>
        <w:rPr>
          <w:rFonts w:hint="eastAsia"/>
        </w:rPr>
        <w:t>　　图表 **地区人参茎叶总皂苷胶囊市场调研</w:t>
      </w:r>
      <w:r>
        <w:rPr>
          <w:rFonts w:hint="eastAsia"/>
        </w:rPr>
        <w:br/>
      </w:r>
      <w:r>
        <w:rPr>
          <w:rFonts w:hint="eastAsia"/>
        </w:rPr>
        <w:t>　　图表 **地区人参茎叶总皂苷胶囊行业市场需求分析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人参茎叶总皂苷胶囊行业竞争对手分析</w:t>
      </w:r>
      <w:r>
        <w:rPr>
          <w:rFonts w:hint="eastAsia"/>
        </w:rPr>
        <w:br/>
      </w:r>
      <w:r>
        <w:rPr>
          <w:rFonts w:hint="eastAsia"/>
        </w:rPr>
        <w:t>　　图表 人参茎叶总皂苷胶囊重点企业（一）基本信息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人参茎叶总皂苷胶囊重点企业（一）经营情况分析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人参茎叶总皂苷胶囊重点企业（一）主要经济指标情况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人参茎叶总皂苷胶囊重点企业（一）盈利能力情况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人参茎叶总皂苷胶囊重点企业（一）偿债能力情况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人参茎叶总皂苷胶囊重点企业（一）运营能力情况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人参茎叶总皂苷胶囊重点企业（一）成长能力情况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人参茎叶总皂苷胶囊重点企业（二）基本信息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人参茎叶总皂苷胶囊重点企业（二）经营情况分析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人参茎叶总皂苷胶囊重点企业（二）主要经济指标情况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人参茎叶总皂苷胶囊重点企业（二）盈利能力情况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人参茎叶总皂苷胶囊重点企业（二）偿债能力情况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人参茎叶总皂苷胶囊重点企业（二）运营能力情况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人参茎叶总皂苷胶囊重点企业（二）成长能力情况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人参茎叶总皂苷胶囊重点企业（三）基本信息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人参茎叶总皂苷胶囊重点企业（三）经营情况分析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人参茎叶总皂苷胶囊重点企业（三）主要经济指标情况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人参茎叶总皂苷胶囊重点企业（三）盈利能力情况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人参茎叶总皂苷胶囊重点企业（三）偿债能力情况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人参茎叶总皂苷胶囊重点企业（三）运营能力情况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人参茎叶总皂苷胶囊重点企业（三）成长能力情况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2025-2031年中国人参茎叶总皂苷胶囊行业产能预测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2025-2031年中国人参茎叶总皂苷胶囊行业产量预测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2025-2031年中国人参茎叶总皂苷胶囊市场需求预测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2025-2031年中国人参茎叶总皂苷胶囊行业市场规模预测</w:t>
      </w:r>
      <w:r>
        <w:rPr>
          <w:rFonts w:hint="eastAsia"/>
        </w:rPr>
        <w:br/>
      </w:r>
      <w:r>
        <w:rPr>
          <w:rFonts w:hint="eastAsia"/>
        </w:rPr>
        <w:t>　　图表 人参茎叶总皂苷胶囊行业准入条件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2025-2031年中国人参茎叶总皂苷胶囊行业信息化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2025-2031年中国人参茎叶总皂苷胶囊行业风险分析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2025-2031年中国人参茎叶总皂苷胶囊行业发展趋势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2025-2031年中国人参茎叶总皂苷胶囊市场前景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58ec5e61e4f62" w:history="1">
        <w:r>
          <w:rPr>
            <w:rStyle w:val="Hyperlink"/>
          </w:rPr>
          <w:t>中国人参茎叶总皂苷胶囊市场研究分析与发展趋势预测报告（2025-2031年）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58ec5e61e4f62" w:history="1">
        <w:r>
          <w:rPr>
            <w:rStyle w:val="Hyperlink"/>
          </w:rPr>
          <w:t>https://www.20087.com/0/71/RenCanJingYeZongZaoGanJiaoNangHangYeQianJingBaoGao.html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参地益肾方不能随便吃、人参茎叶总皂苷胶囊的功效和作用、人参皂苷对肿瘤到底有没有效、人参茎叶总皂苷胶囊价格、人参皂苷多少钱一盒啊、人参茎叶总皂苷胶囊饭前还是饭后、三七总皂苷、人参茎叶总皂苷胶囊修正、人参皂苷吃3个月突然停药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3f3134a49445d" w:history="1">
      <w:r>
        <w:rPr>
          <w:rStyle w:val="Hyperlink"/>
        </w:rPr>
        <w:t>中国人参茎叶总皂苷胶囊市场研究分析与发展趋势预测报告（2025-2031年）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RenCanJingYeZongZaoGanJiaoNangHangYeQianJingBaoGao.html" TargetMode="External" Id="Rb0a58ec5e61e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RenCanJingYeZongZaoGanJiaoNangHangYeQianJingBaoGao.html" TargetMode="External" Id="Rc2a3f3134a49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2025-02-02T02:14:00Z</dcterms:created>
  <dcterms:modified xsi:type="dcterms:W3CDTF">2025-02-02T03:14:00Z</dcterms:modified>
  <dc:subject>中国人参茎叶总皂苷胶囊市场研究分析与发展趋势预测报告（2025-2031年）</dc:subject>
  <dc:title>中国人参茎叶总皂苷胶囊市场研究分析与发展趋势预测报告（2025-2031年）</dc:title>
  <cp:keywords>中国人参茎叶总皂苷胶囊市场研究分析与发展趋势预测报告（2025-2031年）</cp:keywords>
  <dc:description>中国人参茎叶总皂苷胶囊市场研究分析与发展趋势预测报告（2025-2031年）</dc:description>
</cp:coreProperties>
</file>