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6ed8a8fbf4195" w:history="1">
              <w:r>
                <w:rPr>
                  <w:rStyle w:val="Hyperlink"/>
                </w:rPr>
                <w:t>2025-2031年中国乌鸡白凤丸市场调查研究及前景分析报告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6ed8a8fbf4195" w:history="1">
              <w:r>
                <w:rPr>
                  <w:rStyle w:val="Hyperlink"/>
                </w:rPr>
                <w:t>2025-2031年中国乌鸡白凤丸市场调查研究及前景分析报告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6ed8a8fbf4195" w:history="1">
                <w:r>
                  <w:rPr>
                    <w:rStyle w:val="Hyperlink"/>
                  </w:rPr>
                  <w:t>https://www.20087.com/1/25/WuJiBaiFengWanQianJing.html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鸡白凤丸作为传统中药名方，主要用于调理女性气血两虚、月经不调等症状，拥有较高的市场知名度与消费群体。目前，市场上既有传统手工制丸，也有现代化生产的浓缩丸、颗粒剂等剂型，满足不同消费者需求。随着中药现代化进程的推进，乌鸡白凤丸的药材质量控制、生产工艺、临床疗效评价等方面有所提升，但品牌众多、质量参差不齐，且面临与西医药物的竞争压力。</w:t>
      </w:r>
      <w:r>
        <w:rPr>
          <w:rFonts w:hint="eastAsia"/>
        </w:rPr>
        <w:br/>
      </w:r>
      <w:r>
        <w:rPr>
          <w:rFonts w:hint="eastAsia"/>
        </w:rPr>
        <w:t>　　乌鸡白凤丸市场将呈现出标准化、科学化、国际化的发展态势。首先，随着中药行业标准体系的完善与执行力度的加强，乌鸡白凤丸的药材源头管理、生产过程控制、质量检测等将更加规范，提升产品信誉度。其次，科研机构与企业将加大对乌鸡白凤丸药效物质基础、作用机制的研究，通过现代科学技术揭示其科学内涵，为临床合理用药提供依据，增强市场竞争力。此外，随着中医药国际化进程加速，乌鸡白凤丸等经典名方有望通过海外注册、国际合作等方式，开拓海外市场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6ed8a8fbf4195" w:history="1">
        <w:r>
          <w:rPr>
            <w:rStyle w:val="Hyperlink"/>
          </w:rPr>
          <w:t>2025-2031年中国乌鸡白凤丸市场调查研究及前景分析报告</w:t>
        </w:r>
      </w:hyperlink>
      <w:r>
        <w:rPr>
          <w:rFonts w:hint="eastAsia"/>
        </w:rPr>
        <w:t>》依托权威机构及行业协会数据，结合乌鸡白凤丸行业的宏观环境与微观实践，从乌鸡白凤丸市场规模、市场需求、技术现状及产业链结构等多维度进行了系统调研与分析。报告通过严谨的研究方法与翔实的数据支持，辅以直观图表，全面剖析了乌鸡白凤丸行业发展趋势、重点企业表现及市场竞争格局，并通过SWOT分析揭示了行业机遇与潜在风险，为乌鸡白凤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乌鸡白凤丸行业概述</w:t>
      </w:r>
      <w:r>
        <w:rPr>
          <w:rFonts w:hint="eastAsia"/>
        </w:rPr>
        <w:br/>
      </w:r>
      <w:r>
        <w:rPr>
          <w:rFonts w:hint="eastAsia"/>
        </w:rPr>
        <w:t>　　第一节 乌鸡白凤丸简介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乌鸡白凤丸行业经济指标分析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2020-2025年乌鸡白凤丸行业运行环境分析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中国医药工业“十四五”规划解读</w:t>
      </w:r>
      <w:r>
        <w:rPr>
          <w:rFonts w:hint="eastAsia"/>
        </w:rPr>
        <w:br/>
      </w:r>
      <w:r>
        <w:rPr>
          <w:rFonts w:hint="eastAsia"/>
        </w:rPr>
        <w:t>　　第一节 “十四五”医药工业发展回顾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2020-2025年中国乌鸡白凤丸行业发展分析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一、2020-2025年乌鸡白凤丸行业发展状况分析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二、2020-2025年中国乌鸡白凤丸行业发展动态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三、2020-2025年乌鸡白凤丸行业经营业绩分析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四、2020-2025年中国乌鸡白凤丸行业发展热点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2020-2025年中国乌鸡白凤丸市场供需状况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一、2020-2025年中国乌鸡白凤丸市场供给分析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二、2020-2025年中国乌鸡白凤丸市场需求分析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三、2020-2025年中国乌鸡白凤丸产品价格分析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2020-2025年中国乌鸡白凤丸行业市场容量分析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2020-2025年中国乌鸡白凤丸所属行业整体运行指标分析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2020-2025年中国乌鸡白凤丸所属行业产销情况分析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一、2020-2025年中国乌鸡白凤丸所属行业工业总产值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二、2020-2025年中国乌鸡白凤丸所属行业销售收入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三、2020-2025年中国乌鸡白凤丸所属行业产销率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2020-2025年中国乌鸡白凤丸所属行业财务指标总体分析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一、2020-2025年乌鸡白凤丸所属行业盈利能力分析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二、2020-2025年乌鸡白凤丸所属行业偿债能力分析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三、2020-2025年乌鸡白凤丸所属行业营运能力分析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四、2020-2025年乌鸡白凤丸所属行业发展能力分析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中国乌鸡白凤丸行业地区市场发展现状及预测分析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四、2025-2031年华北地区乌鸡白凤丸行业市场规模预测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四、2025-2031年东北地区乌鸡白凤丸行业市场规模预测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四、2025-2031年华东地区乌鸡白凤丸行业市场规模预测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四、2025-2031年华中地区乌鸡白凤丸行业市场规模预测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四、2025-2031年华南地区乌鸡白凤丸行业市场规模预测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二、2020-2025年西部地区乌鸡白凤丸行业市场现状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三、2020-2025年西部地区乌鸡白凤丸行业市场规模分析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四、2025-2031年西部地区乌鸡白凤丸行业市场规模预测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2020-2025年中国乌鸡白凤丸所属行业进出口市场分析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一、2020-2025年中国乌鸡白凤丸行业相关产品进口金额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二、2020-2025年中国乌鸡白凤丸行业相关产品进口数量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三、2020-2025年中国乌鸡白凤丸行业相关产品进口国家或地区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2020-2025年中国乌鸡白凤丸所属行业出口市场分析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一、2020-2025年中国乌鸡白凤丸行业相关产品出口金额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二、2020-2025年中国乌鸡白凤丸行业相关产品出口数量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三、2020-2025年中国乌鸡白凤丸行业相关产品出口国家或地区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2020-2025年中国乌鸡白凤丸行业竞争格局分析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2020-2025年中国乌鸡白凤丸行业竞争结构分析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2020-2025年中国乌鸡白凤丸行业集中度分析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主要乌鸡白凤丸企业或品牌竞争分析</w:t>
      </w:r>
      <w:r>
        <w:rPr>
          <w:rFonts w:hint="eastAsia"/>
        </w:rPr>
        <w:br/>
      </w:r>
      <w:r>
        <w:rPr>
          <w:rFonts w:hint="eastAsia"/>
        </w:rPr>
        <w:t>　　第一节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汇仁集团有限公司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广州医药集团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杭州胡庆余堂药业有限公司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河南宛西制药股份有限公司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太极集团有限公司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2025-2031年中国乌鸡白凤丸行业发展前景预测</w:t>
      </w:r>
      <w:r>
        <w:rPr>
          <w:rFonts w:hint="eastAsia"/>
        </w:rPr>
        <w:br/>
      </w:r>
      <w:r>
        <w:rPr>
          <w:rFonts w:hint="eastAsia"/>
        </w:rPr>
        <w:t>　　第一节 乌鸡白凤丸行业投资回顾</w:t>
      </w:r>
      <w:r>
        <w:rPr>
          <w:rFonts w:hint="eastAsia"/>
        </w:rPr>
        <w:br/>
      </w:r>
      <w:r>
        <w:rPr>
          <w:rFonts w:hint="eastAsia"/>
        </w:rPr>
        <w:t>　　　　一、乌鸡白凤丸行业投资规模及增速统计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二、乌鸡白凤丸行业投资结构分析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2025-2031年中国乌鸡白凤丸行业投资规模及增速预测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2025-2031年中国乌鸡白凤丸行业发展趋势预测</w:t>
      </w:r>
      <w:r>
        <w:rPr>
          <w:rFonts w:hint="eastAsia"/>
        </w:rPr>
        <w:br/>
      </w:r>
      <w:r>
        <w:rPr>
          <w:rFonts w:hint="eastAsia"/>
        </w:rPr>
        <w:t>　　　　一、乌鸡白凤丸行业发展驱动因素分析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二、乌鸡白凤丸行业发展趋势预测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三、2025-2031年中国乌鸡白凤丸行业产量预测图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四、2025-2031年中国乌鸡白凤丸行业需求预测图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五、2025-2031年中国乌鸡白凤丸行业市场规模预测图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六、2025-2031年中国乌鸡白凤丸行业价格走势预测图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七、2025-2031年中国乌鸡白凤丸行业全球市场份额预测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中:智:林　乌鸡白凤丸行业投资现状及建议</w:t>
      </w:r>
      <w:r>
        <w:rPr>
          <w:rFonts w:hint="eastAsia"/>
        </w:rPr>
        <w:br/>
      </w:r>
      <w:r>
        <w:rPr>
          <w:rFonts w:hint="eastAsia"/>
        </w:rPr>
        <w:t>　　　　一、乌鸡白凤丸行业投资项目分析</w:t>
      </w:r>
      <w:r>
        <w:rPr>
          <w:rFonts w:hint="eastAsia"/>
        </w:rPr>
        <w:br/>
      </w:r>
      <w:r>
        <w:rPr>
          <w:rFonts w:hint="eastAsia"/>
        </w:rPr>
        <w:t>　　　　二、乌鸡白凤丸行业投资机遇分析</w:t>
      </w:r>
      <w:r>
        <w:rPr>
          <w:rFonts w:hint="eastAsia"/>
        </w:rPr>
        <w:br/>
      </w:r>
      <w:r>
        <w:rPr>
          <w:rFonts w:hint="eastAsia"/>
        </w:rPr>
        <w:t>　　　　三、乌鸡白凤丸行业投资风险警示</w:t>
      </w:r>
      <w:r>
        <w:rPr>
          <w:rFonts w:hint="eastAsia"/>
        </w:rPr>
        <w:br/>
      </w:r>
      <w:r>
        <w:rPr>
          <w:rFonts w:hint="eastAsia"/>
        </w:rPr>
        <w:t>　　　　四、乌鸡白凤丸行业投资策略建议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乌鸡白凤丸行业历程</w:t>
      </w:r>
      <w:r>
        <w:rPr>
          <w:rFonts w:hint="eastAsia"/>
        </w:rPr>
        <w:br/>
      </w:r>
      <w:r>
        <w:rPr>
          <w:rFonts w:hint="eastAsia"/>
        </w:rPr>
        <w:t>　　图表 乌鸡白凤丸行业生命周期</w:t>
      </w:r>
      <w:r>
        <w:rPr>
          <w:rFonts w:hint="eastAsia"/>
        </w:rPr>
        <w:br/>
      </w:r>
      <w:r>
        <w:rPr>
          <w:rFonts w:hint="eastAsia"/>
        </w:rPr>
        <w:t>　　图表 乌鸡白凤丸行业产业链分析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2020-2025年乌鸡白凤丸行业市场容量分析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2020-2025年中国乌鸡白凤丸行业产量及增长趋势</w:t>
      </w:r>
      <w:r>
        <w:rPr>
          <w:rFonts w:hint="eastAsia"/>
        </w:rPr>
        <w:br/>
      </w:r>
      <w:r>
        <w:rPr>
          <w:rFonts w:hint="eastAsia"/>
        </w:rPr>
        <w:t>　　图表 乌鸡白凤丸行业动态</w:t>
      </w:r>
      <w:r>
        <w:rPr>
          <w:rFonts w:hint="eastAsia"/>
        </w:rPr>
        <w:br/>
      </w:r>
      <w:r>
        <w:rPr>
          <w:rFonts w:hint="eastAsia"/>
        </w:rPr>
        <w:t>　　图表 2020-2025年中国乌鸡白凤丸市场需求量及增速统计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2025年中国乌鸡白凤丸行业需求领域分布格局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2020-2025年中国乌鸡白凤丸出口金额分析</w:t>
      </w:r>
      <w:r>
        <w:rPr>
          <w:rFonts w:hint="eastAsia"/>
        </w:rPr>
        <w:br/>
      </w:r>
      <w:r>
        <w:rPr>
          <w:rFonts w:hint="eastAsia"/>
        </w:rPr>
        <w:t>　　图表 2025年中国乌鸡白凤丸进口国家及地区分析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2025年中国乌鸡白凤丸出口国家及地区分析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2020-2025年中国乌鸡白凤丸行业企业平均规模情况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**地区乌鸡白凤丸市场规模及增长情况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**地区乌鸡白凤丸行业市场需求情况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乌鸡白凤丸重点企业（三）成长能力情况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2025-2031年中国乌鸡白凤丸市场前景分析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2025-2031年中国乌鸡白凤丸行业发展趋势预测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6ed8a8fbf4195" w:history="1">
        <w:r>
          <w:rPr>
            <w:rStyle w:val="Hyperlink"/>
          </w:rPr>
          <w:t>2025-2031年中国乌鸡白凤丸市场调查研究及前景分析报告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6ed8a8fbf4195" w:history="1">
        <w:r>
          <w:rPr>
            <w:rStyle w:val="Hyperlink"/>
          </w:rPr>
          <w:t>https://www.20087.com/1/25/WuJiBaiFengWanQianJing.html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什么情况才吃乌鸡白凤丸、乌鸡白凤丸月经期间可以吃吗、坚持吃了3个月乌鸡白凤丸、乌鸡白凤丸的正确吃法、30秒自测阴虚还是阳虚、乌鸡白凤丸成分、吃乌鸡白凤丸三天脸色就有了光泽、乌鸡白凤丸什么时候吃、不来例假吃乌鸡白凤丸管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20252e3e145fe" w:history="1">
      <w:r>
        <w:rPr>
          <w:rStyle w:val="Hyperlink"/>
        </w:rPr>
        <w:t>2025-2031年中国乌鸡白凤丸市场调查研究及前景分析报告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WuJiBaiFengWanQianJing.html" TargetMode="External" Id="R5ca6ed8a8fbf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WuJiBaiFengWanQianJing.html" TargetMode="External" Id="R22120252e3e1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2025-02-27T04:19:00Z</dcterms:created>
  <dcterms:modified xsi:type="dcterms:W3CDTF">2025-02-27T05:19:00Z</dcterms:modified>
  <dc:subject>2025-2031年中国乌鸡白凤丸市场调查研究及前景分析报告</dc:subject>
  <dc:title>2025-2031年中国乌鸡白凤丸市场调查研究及前景分析报告</dc:title>
  <cp:keywords>2025-2031年中国乌鸡白凤丸市场调查研究及前景分析报告</cp:keywords>
  <dc:description>2025-2031年中国乌鸡白凤丸市场调查研究及前景分析报告</dc:description>
</cp:coreProperties>
</file>