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6c90f76b94c34" w:history="1">
              <w:r>
                <w:rPr>
                  <w:rStyle w:val="Hyperlink"/>
                </w:rPr>
                <w:t>中国舒巴坦酸行业深度调研及未来趋势预测报告（2025-2031年）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6c90f76b94c34" w:history="1">
              <w:r>
                <w:rPr>
                  <w:rStyle w:val="Hyperlink"/>
                </w:rPr>
                <w:t>中国舒巴坦酸行业深度调研及未来趋势预测报告（2025-2031年）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6c90f76b94c34" w:history="1">
                <w:r>
                  <w:rPr>
                    <w:rStyle w:val="Hyperlink"/>
                  </w:rPr>
                  <w:t>https://www.20087.com/0/61/ShuBaTanSuanFaZhanQuShi.html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舒巴坦酸是一种β-内酰胺酶抑制剂，常与青霉素类或头孢菌素类抗生素联合使用，以增强其抗菌效果。目前，随着全球对抗生素耐药性的担忧加剧，舒巴坦酸及其复合制剂的合理使用和开发新配方成为研究热点。同时，为了减少药物副作用和提高患者依从性，行业正致力于开发舒巴坦酸的长效缓释制剂和口服剂型。</w:t>
      </w:r>
      <w:r>
        <w:rPr>
          <w:rFonts w:hint="eastAsia"/>
        </w:rPr>
        <w:br/>
      </w:r>
      <w:r>
        <w:rPr>
          <w:rFonts w:hint="eastAsia"/>
        </w:rPr>
        <w:t>　　未来，舒巴坦酸的研究将更加注重靶向性和个性化治疗。随着基因组学和蛋白质组学的发展，将有可能根据患者的具体病原体和药物代谢情况，制定更为精准的舒巴坦酸给药方案。同时，通过与新型抗生素或其他抗菌药物的组合，舒巴坦酸将在对抗多重耐药菌方面发挥更大的作用。此外，随着对药物安全性和有效性的持续关注，舒巴坦酸的临床试验和后市场监测将得到加强，确保其在医疗实践中的合理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6c90f76b94c34" w:history="1">
        <w:r>
          <w:rPr>
            <w:rStyle w:val="Hyperlink"/>
          </w:rPr>
          <w:t>中国舒巴坦酸行业深度调研及未来趋势预测报告（2025-2031年）</w:t>
        </w:r>
      </w:hyperlink>
      <w:r>
        <w:rPr>
          <w:rFonts w:hint="eastAsia"/>
        </w:rPr>
        <w:t>》系统研究了舒巴坦酸行业的市场运行态势，并对未来发展趋势进行了科学预测。报告包括行业基础知识、国内外环境分析、运行数据解读及产业链梳理，同时探讨了舒巴坦酸市场竞争格局与重点企业的表现。基于对舒巴坦酸行业的全面分析，报告展望了舒巴坦酸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世界舒巴坦酸行业发展情况分析</w:t>
      </w:r>
      <w:r>
        <w:rPr>
          <w:rFonts w:hint="eastAsia"/>
        </w:rPr>
        <w:br/>
      </w:r>
      <w:r>
        <w:rPr>
          <w:rFonts w:hint="eastAsia"/>
        </w:rPr>
        <w:t>　　第一节 世界舒巴坦酸行业分析</w:t>
      </w:r>
      <w:r>
        <w:rPr>
          <w:rFonts w:hint="eastAsia"/>
        </w:rPr>
        <w:br/>
      </w:r>
      <w:r>
        <w:rPr>
          <w:rFonts w:hint="eastAsia"/>
        </w:rPr>
        <w:t>　　　　一、世界舒巴坦酸行业特点</w:t>
      </w:r>
      <w:r>
        <w:rPr>
          <w:rFonts w:hint="eastAsia"/>
        </w:rPr>
        <w:br/>
      </w:r>
      <w:r>
        <w:rPr>
          <w:rFonts w:hint="eastAsia"/>
        </w:rPr>
        <w:t>　　　　二、世界舒巴坦酸产能状况</w:t>
      </w:r>
      <w:r>
        <w:rPr>
          <w:rFonts w:hint="eastAsia"/>
        </w:rPr>
        <w:br/>
      </w:r>
      <w:r>
        <w:rPr>
          <w:rFonts w:hint="eastAsia"/>
        </w:rPr>
        <w:t>　　　　三、世界舒巴坦酸行业动态</w:t>
      </w:r>
      <w:r>
        <w:rPr>
          <w:rFonts w:hint="eastAsia"/>
        </w:rPr>
        <w:br/>
      </w:r>
      <w:r>
        <w:rPr>
          <w:rFonts w:hint="eastAsia"/>
        </w:rPr>
        <w:t>　　　　四、世界舒巴坦酸行业动态</w:t>
      </w:r>
      <w:r>
        <w:rPr>
          <w:rFonts w:hint="eastAsia"/>
        </w:rPr>
        <w:br/>
      </w:r>
      <w:r>
        <w:rPr>
          <w:rFonts w:hint="eastAsia"/>
        </w:rPr>
        <w:t>　　第二节 世界舒巴坦酸市场分析</w:t>
      </w:r>
      <w:r>
        <w:rPr>
          <w:rFonts w:hint="eastAsia"/>
        </w:rPr>
        <w:br/>
      </w:r>
      <w:r>
        <w:rPr>
          <w:rFonts w:hint="eastAsia"/>
        </w:rPr>
        <w:t>　　　　一、世界舒巴坦酸生产分布</w:t>
      </w:r>
      <w:r>
        <w:rPr>
          <w:rFonts w:hint="eastAsia"/>
        </w:rPr>
        <w:br/>
      </w:r>
      <w:r>
        <w:rPr>
          <w:rFonts w:hint="eastAsia"/>
        </w:rPr>
        <w:t>　　　　二、世界舒巴坦酸消费情况</w:t>
      </w:r>
      <w:r>
        <w:rPr>
          <w:rFonts w:hint="eastAsia"/>
        </w:rPr>
        <w:br/>
      </w:r>
      <w:r>
        <w:rPr>
          <w:rFonts w:hint="eastAsia"/>
        </w:rPr>
        <w:t>　　　　三、世界舒巴坦酸消费结构</w:t>
      </w:r>
      <w:r>
        <w:rPr>
          <w:rFonts w:hint="eastAsia"/>
        </w:rPr>
        <w:br/>
      </w:r>
      <w:r>
        <w:rPr>
          <w:rFonts w:hint="eastAsia"/>
        </w:rPr>
        <w:t>　　　　四、世界舒巴坦酸价格分析</w:t>
      </w:r>
      <w:r>
        <w:rPr>
          <w:rFonts w:hint="eastAsia"/>
        </w:rPr>
        <w:br/>
      </w:r>
      <w:r>
        <w:rPr>
          <w:rFonts w:hint="eastAsia"/>
        </w:rPr>
        <w:t>　　第三节 2019-2024年中外舒巴坦酸市场对比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中国舒巴坦酸行业供给情况分析及趋势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2019-2024年中国舒巴坦酸行业市场供给分析</w:t>
      </w:r>
      <w:r>
        <w:rPr>
          <w:rFonts w:hint="eastAsia"/>
        </w:rPr>
        <w:br/>
      </w:r>
      <w:r>
        <w:rPr>
          <w:rFonts w:hint="eastAsia"/>
        </w:rPr>
        <w:t>　　　　一、舒巴坦酸整体供给情况分析</w:t>
      </w:r>
      <w:r>
        <w:rPr>
          <w:rFonts w:hint="eastAsia"/>
        </w:rPr>
        <w:br/>
      </w:r>
      <w:r>
        <w:rPr>
          <w:rFonts w:hint="eastAsia"/>
        </w:rPr>
        <w:t>　　　　二、舒巴坦酸重点区域供给分析</w:t>
      </w:r>
      <w:r>
        <w:rPr>
          <w:rFonts w:hint="eastAsia"/>
        </w:rPr>
        <w:br/>
      </w:r>
      <w:r>
        <w:rPr>
          <w:rFonts w:hint="eastAsia"/>
        </w:rPr>
        <w:t>　　第二节 舒巴坦酸行业供给关系因素分析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2025-2031年中国舒巴坦酸行业市场供给趋势</w:t>
      </w:r>
      <w:r>
        <w:rPr>
          <w:rFonts w:hint="eastAsia"/>
        </w:rPr>
        <w:br/>
      </w:r>
      <w:r>
        <w:rPr>
          <w:rFonts w:hint="eastAsia"/>
        </w:rPr>
        <w:t>　　　　一、舒巴坦酸整体供给情况趋势分析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二、舒巴坦酸重点区域供给趋势分析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三、影响未来舒巴坦酸供给的因素分析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2019-2024年中国舒巴坦酸行业发展概况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2019-2024年中国舒巴坦酸行业发展态势分析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2019-2024年中国舒巴坦酸行业发展特点分析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2019-2024年中国舒巴坦酸行业产量、需求情况分析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2019-2024年中国舒巴坦酸行业价格分析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2019-2024年中国舒巴坦酸行业整体运行状况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2019-2024年舒巴坦酸行业产销分析</w:t>
      </w:r>
      <w:r>
        <w:rPr>
          <w:rFonts w:hint="eastAsia"/>
        </w:rPr>
        <w:br/>
      </w:r>
      <w:r>
        <w:rPr>
          <w:rFonts w:hint="eastAsia"/>
        </w:rPr>
        <w:t>　　第二节 2019-2024年舒巴坦酸行业盈利能力分析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2019-2024年舒巴坦酸行业偿债能力分析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2019-2024年舒巴坦酸行业营运能力分析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中国舒巴坦酸行业进出口市场分析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2019-2024年舒巴坦酸行业进出口特点分析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2019-2024年舒巴坦酸行业进出口量分析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2025-2031年舒巴坦酸行业进出口市场预测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2025-2031年舒巴坦酸行业投资价值（绩效）及行业发展预测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2019-2024年舒巴坦酸行业成长性分析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2019-2024年舒巴坦酸行业经营能力分析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2019-2024年舒巴坦酸行业盈利能力分析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2019-2024年舒巴坦酸行业偿债能力分析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2025-2031年我国舒巴坦酸行业产值预测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2025-2031年我国舒巴坦酸行业销售收入预测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2025-2031年我国舒巴坦酸行业总资产预测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2019-2024年中国舒巴坦酸产业重点区域运行分析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2019-2024年华东地区舒巴坦酸市场分析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2019-2024年华南地区舒巴坦酸市场分析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2019-2024年华中地区舒巴坦酸市场分析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2019-2024年华北地区舒巴坦酸市场分析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2019-2024年西北地区舒巴坦酸市场分析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2019-2024年西南地区舒巴坦酸市场分析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2019-2024年东北地区舒巴坦酸市场分析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2019-2024年中国舒巴坦酸行业重点企业竞争力分析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舒巴坦酸企业（一）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舒巴坦酸企业（二）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舒巴坦酸企业（三）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舒巴坦酸企业（四）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舒巴坦酸企业（五）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舒巴坦酸企业（六）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2024-2025年中国舒巴坦酸行业消费者偏好调查</w:t>
      </w:r>
      <w:r>
        <w:rPr>
          <w:rFonts w:hint="eastAsia"/>
        </w:rPr>
        <w:br/>
      </w:r>
      <w:r>
        <w:rPr>
          <w:rFonts w:hint="eastAsia"/>
        </w:rPr>
        <w:t>　　第一节 舒巴坦酸目标客户群体调查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舒巴坦酸的品牌市场调查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一、消费者对舒巴坦酸品牌认知度宏观调查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二、消费者对舒巴坦酸的品牌偏好调查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三、消费者对舒巴坦酸品牌的首要认知渠道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五、舒巴坦酸品牌忠诚度调查</w:t>
      </w:r>
      <w:r>
        <w:rPr>
          <w:rFonts w:hint="eastAsia"/>
        </w:rPr>
        <w:br/>
      </w:r>
      <w:r>
        <w:rPr>
          <w:rFonts w:hint="eastAsia"/>
        </w:rPr>
        <w:t>　　　　六、舒巴坦酸品牌市场占有率调查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中国舒巴坦酸行业投资策略分析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2019-2024年中国舒巴坦酸行业投资环境分析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2019-2024年中国舒巴坦酸行业投资收益分析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2019-2024年中国舒巴坦酸行业产品投资方向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2025-2031年中国舒巴坦酸行业投资收益预测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二、2025-2031年中国舒巴坦酸行业工业总产值预测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三、2025-2031年中国舒巴坦酸行业销售收入预测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四、2025-2031年中国舒巴坦酸行业利润总额预测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五、2025-2031年中国舒巴坦酸行业总资产预测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中国舒巴坦酸行业投资风险分析</w:t>
      </w:r>
      <w:r>
        <w:rPr>
          <w:rFonts w:hint="eastAsia"/>
        </w:rPr>
        <w:br/>
      </w:r>
      <w:r>
        <w:rPr>
          <w:rFonts w:hint="eastAsia"/>
        </w:rPr>
        <w:t>　　第一节 中国舒巴坦酸行业内部风险分析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中国舒巴坦酸行业外部风险分析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二、舒巴坦酸行业政策环境风险分析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三、舒巴坦酸关联行业风险分析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舒巴坦酸行业发展趋势与投资战略研究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舒巴坦酸市场发展潜力分析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舒巴坦酸行业发展趋势分析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舒巴坦酸行业发展战略研究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舒巴坦酸市场预测及投资建议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2025-2031年舒巴坦酸市场规模及增长趋势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2025-2031年舒巴坦酸投资规模预测</w:t>
      </w:r>
      <w:r>
        <w:rPr>
          <w:rFonts w:hint="eastAsia"/>
        </w:rPr>
        <w:br/>
      </w:r>
      <w:r>
        <w:rPr>
          <w:rFonts w:hint="eastAsia"/>
        </w:rPr>
        <w:t>　　第五节 2025-2031年舒巴坦酸市场盈利预测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[~中~智~林~]舒巴坦酸项目投资建议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2019-2024年中国舒巴坦酸市场规模及增长情况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2019-2024年中国舒巴坦酸行业产量及增长趋势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2025-2031年中国舒巴坦酸行业产量预测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2019-2024年中国舒巴坦酸行业市场需求及增长情况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2025-2031年中国舒巴坦酸行业市场需求预测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**地区舒巴坦酸市场规模及增长情况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**地区舒巴坦酸行业市场需求情况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**地区舒巴坦酸市场规模及增长情况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**地区舒巴坦酸行业市场需求情况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2019-2024年中国舒巴坦酸行业出口情况分析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舒巴坦酸重点企业经营情况分析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2025年舒巴坦酸行业壁垒</w:t>
      </w:r>
      <w:r>
        <w:rPr>
          <w:rFonts w:hint="eastAsia"/>
        </w:rPr>
        <w:br/>
      </w:r>
      <w:r>
        <w:rPr>
          <w:rFonts w:hint="eastAsia"/>
        </w:rPr>
        <w:t>　　图表 2025年舒巴坦酸市场前景分析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2025-2031年中国舒巴坦酸市场规模预测</w:t>
      </w:r>
      <w:r>
        <w:rPr>
          <w:rFonts w:hint="eastAsia"/>
        </w:rPr>
        <w:br/>
      </w:r>
      <w:r>
        <w:rPr>
          <w:rFonts w:hint="eastAsia"/>
        </w:rPr>
        <w:t>　　图表 2025年舒巴坦酸发展趋势预测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6c90f76b94c34" w:history="1">
        <w:r>
          <w:rPr>
            <w:rStyle w:val="Hyperlink"/>
          </w:rPr>
          <w:t>中国舒巴坦酸行业深度调研及未来趋势预测报告（2025-2031年）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6c90f76b94c34" w:history="1">
        <w:r>
          <w:rPr>
            <w:rStyle w:val="Hyperlink"/>
          </w:rPr>
          <w:t>https://www.20087.com/0/61/ShuBaTanSuanFaZhanQuShi.html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热点：舒巴坦钠是什么药、舒巴坦酸生产厂家、舒巴坦酸生产厂家、舒巴坦酸 环评、克拉维酸舒巴坦他唑巴坦的比较、舒巴坦酸加速稳定性试验、舒巴坦和舒巴坦钠的区别、舒巴坦酸是什么化学成分组成的、吃阿莫西林舒巴坦酸片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7d59a4e7d4406" w:history="1">
      <w:r>
        <w:rPr>
          <w:rStyle w:val="Hyperlink"/>
        </w:rPr>
        <w:t>中国舒巴坦酸行业深度调研及未来趋势预测报告（2025-2031年）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ShuBaTanSuanFaZhanQuShi.html" TargetMode="External" Id="R2406c90f76b9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ShuBaTanSuanFaZhanQuShi.html" TargetMode="External" Id="Rf327d59a4e7d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2025-01-29T01:09:00Z</dcterms:created>
  <dcterms:modified xsi:type="dcterms:W3CDTF">2025-01-29T02:09:00Z</dcterms:modified>
  <dc:subject>中国舒巴坦酸行业深度调研及未来趋势预测报告（2025-2031年）</dc:subject>
  <dc:title>中国舒巴坦酸行业深度调研及未来趋势预测报告（2025-2031年）</dc:title>
  <cp:keywords>中国舒巴坦酸行业深度调研及未来趋势预测报告（2025-2031年）</cp:keywords>
  <dc:description>中国舒巴坦酸行业深度调研及未来趋势预测报告（2025-2031年）</dc:description>
</cp:coreProperties>
</file>