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43129cc45445c" w:history="1">
              <w:r>
                <w:rPr>
                  <w:rStyle w:val="Hyperlink"/>
                </w:rPr>
                <w:t>中国质谱仪行业现状分析与前景趋势报告（2025-2031年）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43129cc45445c" w:history="1">
              <w:r>
                <w:rPr>
                  <w:rStyle w:val="Hyperlink"/>
                </w:rPr>
                <w:t>中国质谱仪行业现状分析与前景趋势报告（2025-2031年）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43129cc45445c" w:history="1">
                <w:r>
                  <w:rPr>
                    <w:rStyle w:val="Hyperlink"/>
                  </w:rPr>
                  <w:t>https://www.20087.com/6/07/ZhiPuYiDeQianJingQuShi.html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谱仪作为精密分析仪器，在生物医学、环境监测、食品安全、材料科学等领域发挥着重要作用。现代质谱技术已经实现了高灵敏度、高分辨率和高速度的分析，且随着技术的不断进步，小型化、便携化设备逐渐增多，使得质谱分析更加便捷。</w:t>
      </w:r>
      <w:r>
        <w:rPr>
          <w:rFonts w:hint="eastAsia"/>
        </w:rPr>
        <w:br/>
      </w:r>
      <w:r>
        <w:rPr>
          <w:rFonts w:hint="eastAsia"/>
        </w:rPr>
        <w:t>　　未来，质谱仪行业将着重于技术创新和应用领域的拓展。一方面，通过人工智能、机器学习等技术的融合，提高数据分析的智能化水平，实现更复杂的样品快速解析。另一方面，继续推动仪器的小型化和低成本化，使之更易于普及到临床诊断、现场快速检测等应用中。此外，多模态质谱技术的发展，将为解决复杂体系分析提供更强大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43129cc45445c" w:history="1">
        <w:r>
          <w:rPr>
            <w:rStyle w:val="Hyperlink"/>
          </w:rPr>
          <w:t>中国质谱仪行业现状分析与前景趋势报告（2025-2031年）</w:t>
        </w:r>
      </w:hyperlink>
      <w:r>
        <w:rPr>
          <w:rFonts w:hint="eastAsia"/>
        </w:rPr>
        <w:t>》从产业链视角出发，系统分析了质谱仪行业的市场现状与需求动态，详细解读了质谱仪市场规模、价格波动及上下游影响因素。报告深入剖析了质谱仪细分领域的发展特点，基于权威数据对市场前景及未来趋势进行了科学预测，同时揭示了质谱仪重点企业的竞争格局与市场集中度变化。报告客观翔实地指出了质谱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2020-2025年世界质谱仪行业发展态势分析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2020-2025年世界质谱仪市场发展状况分析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一、世界质谱仪行业特点分析</w:t>
      </w:r>
      <w:r>
        <w:rPr>
          <w:rFonts w:hint="eastAsia"/>
        </w:rPr>
        <w:br/>
      </w:r>
      <w:r>
        <w:rPr>
          <w:rFonts w:hint="eastAsia"/>
        </w:rPr>
        <w:t>　　　　二、世界质谱仪市场需求分析</w:t>
      </w:r>
      <w:r>
        <w:rPr>
          <w:rFonts w:hint="eastAsia"/>
        </w:rPr>
        <w:br/>
      </w:r>
      <w:r>
        <w:rPr>
          <w:rFonts w:hint="eastAsia"/>
        </w:rPr>
        <w:t>　　第二节 2020-2025年影响世界质谱仪发展因素分析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2025-2031年世界质谱仪市场发展趋势分析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中国质谱仪行业发展环境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2025年质谱仪行业相关政策及影响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中国质谱仪行业发展特点</w:t>
      </w:r>
      <w:r>
        <w:rPr>
          <w:rFonts w:hint="eastAsia"/>
        </w:rPr>
        <w:br/>
      </w:r>
      <w:r>
        <w:rPr>
          <w:rFonts w:hint="eastAsia"/>
        </w:rPr>
        <w:t>　　第一节 2020-2025年质谱仪行业运行分析</w:t>
      </w:r>
      <w:r>
        <w:rPr>
          <w:rFonts w:hint="eastAsia"/>
        </w:rPr>
        <w:br/>
      </w:r>
      <w:r>
        <w:rPr>
          <w:rFonts w:hint="eastAsia"/>
        </w:rPr>
        <w:t>　　第二节 中国质谱仪产业特征与行业重要性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质谱仪行业特性分析</w:t>
      </w:r>
      <w:r>
        <w:rPr>
          <w:rFonts w:hint="eastAsia"/>
        </w:rPr>
        <w:br/>
      </w:r>
      <w:r>
        <w:rPr>
          <w:rFonts w:hint="eastAsia"/>
        </w:rPr>
        <w:t>　　第四节 质谱仪行业发展历程</w:t>
      </w:r>
      <w:r>
        <w:rPr>
          <w:rFonts w:hint="eastAsia"/>
        </w:rPr>
        <w:br/>
      </w:r>
      <w:r>
        <w:rPr>
          <w:rFonts w:hint="eastAsia"/>
        </w:rPr>
        <w:t>　　第五节 质谱仪行业技术现状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中国质谱仪行业运行情况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2025年质谱仪行业景气状况分析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一、2025年质谱仪行业景气情况分析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中国质谱仪行业供需情况</w:t>
      </w:r>
      <w:r>
        <w:rPr>
          <w:rFonts w:hint="eastAsia"/>
        </w:rPr>
        <w:br/>
      </w:r>
      <w:r>
        <w:rPr>
          <w:rFonts w:hint="eastAsia"/>
        </w:rPr>
        <w:t>　　第一节 质谱仪行业市场需求分析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质谱仪行业供给能力分析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2020-2025年质谱仪所属行业销售状况分析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2020-2025年质谱仪所属行业销售收入分析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2020-2025年质谱仪所属行业投资收益率分析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一、2020-2025年按销售成本率分析</w:t>
      </w:r>
      <w:r>
        <w:rPr>
          <w:rFonts w:hint="eastAsia"/>
        </w:rPr>
        <w:br/>
      </w:r>
      <w:r>
        <w:rPr>
          <w:rFonts w:hint="eastAsia"/>
        </w:rPr>
        <w:t>　　　　二、2020-2025年按销售费用率分析</w:t>
      </w:r>
      <w:r>
        <w:rPr>
          <w:rFonts w:hint="eastAsia"/>
        </w:rPr>
        <w:br/>
      </w:r>
      <w:r>
        <w:rPr>
          <w:rFonts w:hint="eastAsia"/>
        </w:rPr>
        <w:t>　　第三节 2020-2025年质谱仪所属行业产品销售集中度分析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2020-2025年质谱仪所属行业销售税金分析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2020-2025年质谱仪所属行业进出口分析</w:t>
      </w:r>
      <w:r>
        <w:rPr>
          <w:rFonts w:hint="eastAsia"/>
        </w:rPr>
        <w:br/>
      </w:r>
      <w:r>
        <w:rPr>
          <w:rFonts w:hint="eastAsia"/>
        </w:rPr>
        <w:t>　　第一节 质谱仪行业历史进出口总量变化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一、2020-2025年质谱仪所属行业进口总量变化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二、2020-2025年质谱仪所属行业出口总量变化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三、2020-2025年质谱仪所属行业进出口差量变动情况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质谱仪行业历史进出口结构变化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一、2020-2025年质谱仪所属行业进口来源情况分析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二、2020-2025年质谱仪所属行业出口去向分析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2025年影响质谱仪行业进出口的主要因素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2025年质谱仪行业进口态势展望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2020-2025年质谱仪行业各区域市场概况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华北地区质谱仪行业分析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东北地区质谱仪行业分析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华东地区质谱仪行业分析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华中地区质谱仪行业分析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华南地区质谱仪行业分析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西部地区质谱仪行业分析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中国质谱仪行业swot分析</w:t>
      </w:r>
      <w:r>
        <w:rPr>
          <w:rFonts w:hint="eastAsia"/>
        </w:rPr>
        <w:br/>
      </w:r>
      <w:r>
        <w:rPr>
          <w:rFonts w:hint="eastAsia"/>
        </w:rPr>
        <w:t>　　第一节 质谱仪行业发展优势分析</w:t>
      </w:r>
      <w:r>
        <w:rPr>
          <w:rFonts w:hint="eastAsia"/>
        </w:rPr>
        <w:br/>
      </w:r>
      <w:r>
        <w:rPr>
          <w:rFonts w:hint="eastAsia"/>
        </w:rPr>
        <w:t>　　第二节 质谱仪行业发展劣势分析</w:t>
      </w:r>
      <w:r>
        <w:rPr>
          <w:rFonts w:hint="eastAsia"/>
        </w:rPr>
        <w:br/>
      </w:r>
      <w:r>
        <w:rPr>
          <w:rFonts w:hint="eastAsia"/>
        </w:rPr>
        <w:t>　　第三节 质谱仪行业发展机会分析</w:t>
      </w:r>
      <w:r>
        <w:rPr>
          <w:rFonts w:hint="eastAsia"/>
        </w:rPr>
        <w:br/>
      </w:r>
      <w:r>
        <w:rPr>
          <w:rFonts w:hint="eastAsia"/>
        </w:rPr>
        <w:t>　　第四节 质谱仪行业发展风险分析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质谱仪行业重点企业竞争分析</w:t>
      </w:r>
      <w:r>
        <w:rPr>
          <w:rFonts w:hint="eastAsia"/>
        </w:rPr>
        <w:br/>
      </w:r>
      <w:r>
        <w:rPr>
          <w:rFonts w:hint="eastAsia"/>
        </w:rPr>
        <w:t>　　第一节 欧瑞康莱宝真空设备（天津）有限公司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四、年发展战略</w:t>
      </w:r>
      <w:r>
        <w:rPr>
          <w:rFonts w:hint="eastAsia"/>
        </w:rPr>
        <w:br/>
      </w:r>
      <w:r>
        <w:rPr>
          <w:rFonts w:hint="eastAsia"/>
        </w:rPr>
        <w:t>　　第二节 北京赛腾空港工业设备有限公司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沈阳百乐真空技术有限公司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北京东西分析仪器有限公司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未来质谱仪行业发展预测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一、2025-2031年质谱仪行业产能预测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二、2025-2031年全球质谱仪行业市场需求前景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三、2025-2031年全球质谱仪行业市场价格预测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一、2025-2031年质谱仪行业产能预测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二、2025-2031年国内质谱仪行业产量预测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三、2025-2031年国内质谱仪行业市场需求前景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四、2025-2031年国内质谱仪行业市场价格预测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五、2025-2031年国内质谱仪行业集中度预测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质谱仪行业投资战略研究</w:t>
      </w:r>
      <w:r>
        <w:rPr>
          <w:rFonts w:hint="eastAsia"/>
        </w:rPr>
        <w:br/>
      </w:r>
      <w:r>
        <w:rPr>
          <w:rFonts w:hint="eastAsia"/>
        </w:rPr>
        <w:t>　　第一节 质谱仪行业发展战略研究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对中国质谱仪品牌的战略思考</w:t>
      </w:r>
      <w:r>
        <w:rPr>
          <w:rFonts w:hint="eastAsia"/>
        </w:rPr>
        <w:br/>
      </w:r>
      <w:r>
        <w:rPr>
          <w:rFonts w:hint="eastAsia"/>
        </w:rPr>
        <w:t>　　第三节 中-智林-：质谱仪行业投资战略研究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质谱仪行业历程</w:t>
      </w:r>
      <w:r>
        <w:rPr>
          <w:rFonts w:hint="eastAsia"/>
        </w:rPr>
        <w:br/>
      </w:r>
      <w:r>
        <w:rPr>
          <w:rFonts w:hint="eastAsia"/>
        </w:rPr>
        <w:t>　　图表 质谱仪行业生命周期</w:t>
      </w:r>
      <w:r>
        <w:rPr>
          <w:rFonts w:hint="eastAsia"/>
        </w:rPr>
        <w:br/>
      </w:r>
      <w:r>
        <w:rPr>
          <w:rFonts w:hint="eastAsia"/>
        </w:rPr>
        <w:t>　　图表 质谱仪行业产业链分析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2020-2025年质谱仪行业市场容量分析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2020-2025年中国质谱仪行业产量及增长趋势</w:t>
      </w:r>
      <w:r>
        <w:rPr>
          <w:rFonts w:hint="eastAsia"/>
        </w:rPr>
        <w:br/>
      </w:r>
      <w:r>
        <w:rPr>
          <w:rFonts w:hint="eastAsia"/>
        </w:rPr>
        <w:t>　　图表 质谱仪行业动态</w:t>
      </w:r>
      <w:r>
        <w:rPr>
          <w:rFonts w:hint="eastAsia"/>
        </w:rPr>
        <w:br/>
      </w:r>
      <w:r>
        <w:rPr>
          <w:rFonts w:hint="eastAsia"/>
        </w:rPr>
        <w:t>　　图表 2020-2025年中国质谱仪市场需求量及增速统计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2025年中国质谱仪行业需求领域分布格局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2020-2025年中国质谱仪行业盈利情况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2020-2025年中国质谱仪行业利润总额统计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2020-2025年中国质谱仪进口金额分析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2020-2025年中国质谱仪出口数量分析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2020-2025年中国质谱仪出口金额分析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2025年中国质谱仪进口国家及地区分析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2025年中国质谱仪出口国家及地区分析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2020-2025年中国质谱仪行业企业平均规模情况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2025-2031年中国质谱仪行业产量预测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2025-2031年中国质谱仪市场需求量预测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2025-2031年中国质谱仪行业供需平衡预测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2025-2031年中国质谱仪行业风险分析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2025-2031年中国质谱仪行业市场容量预测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2025-2031年中国质谱仪行业市场规模预测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43129cc45445c" w:history="1">
        <w:r>
          <w:rPr>
            <w:rStyle w:val="Hyperlink"/>
          </w:rPr>
          <w:t>中国质谱仪行业现状分析与前景趋势报告（2025-2031年）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43129cc45445c" w:history="1">
        <w:r>
          <w:rPr>
            <w:rStyle w:val="Hyperlink"/>
          </w:rPr>
          <w:t>https://www.20087.com/6/07/ZhiPuYiDeQianJingQuShi.html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热点：质谱仪主要用途、质谱仪主要用途、质谱仪生产厂家、质谱仪的组成不包括、质谱仪在医学上的应用、质谱仪高中物理、质谱仪相关知识点公式、质谱仪的基本构成主要包括( )以及数据处理系统等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4e71b4cf04d35" w:history="1">
      <w:r>
        <w:rPr>
          <w:rStyle w:val="Hyperlink"/>
        </w:rPr>
        <w:t>中国质谱仪行业现状分析与前景趋势报告（2025-2031年）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iPuYiDeQianJingQuShi.html" TargetMode="External" Id="Re8643129cc45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iPuYiDeQianJingQuShi.html" TargetMode="External" Id="R26d4e71b4cf0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2025-06-20T00:50:00Z</dcterms:created>
  <dcterms:modified xsi:type="dcterms:W3CDTF">2025-06-20T01:50:00Z</dcterms:modified>
  <dc:subject>中国质谱仪行业现状分析与前景趋势报告（2025-2031年）</dc:subject>
  <dc:title>中国质谱仪行业现状分析与前景趋势报告（2025-2031年）</dc:title>
  <cp:keywords>中国质谱仪行业现状分析与前景趋势报告（2025-2031年）</cp:keywords>
  <dc:description>中国质谱仪行业现状分析与前景趋势报告（2025-2031年）</dc:description>
</cp:coreProperties>
</file>