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82e5630a848be" w:history="1">
              <w:r>
                <w:rPr>
                  <w:rStyle w:val="Hyperlink"/>
                </w:rPr>
                <w:t>2026-2032年单铵盐行业深度调研及未来趋势预测报告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82e5630a848be" w:history="1">
              <w:r>
                <w:rPr>
                  <w:rStyle w:val="Hyperlink"/>
                </w:rPr>
                <w:t>2026-2032年单铵盐行业深度调研及未来趋势预测报告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086295A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82e5630a848be" w:history="1">
                <w:r>
                  <w:rPr>
                    <w:rStyle w:val="Hyperlink"/>
                  </w:rPr>
                  <w:t>https://www.20087.com/A/95/DanAnYanFaZhanQuShi.html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铵盐即一水合氨（NH4OH），是一种重要的无机化学物质，在农业、医药、食品等行业有着广泛应用。近年来，随着精细化工技术的进步，单铵盐的纯度和稳定性得到了显著提升，满足了高端应用领域的质量要求。同时，合成工艺的优化，如采用低温合成法，降低了能耗和副产物产生，提高了生产效率和经济效益。</w:t>
      </w:r>
      <w:r>
        <w:rPr>
          <w:rFonts w:hint="eastAsia"/>
        </w:rPr>
        <w:br/>
      </w:r>
      <w:r>
        <w:rPr>
          <w:rFonts w:hint="eastAsia"/>
        </w:rPr>
        <w:t>　　未来，单铵盐的生产和应用将更加注重环保和高值化。环保方面，研发更加清洁的生产路线，如利用可再生能源和二氧化碳捕获技术，减少温室气体排放，同时，改进废水处理工艺，实现水资源的循环利用。高值化方面，拓展单铵盐在生物制药、电子化学品等高附加值领域的应用，开发专用级产品，满足特定行业对纯净度和功能性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82e5630a848be" w:history="1">
        <w:r>
          <w:rPr>
            <w:rStyle w:val="Hyperlink"/>
          </w:rPr>
          <w:t>2026-2032年单铵盐行业深度调研及未来趋势预测报告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单铵盐行业发展环境、产业链结构、市场供需状况及价格变化，重点研究了单铵盐行业内主要企业的经营现状。报告对单铵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单铵盐市场发展现状</w:t>
      </w:r>
      <w:r>
        <w:rPr>
          <w:rFonts w:hint="eastAsia"/>
        </w:rPr>
        <w:br/>
      </w:r>
      <w:r>
        <w:rPr>
          <w:rFonts w:hint="eastAsia"/>
        </w:rPr>
        <w:t>第一章 全球单铵盐行业发展分析</w:t>
      </w:r>
      <w:r>
        <w:rPr>
          <w:rFonts w:hint="eastAsia"/>
        </w:rPr>
        <w:br/>
      </w:r>
      <w:r>
        <w:rPr>
          <w:rFonts w:hint="eastAsia"/>
        </w:rPr>
        <w:t>　　第一节 全球单铵盐行业发展轨迹综述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一、全球单铵盐行业发展历程</w:t>
      </w:r>
      <w:r>
        <w:rPr>
          <w:rFonts w:hint="eastAsia"/>
        </w:rPr>
        <w:br/>
      </w:r>
      <w:r>
        <w:rPr>
          <w:rFonts w:hint="eastAsia"/>
        </w:rPr>
        <w:t>　　　　二、全球单铵盐行业发展面临的问题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三、全球单铵盐行业技术发展现状及趋势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全球单铵盐行业市场情况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部分国家地区单铵盐行业发展状况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一、2020-2025年北美单铵盐行业发展分析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二、2020-2025年欧盟单铵盐行业发展分析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2020-2025年中国单铵盐行业发展形势</w:t>
      </w:r>
      <w:r>
        <w:rPr>
          <w:rFonts w:hint="eastAsia"/>
        </w:rPr>
        <w:br/>
      </w:r>
      <w:r>
        <w:rPr>
          <w:rFonts w:hint="eastAsia"/>
        </w:rPr>
        <w:t>　　第一节 单铵盐行业发展概况</w:t>
      </w:r>
      <w:r>
        <w:rPr>
          <w:rFonts w:hint="eastAsia"/>
        </w:rPr>
        <w:br/>
      </w:r>
      <w:r>
        <w:rPr>
          <w:rFonts w:hint="eastAsia"/>
        </w:rPr>
        <w:t>　　　　一、单铵盐行业发展特点分析</w:t>
      </w:r>
      <w:r>
        <w:rPr>
          <w:rFonts w:hint="eastAsia"/>
        </w:rPr>
        <w:br/>
      </w:r>
      <w:r>
        <w:rPr>
          <w:rFonts w:hint="eastAsia"/>
        </w:rPr>
        <w:t>　　　　二、单铵盐行业投资现状分析</w:t>
      </w:r>
      <w:r>
        <w:rPr>
          <w:rFonts w:hint="eastAsia"/>
        </w:rPr>
        <w:br/>
      </w:r>
      <w:r>
        <w:rPr>
          <w:rFonts w:hint="eastAsia"/>
        </w:rPr>
        <w:t>　　　　三、单铵盐行业总产值分析</w:t>
      </w:r>
      <w:r>
        <w:rPr>
          <w:rFonts w:hint="eastAsia"/>
        </w:rPr>
        <w:br/>
      </w:r>
      <w:r>
        <w:rPr>
          <w:rFonts w:hint="eastAsia"/>
        </w:rPr>
        <w:t>　　　　四、单铵盐行业技术发展分析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2020-2025年单铵盐行业市场情况分析</w:t>
      </w:r>
      <w:r>
        <w:rPr>
          <w:rFonts w:hint="eastAsia"/>
        </w:rPr>
        <w:br/>
      </w:r>
      <w:r>
        <w:rPr>
          <w:rFonts w:hint="eastAsia"/>
        </w:rPr>
        <w:t>　　　　一、单铵盐行业市场发展分析</w:t>
      </w:r>
      <w:r>
        <w:rPr>
          <w:rFonts w:hint="eastAsia"/>
        </w:rPr>
        <w:br/>
      </w:r>
      <w:r>
        <w:rPr>
          <w:rFonts w:hint="eastAsia"/>
        </w:rPr>
        <w:t>　　　　二、单铵盐市场存在的问题</w:t>
      </w:r>
      <w:r>
        <w:rPr>
          <w:rFonts w:hint="eastAsia"/>
        </w:rPr>
        <w:br/>
      </w:r>
      <w:r>
        <w:rPr>
          <w:rFonts w:hint="eastAsia"/>
        </w:rPr>
        <w:t>　　　　三、单铵盐市场规模分析</w:t>
      </w:r>
      <w:r>
        <w:rPr>
          <w:rFonts w:hint="eastAsia"/>
        </w:rPr>
        <w:br/>
      </w:r>
      <w:r>
        <w:rPr>
          <w:rFonts w:hint="eastAsia"/>
        </w:rPr>
        <w:t>　　第三节 2020-2025年单铵盐产销状况分析</w:t>
      </w:r>
      <w:r>
        <w:rPr>
          <w:rFonts w:hint="eastAsia"/>
        </w:rPr>
        <w:br/>
      </w:r>
      <w:r>
        <w:rPr>
          <w:rFonts w:hint="eastAsia"/>
        </w:rPr>
        <w:t>　　　　一、单铵盐产量分析</w:t>
      </w:r>
      <w:r>
        <w:rPr>
          <w:rFonts w:hint="eastAsia"/>
        </w:rPr>
        <w:br/>
      </w:r>
      <w:r>
        <w:rPr>
          <w:rFonts w:hint="eastAsia"/>
        </w:rPr>
        <w:t>　　　　二、单铵盐产能分析</w:t>
      </w:r>
      <w:r>
        <w:rPr>
          <w:rFonts w:hint="eastAsia"/>
        </w:rPr>
        <w:br/>
      </w:r>
      <w:r>
        <w:rPr>
          <w:rFonts w:hint="eastAsia"/>
        </w:rPr>
        <w:t>　　　　三、单铵盐市场需求状况分析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中国单铵盐行业区域市场分析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2026年华北地区单铵盐行业分析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2026年东北地区单铵盐行业分析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2026年华东地区单铵盐行业分析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2026年华南地区单铵盐行业分析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2026年华中地区单铵盐行业分析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2026年西南地区单铵盐行业分析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2026年西北地区单铵盐行业分析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单铵盐行业投资与发展前景分析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2026年单铵盐行业投资情况分析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单铵盐行业投资机会分析</w:t>
      </w:r>
      <w:r>
        <w:rPr>
          <w:rFonts w:hint="eastAsia"/>
        </w:rPr>
        <w:br/>
      </w:r>
      <w:r>
        <w:rPr>
          <w:rFonts w:hint="eastAsia"/>
        </w:rPr>
        <w:t>　　　　一、单铵盐投资项目分析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二、可以投资的单铵盐模式</w:t>
      </w:r>
      <w:r>
        <w:rPr>
          <w:rFonts w:hint="eastAsia"/>
        </w:rPr>
        <w:br/>
      </w:r>
      <w:r>
        <w:rPr>
          <w:rFonts w:hint="eastAsia"/>
        </w:rPr>
        <w:t>　　　　三、2026年单铵盐投资机会分析</w:t>
      </w:r>
      <w:r>
        <w:rPr>
          <w:rFonts w:hint="eastAsia"/>
        </w:rPr>
        <w:br/>
      </w:r>
      <w:r>
        <w:rPr>
          <w:rFonts w:hint="eastAsia"/>
        </w:rPr>
        <w:t>　　　　四、2026年单铵盐投资新方向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一、新冠疫情下单铵盐市场的发展前景</w:t>
      </w:r>
      <w:r>
        <w:rPr>
          <w:rFonts w:hint="eastAsia"/>
        </w:rPr>
        <w:br/>
      </w:r>
      <w:r>
        <w:rPr>
          <w:rFonts w:hint="eastAsia"/>
        </w:rPr>
        <w:t>　　　　二、2026年单铵盐市场面临的发展商机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单铵盐市场竞争格局分析</w:t>
      </w:r>
      <w:r>
        <w:rPr>
          <w:rFonts w:hint="eastAsia"/>
        </w:rPr>
        <w:br/>
      </w:r>
      <w:r>
        <w:rPr>
          <w:rFonts w:hint="eastAsia"/>
        </w:rPr>
        <w:t>第五章 单铵盐行业竞争格局分析</w:t>
      </w:r>
      <w:r>
        <w:rPr>
          <w:rFonts w:hint="eastAsia"/>
        </w:rPr>
        <w:br/>
      </w:r>
      <w:r>
        <w:rPr>
          <w:rFonts w:hint="eastAsia"/>
        </w:rPr>
        <w:t>　　第一节 单铵盐行业集中度分析</w:t>
      </w:r>
      <w:r>
        <w:rPr>
          <w:rFonts w:hint="eastAsia"/>
        </w:rPr>
        <w:br/>
      </w:r>
      <w:r>
        <w:rPr>
          <w:rFonts w:hint="eastAsia"/>
        </w:rPr>
        <w:t>　　　　一、单铵盐市场集中度分析</w:t>
      </w:r>
      <w:r>
        <w:rPr>
          <w:rFonts w:hint="eastAsia"/>
        </w:rPr>
        <w:br/>
      </w:r>
      <w:r>
        <w:rPr>
          <w:rFonts w:hint="eastAsia"/>
        </w:rPr>
        <w:t>　　　　二、单铵盐企业集中度分析</w:t>
      </w:r>
      <w:r>
        <w:rPr>
          <w:rFonts w:hint="eastAsia"/>
        </w:rPr>
        <w:br/>
      </w:r>
      <w:r>
        <w:rPr>
          <w:rFonts w:hint="eastAsia"/>
        </w:rPr>
        <w:t>　　　　三、单铵盐区域集中度分析</w:t>
      </w:r>
      <w:r>
        <w:rPr>
          <w:rFonts w:hint="eastAsia"/>
        </w:rPr>
        <w:br/>
      </w:r>
      <w:r>
        <w:rPr>
          <w:rFonts w:hint="eastAsia"/>
        </w:rPr>
        <w:t>　　第二节 单铵盐行业主要企业竞争力分析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单铵盐行业竞争格局分析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一、2026年单铵盐行业竞争分析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二、2026年中外单铵盐产品竞争分析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三、2020-2025年我国单铵盐市场竞争分析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四、2026-2032年国内主要单铵盐企业动向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中国单铵盐行业整体运行指标分析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2026年中国单铵盐行业总体规模分析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2026年中国单铵盐行业产销分析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2026年中国单铵盐行业财务指标总体分析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一、2020-2025年单铵盐行业产销情况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二、2020-2025年单铵盐行业库存情况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三、2020-2025年单铵盐行业资金周转情况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一、2020-2025年单铵盐行业价格走势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二、2020-2025年单铵盐行业营业收入情况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三、2020-2025年单铵盐行业毛利率情况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四、2020-2025年单铵盐行业赢利能力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五、2020-2025年单铵盐行业赢利水平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六、2026-2032年单铵盐行业赢利预测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单铵盐行业盈利能力分析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2026年中国单铵盐行业利润总额分析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2026年中国单铵盐行业销售利润率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2026年中国单铵盐行业总资产利润率分析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2026年中国单铵盐行业产值利税率分析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单铵盐重点企业发展分析</w:t>
      </w:r>
      <w:r>
        <w:rPr>
          <w:rFonts w:hint="eastAsia"/>
        </w:rPr>
        <w:br/>
      </w:r>
      <w:r>
        <w:rPr>
          <w:rFonts w:hint="eastAsia"/>
        </w:rPr>
        <w:t>　　第一节 单铵盐企业（一）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单铵盐企业（二）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单铵盐企业（三）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单铵盐企业（四）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单铵盐企业（五）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单铵盐企业（六）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单铵盐产品竞争力优势分析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单铵盐行业投资策略分析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2026年单铵盐行业投资效益分析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2026年单铵盐行业投资策略研究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2026-2032年单铵盐行业投资风险预警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影响单铵盐行业发展的主要因素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一、2026年影响单铵盐行业运行的有利因素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二、2026年影响单铵盐行业运行的稳定因素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三、2026年影响单铵盐行业运行的不利因素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四、2026年中国单铵盐行业发展面临的挑战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五、2026年中国单铵盐行业发展面临的机遇</w:t>
      </w:r>
      <w:r>
        <w:rPr>
          <w:rFonts w:hint="eastAsia"/>
        </w:rPr>
        <w:br/>
      </w:r>
      <w:r>
        <w:rPr>
          <w:rFonts w:hint="eastAsia"/>
        </w:rPr>
        <w:t>　　第二节 单铵盐行业投资风险预警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一、2026-2032年单铵盐行业市场风险预测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二、2026-2032年单铵盐行业政策风险预测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三、2026-2032年单铵盐行业经营风险预测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四、2026-2032年单铵盐行业技术风险预测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五、2026-2032年单铵盐行业竞争风险预测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六、2026-2032年单铵盐行业其他风险预测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2026-2032年单铵盐行业发展趋势分析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2026-2032年中国单铵盐市场趋势分析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一、2020-2025年我国单铵盐市场趋势总结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二、2026-2032年我国单铵盐发展趋势分析</w:t>
      </w:r>
      <w:r>
        <w:rPr>
          <w:rFonts w:hint="eastAsia"/>
        </w:rPr>
        <w:br/>
      </w:r>
      <w:r>
        <w:rPr>
          <w:rFonts w:hint="eastAsia"/>
        </w:rPr>
        <w:t>　　第二节 2026-2032年单铵盐产品发展趋势分析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一、2026-2032年单铵盐产品技术趋势分析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二、2026-2032年单铵盐产品价格趋势分析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2026-2032年中国单铵盐行业供需预测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一、2026-2032年中国单铵盐供给预测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二、2026-2032年中国单铵盐需求预测</w:t>
      </w:r>
      <w:r>
        <w:rPr>
          <w:rFonts w:hint="eastAsia"/>
        </w:rPr>
        <w:br/>
      </w:r>
      <w:r>
        <w:rPr>
          <w:rFonts w:hint="eastAsia"/>
        </w:rPr>
        <w:t>　　第四节 2026-2032年单铵盐行业规划建议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单铵盐企业管理策略建议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一、单铵盐价格策略分析</w:t>
      </w:r>
      <w:r>
        <w:rPr>
          <w:rFonts w:hint="eastAsia"/>
        </w:rPr>
        <w:br/>
      </w:r>
      <w:r>
        <w:rPr>
          <w:rFonts w:hint="eastAsia"/>
        </w:rPr>
        <w:t>　　　　二、单铵盐渠道策略分析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提高单铵盐企业竞争力的策略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一、提高中国单铵盐企业核心竞争力的对策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二、单铵盐企业提升竞争力的主要方向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三、影响单铵盐企业核心竞争力的因素及提升途径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四、提高单铵盐企业竞争力的策略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　对我国单铵盐品牌的战略思考</w:t>
      </w:r>
      <w:r>
        <w:rPr>
          <w:rFonts w:hint="eastAsia"/>
        </w:rPr>
        <w:br/>
      </w:r>
      <w:r>
        <w:rPr>
          <w:rFonts w:hint="eastAsia"/>
        </w:rPr>
        <w:t>　　　　一、单铵盐实施品牌战略的意义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二、单铵盐企业品牌的现状分析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三、我国单铵盐企业的品牌战略</w:t>
      </w:r>
      <w:r>
        <w:rPr>
          <w:rFonts w:hint="eastAsia"/>
        </w:rPr>
        <w:br/>
      </w:r>
      <w:r>
        <w:rPr>
          <w:rFonts w:hint="eastAsia"/>
        </w:rPr>
        <w:t>　　　　四、单铵盐品牌战略管理的策略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单铵盐产业链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2020-2025年中国单铵盐行业市场规模及增长情况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2020-2025年中国单铵盐行业产量及增长趋势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2020-2025年中国单铵盐市场需求量及增速统计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2020-2025年中国单铵盐行业盈利情况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2020-2025年中国单铵盐行业企业数量情况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2020-2025年中国单铵盐行业企业平均规模情况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2020-2025年中国单铵盐行业市场规模及增长情况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**地区单铵盐市场规模及增长情况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**地区单铵盐行业市场需求情况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单铵盐重点企业（一）基本信息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单铵盐重点企业（一）经营情况分析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单铵盐重点企业（一）主要经济指标情况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单铵盐重点企业（一）盈利能力情况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单铵盐重点企业（一）偿债能力情况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单铵盐重点企业（一）运营能力情况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单铵盐重点企业（一）成长能力情况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单铵盐重点企业（二）基本信息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单铵盐重点企业（二）经营情况分析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单铵盐重点企业（二）主要经济指标情况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单铵盐重点企业（二）盈利能力情况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单铵盐重点企业（二）偿债能力情况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单铵盐重点企业（二）运营能力情况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单铵盐重点企业（二）成长能力情况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2026-2032年中国单铵盐行业产量预测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2026-2032年中国单铵盐市场需求量预测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2026-2032年中国单铵盐行业市场规模预测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2026-2032年中国单铵盐市场前景分析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2026-2032年中国单铵盐行业发展趋势预测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82e5630a848be" w:history="1">
        <w:r>
          <w:rPr>
            <w:rStyle w:val="Hyperlink"/>
          </w:rPr>
          <w:t>2026-2032年单铵盐行业深度调研及未来趋势预测报告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086295A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82e5630a848be" w:history="1">
        <w:r>
          <w:rPr>
            <w:rStyle w:val="Hyperlink"/>
          </w:rPr>
          <w:t>https://www.20087.com/A/95/DanAnYanFaZhanQuShi.html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热点：什么叫铵盐、单铵盐化酶抑制剂、常见的铵盐有哪些、单铵盐水溶液泡沫实验、甘草酸单铵盐、单铵盐水溶液泡沫实验现象、复合铵盐、单铵盐是一种什么药物有人用摸脸有没有毒、胺盐与铵盐的区别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57dcd53654d84" w:history="1">
      <w:r>
        <w:rPr>
          <w:rStyle w:val="Hyperlink"/>
        </w:rPr>
        <w:t>2026-2032年单铵盐行业深度调研及未来趋势预测报告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DanAnYanFaZhanQuShi.html" TargetMode="External" Id="R3cf82e5630a8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DanAnYanFaZhanQuShi.html" TargetMode="External" Id="R3cf57dcd5365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2025-12-28T02:53:00Z</dcterms:created>
  <dcterms:modified xsi:type="dcterms:W3CDTF">2025-12-28T03:53:00Z</dcterms:modified>
  <dc:subject>2026-2032年单铵盐行业深度调研及未来趋势预测报告</dc:subject>
  <dc:title>2026-2032年单铵盐行业深度调研及未来趋势预测报告</dc:title>
  <cp:keywords>2026-2032年单铵盐行业深度调研及未来趋势预测报告</cp:keywords>
  <dc:description>2026-2032年单铵盐行业深度调研及未来趋势预测报告</dc:description>
</cp:coreProperties>
</file>