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5ffb4684f4514" w:history="1">
              <w:r>
                <w:rPr>
                  <w:rStyle w:val="Hyperlink"/>
                </w:rPr>
                <w:t>2025-2031年中国氧合器发展现状及市场前景报告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5ffb4684f4514" w:history="1">
              <w:r>
                <w:rPr>
                  <w:rStyle w:val="Hyperlink"/>
                </w:rPr>
                <w:t>2025-2031年中国氧合器发展现状及市场前景报告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5ffb4684f4514" w:history="1">
                <w:r>
                  <w:rPr>
                    <w:rStyle w:val="Hyperlink"/>
                  </w:rPr>
                  <w:t>https://www.20087.com/1/73/YangHeQiFaZhanQianJingFenXi.html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合器是一种用于体外循环手术时替代肺部功能的医疗器械，能够将血液中的二氧化碳排出并补充氧气。近年来，随着心血管疾病治疗技术的发展和微创手术的普及，对高性能氧合器的需求持续增加。目前，氧合器的技术水平不断提高，特别是在提高氧合效率、减少血液损伤和提高使用寿命方面取得了显著进步。同时，随着生物材料科学的发展，新型材料的应用也促进了氧合器性能的提升。</w:t>
      </w:r>
      <w:r>
        <w:rPr>
          <w:rFonts w:hint="eastAsia"/>
        </w:rPr>
        <w:br/>
      </w:r>
      <w:r>
        <w:rPr>
          <w:rFonts w:hint="eastAsia"/>
        </w:rPr>
        <w:t>　　未来，氧合器的发展将更加注重技术创新和患者安全。一方面，随着生物相容性材料的研究深入，氧合器将采用更加先进的人工肺膜材料，提高氧气交换效率，减少血液损伤。另一方面，随着对患者个体差异的关注，氧合器将更加注重个性化设计，以适应不同患者的具体需求。此外，随着远程医疗技术的进步，氧合器可能集成远程监控和管理功能，提高手术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5ffb4684f4514" w:history="1">
        <w:r>
          <w:rPr>
            <w:rStyle w:val="Hyperlink"/>
          </w:rPr>
          <w:t>2025-2031年中国氧合器发展现状及市场前景报告</w:t>
        </w:r>
      </w:hyperlink>
      <w:r>
        <w:rPr>
          <w:rFonts w:hint="eastAsia"/>
        </w:rPr>
        <w:t>》通过严谨的分析、翔实的数据及直观的图表，系统解析了氧合器行业的市场规模、需求变化、价格波动及产业链结构。报告全面评估了当前氧合器市场现状，科学预测了未来市场前景与发展趋势，重点剖析了氧合器细分市场的机遇与挑战。同时，报告对氧合器重点企业的竞争地位及市场集中度进行了评估，为氧合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氧合器行业界定</w:t>
      </w:r>
      <w:r>
        <w:rPr>
          <w:rFonts w:hint="eastAsia"/>
        </w:rPr>
        <w:br/>
      </w:r>
      <w:r>
        <w:rPr>
          <w:rFonts w:hint="eastAsia"/>
        </w:rPr>
        <w:t>　　第一节 氧合器行业定义</w:t>
      </w:r>
      <w:r>
        <w:rPr>
          <w:rFonts w:hint="eastAsia"/>
        </w:rPr>
        <w:br/>
      </w:r>
      <w:r>
        <w:rPr>
          <w:rFonts w:hint="eastAsia"/>
        </w:rPr>
        <w:t>　　第二节 氧合器行业特点分析</w:t>
      </w:r>
      <w:r>
        <w:rPr>
          <w:rFonts w:hint="eastAsia"/>
        </w:rPr>
        <w:br/>
      </w:r>
      <w:r>
        <w:rPr>
          <w:rFonts w:hint="eastAsia"/>
        </w:rPr>
        <w:t>　　第三节 氧合器行业发展历程</w:t>
      </w:r>
      <w:r>
        <w:rPr>
          <w:rFonts w:hint="eastAsia"/>
        </w:rPr>
        <w:br/>
      </w:r>
      <w:r>
        <w:rPr>
          <w:rFonts w:hint="eastAsia"/>
        </w:rPr>
        <w:t>　　第四节 氧合器产业链分析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二、氧合器产业链模型分析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国际氧合器行业发展态势分析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国际氧合器行业总体情况</w:t>
      </w:r>
      <w:r>
        <w:rPr>
          <w:rFonts w:hint="eastAsia"/>
        </w:rPr>
        <w:br/>
      </w:r>
      <w:r>
        <w:rPr>
          <w:rFonts w:hint="eastAsia"/>
        </w:rPr>
        <w:t>　　第二节 氧合器行业重点市场分析</w:t>
      </w:r>
      <w:r>
        <w:rPr>
          <w:rFonts w:hint="eastAsia"/>
        </w:rPr>
        <w:br/>
      </w:r>
      <w:r>
        <w:rPr>
          <w:rFonts w:hint="eastAsia"/>
        </w:rPr>
        <w:t>　　第三节 国际氧合器行业发展前景预测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2025年中国氧合器行业发展环境分析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2025年氧合器行业经济环境分析</w:t>
      </w:r>
      <w:r>
        <w:rPr>
          <w:rFonts w:hint="eastAsia"/>
        </w:rPr>
        <w:br/>
      </w:r>
      <w:r>
        <w:rPr>
          <w:rFonts w:hint="eastAsia"/>
        </w:rPr>
        <w:t>　　第二节 氧合器行业政策环境分析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一、氧合器行业相关政策</w:t>
      </w:r>
      <w:r>
        <w:rPr>
          <w:rFonts w:hint="eastAsia"/>
        </w:rPr>
        <w:br/>
      </w:r>
      <w:r>
        <w:rPr>
          <w:rFonts w:hint="eastAsia"/>
        </w:rPr>
        <w:t>　　　　二、氧合器行业相关标准</w:t>
      </w:r>
      <w:r>
        <w:rPr>
          <w:rFonts w:hint="eastAsia"/>
        </w:rPr>
        <w:br/>
      </w:r>
      <w:r>
        <w:rPr>
          <w:rFonts w:hint="eastAsia"/>
        </w:rPr>
        <w:t>　　第三节 氧合器行业技术环境分析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当前我国氧合器技术发展现状</w:t>
      </w:r>
      <w:r>
        <w:rPr>
          <w:rFonts w:hint="eastAsia"/>
        </w:rPr>
        <w:br/>
      </w:r>
      <w:r>
        <w:rPr>
          <w:rFonts w:hint="eastAsia"/>
        </w:rPr>
        <w:t>　　第二节 中外氧合器技术差距及产生差距的主要原因分析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提高我国氧合器技术的对策</w:t>
      </w:r>
      <w:r>
        <w:rPr>
          <w:rFonts w:hint="eastAsia"/>
        </w:rPr>
        <w:br/>
      </w:r>
      <w:r>
        <w:rPr>
          <w:rFonts w:hint="eastAsia"/>
        </w:rPr>
        <w:t>　　第四节 我国氧合器研发、设计发展趋势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中国氧合器行业市场供需状况分析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中国氧合器行业市场规模情况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中国氧合器行业盈利情况分析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中国氧合器行业市场需求状况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一、2020-2025年氧合器行业市场需求情况</w:t>
      </w:r>
      <w:r>
        <w:rPr>
          <w:rFonts w:hint="eastAsia"/>
        </w:rPr>
        <w:br/>
      </w:r>
      <w:r>
        <w:rPr>
          <w:rFonts w:hint="eastAsia"/>
        </w:rPr>
        <w:t>　　　　二、氧合器行业市场需求特点分析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三、2025-2031年氧合器行业市场需求预测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中国氧合器行业市场供给状况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一、2020-2025年氧合器行业市场供给情况</w:t>
      </w:r>
      <w:r>
        <w:rPr>
          <w:rFonts w:hint="eastAsia"/>
        </w:rPr>
        <w:br/>
      </w:r>
      <w:r>
        <w:rPr>
          <w:rFonts w:hint="eastAsia"/>
        </w:rPr>
        <w:t>　　　　二、氧合器行业市场供给特点分析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三、2025-2031年氧合器行业市场供给预测</w:t>
      </w:r>
      <w:r>
        <w:rPr>
          <w:rFonts w:hint="eastAsia"/>
        </w:rPr>
        <w:br/>
      </w:r>
      <w:r>
        <w:rPr>
          <w:rFonts w:hint="eastAsia"/>
        </w:rPr>
        <w:t>　　第五节 氧合器行业市场供需平衡状况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中国氧合器所属行业进、出口情况分析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氧合器所属行业出口情况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一、2020-2025年氧合器所属行业出口情况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二、2025-2031年氧合器所属行业出口情况预测</w:t>
      </w:r>
      <w:r>
        <w:rPr>
          <w:rFonts w:hint="eastAsia"/>
        </w:rPr>
        <w:br/>
      </w:r>
      <w:r>
        <w:rPr>
          <w:rFonts w:hint="eastAsia"/>
        </w:rPr>
        <w:t>　　第二节 氧合器所属行业进口情况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一、2020-2025年氧合器所属行业进口情况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二、2025-2031年氧合器所属行业进口情况预测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氧合器行业细分行业研究分析</w:t>
      </w:r>
      <w:r>
        <w:rPr>
          <w:rFonts w:hint="eastAsia"/>
        </w:rPr>
        <w:br/>
      </w:r>
      <w:r>
        <w:rPr>
          <w:rFonts w:hint="eastAsia"/>
        </w:rPr>
        <w:t>　　第一节 细分市场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中国氧合器行业重点区域市场分析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氧合器行业区域市场分布情况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中国氧合器行业产品价格监测</w:t>
      </w:r>
      <w:r>
        <w:rPr>
          <w:rFonts w:hint="eastAsia"/>
        </w:rPr>
        <w:br/>
      </w:r>
      <w:r>
        <w:rPr>
          <w:rFonts w:hint="eastAsia"/>
        </w:rPr>
        <w:t>　　第一节 氧合器市场价格特征</w:t>
      </w:r>
      <w:r>
        <w:rPr>
          <w:rFonts w:hint="eastAsia"/>
        </w:rPr>
        <w:br/>
      </w:r>
      <w:r>
        <w:rPr>
          <w:rFonts w:hint="eastAsia"/>
        </w:rPr>
        <w:t>　　第二节 当前氧合器市场价格评述</w:t>
      </w:r>
      <w:r>
        <w:rPr>
          <w:rFonts w:hint="eastAsia"/>
        </w:rPr>
        <w:br/>
      </w:r>
      <w:r>
        <w:rPr>
          <w:rFonts w:hint="eastAsia"/>
        </w:rPr>
        <w:t>　　第三节 影响氧合器市场价格因素分析</w:t>
      </w:r>
      <w:r>
        <w:rPr>
          <w:rFonts w:hint="eastAsia"/>
        </w:rPr>
        <w:br/>
      </w:r>
      <w:r>
        <w:rPr>
          <w:rFonts w:hint="eastAsia"/>
        </w:rPr>
        <w:t>　　第四节 未来氧合器市场价格走势预测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迈柯唯（上海）医疗设备有限公司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三、氧合器产销情况分析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德国艾耳（Heyer Aerotech）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三、氧合器产销情况分析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康尔福盛（上海）商贸有限公司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三、氧合器产销情况分析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美国Sechrist Industries公司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三、氧合器产销情况分析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深圳天都科技有限公司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三、氧合器产销情况分析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东莞科威医疗器械有限公司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三、氧合器产销情况分析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江苏威德电子科技有限公司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三、氧合器产销情况分析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第八节 上海文依电气股份有限公司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三、氧合器产销情况分析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氧合器行业风险及对策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2025-2031年氧合器行业发展环境分析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2025-2031年氧合器行业投资特性分析</w:t>
      </w:r>
      <w:r>
        <w:rPr>
          <w:rFonts w:hint="eastAsia"/>
        </w:rPr>
        <w:br/>
      </w:r>
      <w:r>
        <w:rPr>
          <w:rFonts w:hint="eastAsia"/>
        </w:rPr>
        <w:t>　　　　一、氧合器行业进入壁垒</w:t>
      </w:r>
      <w:r>
        <w:rPr>
          <w:rFonts w:hint="eastAsia"/>
        </w:rPr>
        <w:br/>
      </w:r>
      <w:r>
        <w:rPr>
          <w:rFonts w:hint="eastAsia"/>
        </w:rPr>
        <w:t>　　　　二、氧合器行业盈利模式</w:t>
      </w:r>
      <w:r>
        <w:rPr>
          <w:rFonts w:hint="eastAsia"/>
        </w:rPr>
        <w:br/>
      </w:r>
      <w:r>
        <w:rPr>
          <w:rFonts w:hint="eastAsia"/>
        </w:rPr>
        <w:t>　　　　三、氧合器行业盈利因素</w:t>
      </w:r>
      <w:r>
        <w:rPr>
          <w:rFonts w:hint="eastAsia"/>
        </w:rPr>
        <w:br/>
      </w:r>
      <w:r>
        <w:rPr>
          <w:rFonts w:hint="eastAsia"/>
        </w:rPr>
        <w:t>　　第三节 氧合器行业“波特五力模型”分析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2025-2031年氧合器行业风险及对策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氧合器行业发展及竞争策略分析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2025-2031年氧合器行业发展战略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2025-2031年氧合器企业竞争策略分析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一、提高我国氧合器企业核心竞争力的对策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二、影响氧合器企业核心竞争力的因素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三、提高氧合器企业竞争力的策略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对我国氧合器品牌的战略思考</w:t>
      </w:r>
      <w:r>
        <w:rPr>
          <w:rFonts w:hint="eastAsia"/>
        </w:rPr>
        <w:br/>
      </w:r>
      <w:r>
        <w:rPr>
          <w:rFonts w:hint="eastAsia"/>
        </w:rPr>
        <w:t>　　　　一、氧合器实施品牌战略的意义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二、我国氧合器企业的品牌战略</w:t>
      </w:r>
      <w:r>
        <w:rPr>
          <w:rFonts w:hint="eastAsia"/>
        </w:rPr>
        <w:br/>
      </w:r>
      <w:r>
        <w:rPr>
          <w:rFonts w:hint="eastAsia"/>
        </w:rPr>
        <w:t>　　　　三、氧合器品牌战略管理的策略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氧合器行业发展前景及投资建议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2025-2031年氧合器行业市场前景展望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2025-2031年氧合器行业融资环境分析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氧合器项目投资建议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三、氧合器项目注意事项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t>　　第四节 中:智:林:氧合器行业重点客户战略实施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氧合器行业历程</w:t>
      </w:r>
      <w:r>
        <w:rPr>
          <w:rFonts w:hint="eastAsia"/>
        </w:rPr>
        <w:br/>
      </w:r>
      <w:r>
        <w:rPr>
          <w:rFonts w:hint="eastAsia"/>
        </w:rPr>
        <w:t>　　图表 氧合器行业生命周期</w:t>
      </w:r>
      <w:r>
        <w:rPr>
          <w:rFonts w:hint="eastAsia"/>
        </w:rPr>
        <w:br/>
      </w:r>
      <w:r>
        <w:rPr>
          <w:rFonts w:hint="eastAsia"/>
        </w:rPr>
        <w:t>　　图表 氧合器行业产业链分析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2020-2025年中国氧合器行业产能统计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2020-2025年中国氧合器行业产量及增长趋势</w:t>
      </w:r>
      <w:r>
        <w:rPr>
          <w:rFonts w:hint="eastAsia"/>
        </w:rPr>
        <w:br/>
      </w:r>
      <w:r>
        <w:rPr>
          <w:rFonts w:hint="eastAsia"/>
        </w:rPr>
        <w:t>　　图表 氧合器行业动态</w:t>
      </w:r>
      <w:r>
        <w:rPr>
          <w:rFonts w:hint="eastAsia"/>
        </w:rPr>
        <w:br/>
      </w:r>
      <w:r>
        <w:rPr>
          <w:rFonts w:hint="eastAsia"/>
        </w:rPr>
        <w:t>　　图表 2020-2025年中国氧合器市场需求量及增速统计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2020-2025年中国氧合器进口数量分析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2020-2025年中国氧合器进口金额分析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2020-2025年中国氧合器出口数量分析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2020-2025年中国氧合器出口金额分析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2025-2031年中国氧合器市场需求量预测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2025-2031年中国氧合器行业供需平衡预测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2025-2031年中国氧合器行业风险分析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2025-2031年中国氧合器行业市场容量预测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2025-2031年中国氧合器行业市场规模预测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2025-2031年中国氧合器行业发展趋势预测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5ffb4684f4514" w:history="1">
        <w:r>
          <w:rPr>
            <w:rStyle w:val="Hyperlink"/>
          </w:rPr>
          <w:t>2025-2031年中国氧合器发展现状及市场前景报告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5ffb4684f4514" w:history="1">
        <w:r>
          <w:rPr>
            <w:rStyle w:val="Hyperlink"/>
          </w:rPr>
          <w:t>https://www.20087.com/1/73/YangHeQiFaZhanQianJingFenXi.html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纤维膜式氧合器作用、氧合器材料、体外循环氧合器、集成式膜式氧合器、凯—克二氏氧合器的历史、氧合器相当于人的什么器官、ecmo空氧混合器原理、氧合器模拟了什么与血液的气体交换、ECMO氧合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00444c127407f" w:history="1">
      <w:r>
        <w:rPr>
          <w:rStyle w:val="Hyperlink"/>
        </w:rPr>
        <w:t>2025-2031年中国氧合器发展现状及市场前景报告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angHeQiFaZhanQianJingFenXi.html" TargetMode="External" Id="Rbd55ffb4684f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angHeQiFaZhanQianJingFenXi.html" TargetMode="External" Id="Rc8c00444c127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2025-05-02T02:41:00Z</dcterms:created>
  <dcterms:modified xsi:type="dcterms:W3CDTF">2025-05-02T03:41:00Z</dcterms:modified>
  <dc:subject>2025-2031年中国氧合器发展现状及市场前景报告</dc:subject>
  <dc:title>2025-2031年中国氧合器发展现状及市场前景报告</dc:title>
  <cp:keywords>2025-2031年中国氧合器发展现状及市场前景报告</cp:keywords>
  <dc:description>2025-2031年中国氧合器发展现状及市场前景报告</dc:description>
</cp:coreProperties>
</file>