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86c217df4593" w:history="1">
              <w:r>
                <w:rPr>
                  <w:rStyle w:val="Hyperlink"/>
                </w:rPr>
                <w:t>2025-2031年中国产前基因检测发展现状调研与市场前景分析报告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86c217df4593" w:history="1">
              <w:r>
                <w:rPr>
                  <w:rStyle w:val="Hyperlink"/>
                </w:rPr>
                <w:t>2025-2031年中国产前基因检测发展现状调研与市场前景分析报告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886c217df4593" w:history="1">
                <w:r>
                  <w:rPr>
                    <w:rStyle w:val="Hyperlink"/>
                  </w:rPr>
                  <w:t>https://www.20087.com/1/91/ChanQianJiYinJianCeDeQianJing.html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前基因检测是通过采集孕妇外周血分析胎儿游离DNA，用于筛查染色体非整倍体（如21三体）、微缺失综合征及单基因病风险的无创产前检测（NIPT）技术。目前，产前基因检测主流检测覆盖常见染色体异常，部分扩展至全基因组拷贝数变异（CNV）及胎儿性别鉴定，具备高灵敏度与极低流产风险优势。检测流程已标准化，包括样本采集、测序、生物信息分析及临床报告解读。然而，检测范围仍受限于胎儿DNA浓度与母体背景干扰；对于结构变异或新发突变检出能力有限；且结果解读需遗传咨询支持，基层医疗资源不足制约普及。</w:t>
      </w:r>
      <w:r>
        <w:rPr>
          <w:rFonts w:hint="eastAsia"/>
        </w:rPr>
        <w:br/>
      </w:r>
      <w:r>
        <w:rPr>
          <w:rFonts w:hint="eastAsia"/>
        </w:rPr>
        <w:t>　　未来，产前基因检测将朝着全基因组覆盖、单细胞精度与临床整合深化方向发展。长读长测序与甲基化图谱分析将提升对复杂结构变异的解析能力；胎儿RNA或表观遗传标志物可拓展至发育异常与早产风险预测。在服务模式上，AI辅助报告系统可标准化解读流程；远程遗传咨询平台将弥合地域差距。此外，伦理框架与数据隐私保护机制将随检测范围扩大而强化。长远来看，产前基因检测将从筛查工具升级为围产期精准医学的核心支柱，推动出生缺陷防控向早发现、早干预、全周期管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886c217df4593" w:history="1">
        <w:r>
          <w:rPr>
            <w:rStyle w:val="Hyperlink"/>
          </w:rPr>
          <w:t>2025-2031年中国产前基因检测发展现状调研与市场前景分析报告</w:t>
        </w:r>
      </w:hyperlink>
      <w:r>
        <w:rPr>
          <w:rFonts w:hint="eastAsia"/>
        </w:rPr>
        <w:t>》依托权威数据资源与长期市场监测，系统分析了产前基因检测行业的市场规模、市场需求及产业链结构，深入探讨了产前基因检测价格变动与细分市场特征。报告科学预测了产前基因检测市场前景及未来发展趋势，重点剖析了行业集中度、竞争格局及重点企业的市场地位，并通过SWOT分析揭示了产前基因检测行业机遇与潜在风险。报告为投资者及业内企业提供了全面的市场洞察与决策参考，助力把握产前基因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产前基因检测产业概述</w:t>
      </w:r>
      <w:r>
        <w:rPr>
          <w:rFonts w:hint="eastAsia"/>
        </w:rPr>
        <w:br/>
      </w:r>
      <w:r>
        <w:rPr>
          <w:rFonts w:hint="eastAsia"/>
        </w:rPr>
        <w:t>　　第一节 产前基因检测定义与分类</w:t>
      </w:r>
      <w:r>
        <w:rPr>
          <w:rFonts w:hint="eastAsia"/>
        </w:rPr>
        <w:br/>
      </w:r>
      <w:r>
        <w:rPr>
          <w:rFonts w:hint="eastAsia"/>
        </w:rPr>
        <w:t>　　第二节 产前基因检测产业链结构及关键环节剖析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产前基因检测商业模式与盈利模式解析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产前基因检测经济指标与行业评估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全球产前基因检测市场发展综述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2019-2024年全球产前基因检测市场规模及增长趋势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主要国家与地区产前基因检测市场对比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2025-2031年全球产前基因检测行业发展趋势与前景预测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国际产前基因检测市场发展趋势及对我国启示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二、对我国产前基因检测市场的借鉴意义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中国产前基因检测行业市场规模分析与预测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产前基因检测市场的总体规模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一、2019-2024年产前基因检测市场规模变化及趋势分析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二、2025年产前基因检测行业市场规模特点</w:t>
      </w:r>
      <w:r>
        <w:rPr>
          <w:rFonts w:hint="eastAsia"/>
        </w:rPr>
        <w:br/>
      </w:r>
      <w:r>
        <w:rPr>
          <w:rFonts w:hint="eastAsia"/>
        </w:rPr>
        <w:t>　　第二节 产前基因检测市场规模的构成</w:t>
      </w:r>
      <w:r>
        <w:rPr>
          <w:rFonts w:hint="eastAsia"/>
        </w:rPr>
        <w:br/>
      </w:r>
      <w:r>
        <w:rPr>
          <w:rFonts w:hint="eastAsia"/>
        </w:rPr>
        <w:t>　　　　一、产前基因检测客户群体特征与偏好分析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二、不同类型产前基因检测市场规模分布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三、各地区产前基因检测市场规模差异与特点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产前基因检测市场规模的预测与展望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一、未来几年产前基因检测市场规模增长预测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2024-2025年产前基因检测行业技术发展现状及趋势分析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产前基因检测行业技术发展现状分析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国内外产前基因检测行业技术差距分析及差距形成的主要原因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产前基因检测行业技术发展方向、趋势预测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提升产前基因检测行业技术能力策略建议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2019-2024年中国产前基因检测行业总体发展与财务状况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2019-2024年产前基因检测行业规模情况</w:t>
      </w:r>
      <w:r>
        <w:rPr>
          <w:rFonts w:hint="eastAsia"/>
        </w:rPr>
        <w:br/>
      </w:r>
      <w:r>
        <w:rPr>
          <w:rFonts w:hint="eastAsia"/>
        </w:rPr>
        <w:t>　　　　一、产前基因检测行业企业数量规模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二、产前基因检测行业从业人员规模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三、产前基因检测行业市场敏感性分析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2019-2024年产前基因检测行业财务能力分析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一、产前基因检测行业盈利能力</w:t>
      </w:r>
      <w:r>
        <w:rPr>
          <w:rFonts w:hint="eastAsia"/>
        </w:rPr>
        <w:br/>
      </w:r>
      <w:r>
        <w:rPr>
          <w:rFonts w:hint="eastAsia"/>
        </w:rPr>
        <w:t>　　　　二、产前基因检测行业偿债能力</w:t>
      </w:r>
      <w:r>
        <w:rPr>
          <w:rFonts w:hint="eastAsia"/>
        </w:rPr>
        <w:br/>
      </w:r>
      <w:r>
        <w:rPr>
          <w:rFonts w:hint="eastAsia"/>
        </w:rPr>
        <w:t>　　　　三、产前基因检测行业营运能力</w:t>
      </w:r>
      <w:r>
        <w:rPr>
          <w:rFonts w:hint="eastAsia"/>
        </w:rPr>
        <w:br/>
      </w:r>
      <w:r>
        <w:rPr>
          <w:rFonts w:hint="eastAsia"/>
        </w:rPr>
        <w:t>　　　　四、产前基因检测行业发展能力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中国产前基因检测行业细分市场调研与机会挖掘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产前基因检测细分市场（一）市场调研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产前基因检测细分市场（二）市场调研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中国产前基因检测行业区域市场调研分析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2019-2024年中国产前基因检测行业重点区域调研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一、重点地区（一）产前基因检测市场规模与特点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二、重点地区（二）产前基因检测市场规模及特点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三、重点地区（三）产前基因检测市场规模及特点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四、重点地区（四）产前基因检测市场规模及特点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不同区域产前基因检测市场的对比与启示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二、产前基因检测市场拓展策略与建议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中国产前基因检测行业的营销渠道与客户分析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产前基因检测行业渠道分析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二、各类渠道对产前基因检测行业的影响</w:t>
      </w:r>
      <w:r>
        <w:rPr>
          <w:rFonts w:hint="eastAsia"/>
        </w:rPr>
        <w:br/>
      </w:r>
      <w:r>
        <w:rPr>
          <w:rFonts w:hint="eastAsia"/>
        </w:rPr>
        <w:t>　　　　三、主要产前基因检测企业渠道策略研究</w:t>
      </w:r>
      <w:r>
        <w:rPr>
          <w:rFonts w:hint="eastAsia"/>
        </w:rPr>
        <w:br/>
      </w:r>
      <w:r>
        <w:rPr>
          <w:rFonts w:hint="eastAsia"/>
        </w:rPr>
        <w:t>　　第二节 产前基因检测行业客户分析与定位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中国产前基因检测行业竞争格局及策略选择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产前基因检测行业总体市场竞争状况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一、产前基因检测行业竞争结构分析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二、产前基因检测企业竞争格局与集中度评估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三、产前基因检测行业SWOT分析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产前基因检测行业重点企业调研分析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产前基因检测企业发展策略分析</w:t>
      </w:r>
      <w:r>
        <w:rPr>
          <w:rFonts w:hint="eastAsia"/>
        </w:rPr>
        <w:br/>
      </w:r>
      <w:r>
        <w:rPr>
          <w:rFonts w:hint="eastAsia"/>
        </w:rPr>
        <w:t>　　第一节 产前基因检测市场与销售策略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产前基因检测品牌战略思考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中国产前基因检测行业发展环境分析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二、产前基因检测行业主管部门、监管体制及相关政策法规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3、产前基因检测行业的主要法律、法规和政策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4、2025年产前基因检测行业法律法规和政策对行业的影响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二、产前基因检测消费者需求分析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一、产前基因检测技术的应用与创新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二、产前基因检测行业发展的技术趋势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2025-2031年产前基因检测行业展趋势预测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2025-2031年产前基因检测市场发展前景分析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一、产前基因检测市场发展潜力</w:t>
      </w:r>
      <w:r>
        <w:rPr>
          <w:rFonts w:hint="eastAsia"/>
        </w:rPr>
        <w:br/>
      </w:r>
      <w:r>
        <w:rPr>
          <w:rFonts w:hint="eastAsia"/>
        </w:rPr>
        <w:t>　　　　二、产前基因检测市场前景分析</w:t>
      </w:r>
      <w:r>
        <w:rPr>
          <w:rFonts w:hint="eastAsia"/>
        </w:rPr>
        <w:br/>
      </w:r>
      <w:r>
        <w:rPr>
          <w:rFonts w:hint="eastAsia"/>
        </w:rPr>
        <w:t>　　　　三、产前基因检测细分行业发展前景分析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2025-2031年产前基因检测发展趋势预测</w:t>
      </w:r>
      <w:r>
        <w:rPr>
          <w:rFonts w:hint="eastAsia"/>
        </w:rPr>
        <w:br/>
      </w:r>
      <w:r>
        <w:rPr>
          <w:rFonts w:hint="eastAsia"/>
        </w:rPr>
        <w:t>　　　　一、产前基因检测发展趋势预测</w:t>
      </w:r>
      <w:r>
        <w:rPr>
          <w:rFonts w:hint="eastAsia"/>
        </w:rPr>
        <w:br/>
      </w:r>
      <w:r>
        <w:rPr>
          <w:rFonts w:hint="eastAsia"/>
        </w:rPr>
        <w:t>　　　　二、产前基因检测市场规模预测</w:t>
      </w:r>
      <w:r>
        <w:rPr>
          <w:rFonts w:hint="eastAsia"/>
        </w:rPr>
        <w:br/>
      </w:r>
      <w:r>
        <w:rPr>
          <w:rFonts w:hint="eastAsia"/>
        </w:rPr>
        <w:t>　　　　三、产前基因检测细分市场发展趋势预测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未来产前基因检测行业挑战与机遇探讨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一、产前基因检测行业挑战</w:t>
      </w:r>
      <w:r>
        <w:rPr>
          <w:rFonts w:hint="eastAsia"/>
        </w:rPr>
        <w:br/>
      </w:r>
      <w:r>
        <w:rPr>
          <w:rFonts w:hint="eastAsia"/>
        </w:rPr>
        <w:t>　　　　二、产前基因检测行业机遇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产前基因检测行业研究结论及建议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对产前基因检测行业发展的建议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对产前基因检测企业和投资者的建议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产前基因检测介绍</w:t>
      </w:r>
      <w:r>
        <w:rPr>
          <w:rFonts w:hint="eastAsia"/>
        </w:rPr>
        <w:br/>
      </w:r>
      <w:r>
        <w:rPr>
          <w:rFonts w:hint="eastAsia"/>
        </w:rPr>
        <w:t>　　图表 产前基因检测图片</w:t>
      </w:r>
      <w:r>
        <w:rPr>
          <w:rFonts w:hint="eastAsia"/>
        </w:rPr>
        <w:br/>
      </w:r>
      <w:r>
        <w:rPr>
          <w:rFonts w:hint="eastAsia"/>
        </w:rPr>
        <w:t>　　图表 产前基因检测产业链分析</w:t>
      </w:r>
      <w:r>
        <w:rPr>
          <w:rFonts w:hint="eastAsia"/>
        </w:rPr>
        <w:br/>
      </w:r>
      <w:r>
        <w:rPr>
          <w:rFonts w:hint="eastAsia"/>
        </w:rPr>
        <w:t>　　图表 产前基因检测主要特点</w:t>
      </w:r>
      <w:r>
        <w:rPr>
          <w:rFonts w:hint="eastAsia"/>
        </w:rPr>
        <w:br/>
      </w:r>
      <w:r>
        <w:rPr>
          <w:rFonts w:hint="eastAsia"/>
        </w:rPr>
        <w:t>　　图表 产前基因检测政策分析</w:t>
      </w:r>
      <w:r>
        <w:rPr>
          <w:rFonts w:hint="eastAsia"/>
        </w:rPr>
        <w:br/>
      </w:r>
      <w:r>
        <w:rPr>
          <w:rFonts w:hint="eastAsia"/>
        </w:rPr>
        <w:t>　　图表 产前基因检测标准 技术</w:t>
      </w:r>
      <w:r>
        <w:rPr>
          <w:rFonts w:hint="eastAsia"/>
        </w:rPr>
        <w:br/>
      </w:r>
      <w:r>
        <w:rPr>
          <w:rFonts w:hint="eastAsia"/>
        </w:rPr>
        <w:t>　　图表 产前基因检测最新消息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2019-2024年产前基因检测行业市场容量统计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产前基因检测价格走势</w:t>
      </w:r>
      <w:r>
        <w:rPr>
          <w:rFonts w:hint="eastAsia"/>
        </w:rPr>
        <w:br/>
      </w:r>
      <w:r>
        <w:rPr>
          <w:rFonts w:hint="eastAsia"/>
        </w:rPr>
        <w:t>　　图表 2024年产前基因检测成本和利润分析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2024年中国产前基因检测行业竞争力分析</w:t>
      </w:r>
      <w:r>
        <w:rPr>
          <w:rFonts w:hint="eastAsia"/>
        </w:rPr>
        <w:br/>
      </w:r>
      <w:r>
        <w:rPr>
          <w:rFonts w:hint="eastAsia"/>
        </w:rPr>
        <w:t>　　图表 产前基因检测优势</w:t>
      </w:r>
      <w:r>
        <w:rPr>
          <w:rFonts w:hint="eastAsia"/>
        </w:rPr>
        <w:br/>
      </w:r>
      <w:r>
        <w:rPr>
          <w:rFonts w:hint="eastAsia"/>
        </w:rPr>
        <w:t>　　图表 产前基因检测劣势</w:t>
      </w:r>
      <w:r>
        <w:rPr>
          <w:rFonts w:hint="eastAsia"/>
        </w:rPr>
        <w:br/>
      </w:r>
      <w:r>
        <w:rPr>
          <w:rFonts w:hint="eastAsia"/>
        </w:rPr>
        <w:t>　　图表 产前基因检测机会</w:t>
      </w:r>
      <w:r>
        <w:rPr>
          <w:rFonts w:hint="eastAsia"/>
        </w:rPr>
        <w:br/>
      </w:r>
      <w:r>
        <w:rPr>
          <w:rFonts w:hint="eastAsia"/>
        </w:rPr>
        <w:t>　　图表 产前基因检测威胁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2019-2024年中国产前基因检测行业经营效益分析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**地区产前基因检测市场规模及增长情况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**地区产前基因检测行业市场需求情况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**地区产前基因检测市场规模及增长情况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**地区产前基因检测行业市场需求情况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**地区产前基因检测市场规模及增长情况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**地区产前基因检测行业市场需求情况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产前基因检测品牌分析</w:t>
      </w:r>
      <w:r>
        <w:rPr>
          <w:rFonts w:hint="eastAsia"/>
        </w:rPr>
        <w:br/>
      </w:r>
      <w:r>
        <w:rPr>
          <w:rFonts w:hint="eastAsia"/>
        </w:rPr>
        <w:t>　　图表 产前基因检测企业（一）概述</w:t>
      </w:r>
      <w:r>
        <w:rPr>
          <w:rFonts w:hint="eastAsia"/>
        </w:rPr>
        <w:br/>
      </w:r>
      <w:r>
        <w:rPr>
          <w:rFonts w:hint="eastAsia"/>
        </w:rPr>
        <w:t>　　图表 企业产前基因检测业务分析</w:t>
      </w:r>
      <w:r>
        <w:rPr>
          <w:rFonts w:hint="eastAsia"/>
        </w:rPr>
        <w:br/>
      </w:r>
      <w:r>
        <w:rPr>
          <w:rFonts w:hint="eastAsia"/>
        </w:rPr>
        <w:t>　　图表 产前基因检测企业（一）经营情况分析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产前基因检测企业（一）盈利能力情况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产前基因检测企业（二）简介</w:t>
      </w:r>
      <w:r>
        <w:rPr>
          <w:rFonts w:hint="eastAsia"/>
        </w:rPr>
        <w:br/>
      </w:r>
      <w:r>
        <w:rPr>
          <w:rFonts w:hint="eastAsia"/>
        </w:rPr>
        <w:t>　　图表 企业产前基因检测业务</w:t>
      </w:r>
      <w:r>
        <w:rPr>
          <w:rFonts w:hint="eastAsia"/>
        </w:rPr>
        <w:br/>
      </w:r>
      <w:r>
        <w:rPr>
          <w:rFonts w:hint="eastAsia"/>
        </w:rPr>
        <w:t>　　图表 产前基因检测企业（二）经营情况分析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产前基因检测企业（二）盈利能力情况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产前基因检测企业（三）概况</w:t>
      </w:r>
      <w:r>
        <w:rPr>
          <w:rFonts w:hint="eastAsia"/>
        </w:rPr>
        <w:br/>
      </w:r>
      <w:r>
        <w:rPr>
          <w:rFonts w:hint="eastAsia"/>
        </w:rPr>
        <w:t>　　图表 企业产前基因检测业务情况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产前基因检测企业（三）盈利能力情况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产前基因检测企业（三）成长能力情况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产前基因检测发展有利因素分析</w:t>
      </w:r>
      <w:r>
        <w:rPr>
          <w:rFonts w:hint="eastAsia"/>
        </w:rPr>
        <w:br/>
      </w:r>
      <w:r>
        <w:rPr>
          <w:rFonts w:hint="eastAsia"/>
        </w:rPr>
        <w:t>　　图表 产前基因检测发展不利因素分析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进入产前基因检测行业壁垒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2025-2031年中国产前基因检测行业市场容量预测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2025-2031年中国产前基因检测行业市场规模预测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2025-2031年中国产前基因检测市场前景分析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2025-2031年中国产前基因检测行业风险研究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2025-2031年中国产前基因检测行业发展趋势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86c217df4593" w:history="1">
        <w:r>
          <w:rPr>
            <w:rStyle w:val="Hyperlink"/>
          </w:rPr>
          <w:t>2025-2031年中国产前基因检测发展现状调研与市场前景分析报告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886c217df4593" w:history="1">
        <w:r>
          <w:rPr>
            <w:rStyle w:val="Hyperlink"/>
          </w:rPr>
          <w:t>https://www.20087.com/1/91/ChanQianJiYinJianCeDeQianJing.html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fb359febc4625" w:history="1">
      <w:r>
        <w:rPr>
          <w:rStyle w:val="Hyperlink"/>
        </w:rPr>
        <w:t>2025-2031年中国产前基因检测发展现状调研与市场前景分析报告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anQianJiYinJianCeDeQianJing.html" TargetMode="External" Id="R78d886c217df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anQianJiYinJianCeDeQianJing.html" TargetMode="External" Id="R972fb359feb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2025-11-21T01:55:04Z</dcterms:created>
  <dcterms:modified xsi:type="dcterms:W3CDTF">2025-11-21T02:55:04Z</dcterms:modified>
  <dc:subject>2025-2031年中国产前基因检测发展现状调研与市场前景分析报告</dc:subject>
  <dc:title>2025-2031年中国产前基因检测发展现状调研与市场前景分析报告</dc:title>
  <cp:keywords>2025-2031年中国产前基因检测发展现状调研与市场前景分析报告</cp:keywords>
  <dc:description>2025-2031年中国产前基因检测发展现状调研与市场前景分析报告</dc:description>
</cp:coreProperties>
</file>