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f0f47982b4eaf" w:history="1">
              <w:r>
                <w:rPr>
                  <w:rStyle w:val="Hyperlink"/>
                </w:rPr>
                <w:t>2025-2031年中国兽用疫苗注射器市场调研与前景趋势预测报告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f0f47982b4eaf" w:history="1">
              <w:r>
                <w:rPr>
                  <w:rStyle w:val="Hyperlink"/>
                </w:rPr>
                <w:t>2025-2031年中国兽用疫苗注射器市场调研与前景趋势预测报告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f0f47982b4eaf" w:history="1">
                <w:r>
                  <w:rPr>
                    <w:rStyle w:val="Hyperlink"/>
                  </w:rPr>
                  <w:t>https://www.20087.com/1/71/ShouYongYiMiaoZhuSheQiHangYeQuShi.html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注射器是动物保健领域的重要工具，近年来受益于一次性使用和自动消毒技术的普及，减少了交叉感染的风险。随着畜牧业和宠物市场的增长，对高效、安全的疫苗接种设备需求增加。同时，智能注射器的开发，能够精确控制剂量和注射速度，提高了疫苗接种的准确性和动物的舒适度。</w:t>
      </w:r>
      <w:r>
        <w:rPr>
          <w:rFonts w:hint="eastAsia"/>
        </w:rPr>
        <w:br/>
      </w:r>
      <w:r>
        <w:rPr>
          <w:rFonts w:hint="eastAsia"/>
        </w:rPr>
        <w:t>　　未来，兽用疫苗注射器将更加注重人性化设计和智能技术的应用。可穿戴设备和移动应用程序的集成，将实现接种记录的数字化管理，方便追踪和分析。同时，远程培训和虚拟现实技术将提升兽医和饲养员的操作技能，确保疫苗接种的正确性和安全性。此外，可持续材料的使用和可回收设计将减少环境负担，符合绿色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f0f47982b4eaf" w:history="1">
        <w:r>
          <w:rPr>
            <w:rStyle w:val="Hyperlink"/>
          </w:rPr>
          <w:t>2025-2031年中国兽用疫苗注射器市场调研与前景趋势预测报告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兽用疫苗注射器行业的现状、市场规模、需求变化、产业链动态及区域发展格局，同时聚焦兽用疫苗注射器竞争态势与重点企业表现。报告通过对兽用疫苗注射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兽用疫苗注射器行业发展概述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一、兽用疫苗注射器行业定义及分类</w:t>
      </w:r>
      <w:r>
        <w:rPr>
          <w:rFonts w:hint="eastAsia"/>
        </w:rPr>
        <w:br/>
      </w:r>
      <w:r>
        <w:rPr>
          <w:rFonts w:hint="eastAsia"/>
        </w:rPr>
        <w:t>　　　　二、兽用疫苗注射器行业经济特性</w:t>
      </w:r>
      <w:r>
        <w:rPr>
          <w:rFonts w:hint="eastAsia"/>
        </w:rPr>
        <w:br/>
      </w:r>
      <w:r>
        <w:rPr>
          <w:rFonts w:hint="eastAsia"/>
        </w:rPr>
        <w:t>　　　　三、兽用疫苗注射器行业产业链简介</w:t>
      </w:r>
      <w:r>
        <w:rPr>
          <w:rFonts w:hint="eastAsia"/>
        </w:rPr>
        <w:br/>
      </w:r>
      <w:r>
        <w:rPr>
          <w:rFonts w:hint="eastAsia"/>
        </w:rPr>
        <w:t>　　第二节 兽用疫苗注射器行业发展成熟度</w:t>
      </w:r>
      <w:r>
        <w:rPr>
          <w:rFonts w:hint="eastAsia"/>
        </w:rPr>
        <w:br/>
      </w:r>
      <w:r>
        <w:rPr>
          <w:rFonts w:hint="eastAsia"/>
        </w:rPr>
        <w:t>　　　　一、兽用疫苗注射器行业发展周期分析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兽用疫苗注射器行业相关产业动态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兽用疫苗注射器行业发展环境分析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兽用疫苗注射器行业环境分析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兽用疫苗注射器行业相关政策、法规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兽用疫苗注射器行业技术发展现状及趋势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当前我国兽用疫苗注射器技术发展现状</w:t>
      </w:r>
      <w:r>
        <w:rPr>
          <w:rFonts w:hint="eastAsia"/>
        </w:rPr>
        <w:br/>
      </w:r>
      <w:r>
        <w:rPr>
          <w:rFonts w:hint="eastAsia"/>
        </w:rPr>
        <w:t>　　第二节 中外兽用疫苗注射器技术差距及产生差距的主要原因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提高我国兽用疫苗注射器技术的对策</w:t>
      </w:r>
      <w:r>
        <w:rPr>
          <w:rFonts w:hint="eastAsia"/>
        </w:rPr>
        <w:br/>
      </w:r>
      <w:r>
        <w:rPr>
          <w:rFonts w:hint="eastAsia"/>
        </w:rPr>
        <w:t>　　第四节 我国兽用疫苗注射器产品研发、设计发展趋势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中国兽用疫苗注射器市场发展调研</w:t>
      </w:r>
      <w:r>
        <w:rPr>
          <w:rFonts w:hint="eastAsia"/>
        </w:rPr>
        <w:br/>
      </w:r>
      <w:r>
        <w:rPr>
          <w:rFonts w:hint="eastAsia"/>
        </w:rPr>
        <w:t>　　第一节 兽用疫苗注射器市场现状分析及预测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一、2019-2024年中国兽用疫苗注射器市场规模分析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二、2025-2031年中国兽用疫苗注射器市场规模预测</w:t>
      </w:r>
      <w:r>
        <w:rPr>
          <w:rFonts w:hint="eastAsia"/>
        </w:rPr>
        <w:br/>
      </w:r>
      <w:r>
        <w:rPr>
          <w:rFonts w:hint="eastAsia"/>
        </w:rPr>
        <w:t>　　第二节 兽用疫苗注射器行业产能分析及预测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一、2019-2024年中国兽用疫苗注射器行业产能分析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二、2025-2031年中国兽用疫苗注射器行业产能预测</w:t>
      </w:r>
      <w:r>
        <w:rPr>
          <w:rFonts w:hint="eastAsia"/>
        </w:rPr>
        <w:br/>
      </w:r>
      <w:r>
        <w:rPr>
          <w:rFonts w:hint="eastAsia"/>
        </w:rPr>
        <w:t>　　第三节 兽用疫苗注射器行业产量分析及预测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一、2019-2024年中国兽用疫苗注射器行业产量分析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二、2025-2031年中国兽用疫苗注射器行业产量预测</w:t>
      </w:r>
      <w:r>
        <w:rPr>
          <w:rFonts w:hint="eastAsia"/>
        </w:rPr>
        <w:br/>
      </w:r>
      <w:r>
        <w:rPr>
          <w:rFonts w:hint="eastAsia"/>
        </w:rPr>
        <w:t>　　第四节 兽用疫苗注射器市场需求分析及预测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一、2019-2024年中国兽用疫苗注射器市场需求分析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二、2025-2031年中国兽用疫苗注射器市场需求预测</w:t>
      </w:r>
      <w:r>
        <w:rPr>
          <w:rFonts w:hint="eastAsia"/>
        </w:rPr>
        <w:br/>
      </w:r>
      <w:r>
        <w:rPr>
          <w:rFonts w:hint="eastAsia"/>
        </w:rPr>
        <w:t>　　第五节 兽用疫苗注射器进出口数据分析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一、2019-2024年中国兽用疫苗注射器进出口数据分析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二、2025-2031年国内兽用疫苗注射器进出口情况预测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2019-2024年中国兽用疫苗注射器行业总体发展状况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中国兽用疫苗注射器行业规模情况分析</w:t>
      </w:r>
      <w:r>
        <w:rPr>
          <w:rFonts w:hint="eastAsia"/>
        </w:rPr>
        <w:br/>
      </w:r>
      <w:r>
        <w:rPr>
          <w:rFonts w:hint="eastAsia"/>
        </w:rPr>
        <w:t>　　　　一、兽用疫苗注射器行业单位规模情况分析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二、兽用疫苗注射器行业人员规模状况分析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三、兽用疫苗注射器行业资产规模状况分析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四、兽用疫苗注射器行业市场规模状况分析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五、兽用疫苗注射器行业敏感性分析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中国兽用疫苗注射器行业财务能力分析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一、兽用疫苗注射器行业盈利能力分析</w:t>
      </w:r>
      <w:r>
        <w:rPr>
          <w:rFonts w:hint="eastAsia"/>
        </w:rPr>
        <w:br/>
      </w:r>
      <w:r>
        <w:rPr>
          <w:rFonts w:hint="eastAsia"/>
        </w:rPr>
        <w:t>　　　　二、兽用疫苗注射器行业偿债能力分析</w:t>
      </w:r>
      <w:r>
        <w:rPr>
          <w:rFonts w:hint="eastAsia"/>
        </w:rPr>
        <w:br/>
      </w:r>
      <w:r>
        <w:rPr>
          <w:rFonts w:hint="eastAsia"/>
        </w:rPr>
        <w:t>　　　　三、兽用疫苗注射器行业营运能力分析</w:t>
      </w:r>
      <w:r>
        <w:rPr>
          <w:rFonts w:hint="eastAsia"/>
        </w:rPr>
        <w:br/>
      </w:r>
      <w:r>
        <w:rPr>
          <w:rFonts w:hint="eastAsia"/>
        </w:rPr>
        <w:t>　　　　四、兽用疫苗注射器行业发展能力分析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中国兽用疫苗注射器行业重点区域发展分析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一、中国兽用疫苗注射器行业重点区域市场结构变化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二、重点地区（一）兽用疫苗注射器行业发展分析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三、重点地区（二）兽用疫苗注射器行业发展分析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四、重点地区（三）兽用疫苗注射器行业发展分析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五、重点地区（四）兽用疫苗注射器行业发展分析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六、重点地区（五）兽用疫苗注射器行业发展分析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兽用疫苗注射器行业产品价格分析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三、主要兽用疫苗注射器品牌产品价位分析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五、价格在兽用疫苗注射器行业竞争中的重要性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2025年中国兽用疫苗注射器行业上下游行业发展分析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兽用疫苗注射器上游行业分析</w:t>
      </w:r>
      <w:r>
        <w:rPr>
          <w:rFonts w:hint="eastAsia"/>
        </w:rPr>
        <w:br/>
      </w:r>
      <w:r>
        <w:rPr>
          <w:rFonts w:hint="eastAsia"/>
        </w:rPr>
        <w:t>　　　　一、兽用疫苗注射器产品成本构成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四、上游供给对兽用疫苗注射器行业的影响</w:t>
      </w:r>
      <w:r>
        <w:rPr>
          <w:rFonts w:hint="eastAsia"/>
        </w:rPr>
        <w:br/>
      </w:r>
      <w:r>
        <w:rPr>
          <w:rFonts w:hint="eastAsia"/>
        </w:rPr>
        <w:t>　　第二节 兽用疫苗注射器下游行业分析</w:t>
      </w:r>
      <w:r>
        <w:rPr>
          <w:rFonts w:hint="eastAsia"/>
        </w:rPr>
        <w:br/>
      </w:r>
      <w:r>
        <w:rPr>
          <w:rFonts w:hint="eastAsia"/>
        </w:rPr>
        <w:t>　　　　一、兽用疫苗注射器下游行业分布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四、下游需求对兽用疫苗注射器行业的影响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兽用疫苗注射器行业重点企业发展调研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兽用疫苗注射器重点企业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兽用疫苗注射器重点企业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兽用疫苗注射器重点企业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兽用疫苗注射器重点企业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兽用疫苗注射器重点企业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兽用疫苗注射器重点企业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2025年中国兽用疫苗注射器产业市场竞争格局分析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2025年中国兽用疫苗注射器产业竞争现状分析</w:t>
      </w:r>
      <w:r>
        <w:rPr>
          <w:rFonts w:hint="eastAsia"/>
        </w:rPr>
        <w:br/>
      </w:r>
      <w:r>
        <w:rPr>
          <w:rFonts w:hint="eastAsia"/>
        </w:rPr>
        <w:t>　　　　一、兽用疫苗注射器竞争力分析</w:t>
      </w:r>
      <w:r>
        <w:rPr>
          <w:rFonts w:hint="eastAsia"/>
        </w:rPr>
        <w:br/>
      </w:r>
      <w:r>
        <w:rPr>
          <w:rFonts w:hint="eastAsia"/>
        </w:rPr>
        <w:t>　　　　二、兽用疫苗注射器技术竞争分析</w:t>
      </w:r>
      <w:r>
        <w:rPr>
          <w:rFonts w:hint="eastAsia"/>
        </w:rPr>
        <w:br/>
      </w:r>
      <w:r>
        <w:rPr>
          <w:rFonts w:hint="eastAsia"/>
        </w:rPr>
        <w:t>　　　　三、兽用疫苗注射器价格竞争分析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2025年中国兽用疫苗注射器产业集中度分析</w:t>
      </w:r>
      <w:r>
        <w:rPr>
          <w:rFonts w:hint="eastAsia"/>
        </w:rPr>
        <w:br/>
      </w:r>
      <w:r>
        <w:rPr>
          <w:rFonts w:hint="eastAsia"/>
        </w:rPr>
        <w:t>　　　　一、兽用疫苗注射器市场集中度分析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二、兽用疫苗注射器企业集中度分析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2025-2031年提高兽用疫苗注射器企业竞争力的策略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兽用疫苗注射器行业投资风险预警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2025年影响兽用疫苗注射器行业发展的主要因素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一、影响兽用疫苗注射器行业运行的有利因素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二、影响兽用疫苗注射器行业运行的稳定因素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三、影响兽用疫苗注射器行业运行的不利因素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四、我国兽用疫苗注射器行业发展面临的挑战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五、我国兽用疫苗注射器行业发展面临的机遇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对兽用疫苗注射器行业投资风险预警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一、2025-2031年兽用疫苗注射器行业市场风险及控制策略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二、2025-2031年兽用疫苗注射器行业政策风险及控制策略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三、2025-2031年兽用疫苗注射器行业经营风险及控制策略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四、2025-2031年兽用疫苗注射器同业竞争风险及控制策略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五、2025-2031年兽用疫苗注射器行业其他风险及控制策略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兽用疫苗注射器行业发展趋势与投资规划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2025-2031年兽用疫苗注射器市场发展潜力分析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2025-2031年兽用疫苗注射器行业发展趋势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2025-2031年兽用疫苗注射器行业投资前景研究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中:智:林:：对我国兽用疫苗注射器品牌的战略思考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二、兽用疫苗注射器实施品牌战略的意义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三、兽用疫苗注射器企业品牌的现状分析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四、我国兽用疫苗注射器企业的品牌战略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五、兽用疫苗注射器品牌战略管理的策略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兽用疫苗注射器行业历程</w:t>
      </w:r>
      <w:r>
        <w:rPr>
          <w:rFonts w:hint="eastAsia"/>
        </w:rPr>
        <w:br/>
      </w:r>
      <w:r>
        <w:rPr>
          <w:rFonts w:hint="eastAsia"/>
        </w:rPr>
        <w:t>　　图表 兽用疫苗注射器行业生命周期</w:t>
      </w:r>
      <w:r>
        <w:rPr>
          <w:rFonts w:hint="eastAsia"/>
        </w:rPr>
        <w:br/>
      </w:r>
      <w:r>
        <w:rPr>
          <w:rFonts w:hint="eastAsia"/>
        </w:rPr>
        <w:t>　　图表 兽用疫苗注射器行业产业链分析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2019-2024年兽用疫苗注射器行业市场容量分析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2024年中国兽用疫苗注射器行业需求领域分布格局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2024年中国兽用疫苗注射器进口国家及地区分析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2024年中国兽用疫苗注射器出口国家及地区分析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2019-2024年中国兽用疫苗注射器行业企业平均规模情况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**地区兽用疫苗注射器市场规模及增长情况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**地区兽用疫苗注射器市场规模及增长情况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**地区兽用疫苗注射器市场规模及增长情况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**地区兽用疫苗注射器市场规模及增长情况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**地区兽用疫苗注射器行业市场需求情况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兽用疫苗注射器重点企业（三）成长能力情况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2025-2031年中国兽用疫苗注射器行业产能预测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2025-2031年中国兽用疫苗注射器行业产量预测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2025-2031年中国兽用疫苗注射器市场需求量预测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2025-2031年中国兽用疫苗注射器行业供需平衡预测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2025-2031年中国兽用疫苗注射器市场容量预测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2025-2031年中国兽用疫苗注射器市场规模预测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2025-2031年中国兽用疫苗注射器市场前景分析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2025-2031年中国兽用疫苗注射器发展趋势预测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f0f47982b4eaf" w:history="1">
        <w:r>
          <w:rPr>
            <w:rStyle w:val="Hyperlink"/>
          </w:rPr>
          <w:t>2025-2031年中国兽用疫苗注射器市场调研与前景趋势预测报告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f0f47982b4eaf" w:history="1">
        <w:r>
          <w:rPr>
            <w:rStyle w:val="Hyperlink"/>
          </w:rPr>
          <w:t>https://www.20087.com/1/71/ShouYongYiMiaoZhuSheQiHangYeQuShi.html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热点：打猪的大针筒图片、兽用疫苗注射器品牌、大动物持续给药装置、兽用疫苗注射器推不动、禽用连续注射器价格、兽用疫苗注射器多少钱、连续注射器多少钱、兽用疫苗注射器电子、兽用针管图片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f5657de454fb4" w:history="1">
      <w:r>
        <w:rPr>
          <w:rStyle w:val="Hyperlink"/>
        </w:rPr>
        <w:t>2025-2031年中国兽用疫苗注射器市场调研与前景趋势预测报告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ouYongYiMiaoZhuSheQiHangYeQuShi.html" TargetMode="External" Id="Rd91f0f47982b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ouYongYiMiaoZhuSheQiHangYeQuShi.html" TargetMode="External" Id="R080f5657de4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2025-03-04T00:13:00Z</dcterms:created>
  <dcterms:modified xsi:type="dcterms:W3CDTF">2025-03-04T01:13:00Z</dcterms:modified>
  <dc:subject>2025-2031年中国兽用疫苗注射器市场调研与前景趋势预测报告</dc:subject>
  <dc:title>2025-2031年中国兽用疫苗注射器市场调研与前景趋势预测报告</dc:title>
  <cp:keywords>2025-2031年中国兽用疫苗注射器市场调研与前景趋势预测报告</cp:keywords>
  <dc:description>2025-2031年中国兽用疫苗注射器市场调研与前景趋势预测报告</dc:description>
</cp:coreProperties>
</file>