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7cc86ed0f440c9" w:history="1">
              <w:r>
                <w:rPr>
                  <w:rStyle w:val="Hyperlink"/>
                </w:rPr>
                <w:t>全球与中国分段式食道支架系统行业发展分析及前景趋势报告（2024-2030年）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7cc86ed0f440c9" w:history="1">
              <w:r>
                <w:rPr>
                  <w:rStyle w:val="Hyperlink"/>
                </w:rPr>
                <w:t>全球与中国分段式食道支架系统行业发展分析及前景趋势报告（2024-2030年）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7cc86ed0f440c9" w:history="1">
                <w:r>
                  <w:rPr>
                    <w:rStyle w:val="Hyperlink"/>
                  </w:rPr>
                  <w:t>https://www.20087.com/1/21/FenDuanShiShiDaoZhiJiaXiTongHangYeQianJingQuShi.html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段式食道支架系统是一种用于治疗食道狭窄、食道癌等疾病的医疗器械，能够帮助恢复食道通畅，改善患者的生活质量。近年来，随着微创手术技术的发展和患者对生活质量要求的提高，分段式食道支架系统得到了广泛应用。这些支架不仅能够有效缓解症状，还能减少并发症的发生。此外，随着材料科学的进步，新型材料的应用使得支架具有更好的生物相容性和机械性能。</w:t>
      </w:r>
      <w:r>
        <w:rPr>
          <w:rFonts w:hint="eastAsia"/>
        </w:rPr>
        <w:br/>
      </w:r>
      <w:r>
        <w:rPr>
          <w:rFonts w:hint="eastAsia"/>
        </w:rPr>
        <w:t>　　未来，分段式食道支架系统的发展将主要体现在以下几个方面：一是随着临床研究的深入，分段式食道支架系统将更加注重个性化设计，以适应不同患者的具体需求；二是随着生物材料技术的进步，分段式食道支架系统将更加注重生物相容性和生物可降解性，减少长期植入带来的并发症；三是随着微创技术的发展，分段式食道支架系统的植入将更加简单快捷，提高手术成功率；四是随着远程医疗技术的应用，分段式食道支架系统的监测和管理将更加便捷高效，提高患者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7cc86ed0f440c9" w:history="1">
        <w:r>
          <w:rPr>
            <w:rStyle w:val="Hyperlink"/>
          </w:rPr>
          <w:t>全球与中国分段式食道支架系统行业发展分析及前景趋势报告（2024-2030年）</w:t>
        </w:r>
      </w:hyperlink>
      <w:r>
        <w:rPr>
          <w:rFonts w:hint="eastAsia"/>
        </w:rPr>
        <w:t>》对分段式食道支架系统行业的市场运行态势进行了深入研究，并预测了其发展趋势。报告涵盖了行业知识、国内外环境分析、运行数据解读、产业链梳理，以及市场竞争格局和企业标杆的详细探讨。基于对行业的全面剖析，报告还对分段式食道支架系统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分段式食道支架系统市场概述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按照不同产品类型，分段式食道支架系统主要可以分为如下几个类别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全球不同产品类型分段式食道支架系统销售额增长趋势2019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塑料型</w:t>
      </w:r>
      <w:r>
        <w:rPr>
          <w:rFonts w:hint="eastAsia"/>
        </w:rPr>
        <w:br/>
      </w:r>
      <w:r>
        <w:rPr>
          <w:rFonts w:hint="eastAsia"/>
        </w:rPr>
        <w:t>　　　　1.2.3 金属型</w:t>
      </w:r>
      <w:r>
        <w:rPr>
          <w:rFonts w:hint="eastAsia"/>
        </w:rPr>
        <w:br/>
      </w:r>
      <w:r>
        <w:rPr>
          <w:rFonts w:hint="eastAsia"/>
        </w:rPr>
        <w:t>　　1.3 从不同应用，分段式食道支架系统主要包括如下几个方面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全球不同应用分段式食道支架系统销售额增长趋势2019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公立医院</w:t>
      </w:r>
      <w:r>
        <w:rPr>
          <w:rFonts w:hint="eastAsia"/>
        </w:rPr>
        <w:br/>
      </w:r>
      <w:r>
        <w:rPr>
          <w:rFonts w:hint="eastAsia"/>
        </w:rPr>
        <w:t>　　　　1.3.3 私立医院</w:t>
      </w:r>
      <w:r>
        <w:rPr>
          <w:rFonts w:hint="eastAsia"/>
        </w:rPr>
        <w:br/>
      </w:r>
      <w:r>
        <w:rPr>
          <w:rFonts w:hint="eastAsia"/>
        </w:rPr>
        <w:t>　　1.4 分段式食道支架系统行业背景、发展历史、现状及趋势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分段式食道支架系统行业目前现状分析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分段式食道支架系统发展趋势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全球分段式食道支架系统总体规模分析</w:t>
      </w:r>
      <w:r>
        <w:rPr>
          <w:rFonts w:hint="eastAsia"/>
        </w:rPr>
        <w:br/>
      </w:r>
      <w:r>
        <w:rPr>
          <w:rFonts w:hint="eastAsia"/>
        </w:rPr>
        <w:t>　　2.1 全球分段式食道支架系统供需现状及预测（2019-2030）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全球分段式食道支架系统产能、产量、产能利用率及发展趋势（2019-2030）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全球分段式食道支架系统产量、需求量及发展趋势（2019-2030）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全球主要地区分段式食道支架系统产量及发展趋势（2019-2030）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全球主要地区分段式食道支架系统产量（2019-2024）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全球主要地区分段式食道支架系统产量（2025-2030）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全球主要地区分段式食道支架系统产量市场份额（2019-2030）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中国分段式食道支架系统供需现状及预测（2019-2030）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中国分段式食道支架系统产能、产量、产能利用率及发展趋势（2019-2030）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中国分段式食道支架系统产量、市场需求量及发展趋势（2019-2030）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全球分段式食道支架系统销量及销售额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全球市场分段式食道支架系统销售额（2019-2030）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全球市场分段式食道支架系统销量（2019-2030）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全球市场分段式食道支架系统价格趋势（2019-2030）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全球市场主要厂商分段式食道支架系统产能市场份额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全球市场主要厂商分段式食道支架系统销量（2019-2024）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全球市场主要厂商分段式食道支架系统销量（2019-2024）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全球市场主要厂商分段式食道支架系统销售收入（2019-2024）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全球市场主要厂商分段式食道支架系统销售价格（2019-2024）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2023年全球主要生产商分段式食道支架系统收入排名</w:t>
      </w:r>
      <w:r>
        <w:rPr>
          <w:rFonts w:hint="eastAsia"/>
        </w:rPr>
        <w:br/>
      </w:r>
      <w:r>
        <w:rPr>
          <w:rFonts w:hint="eastAsia"/>
        </w:rPr>
        <w:t>　　3.3 中国市场主要厂商分段式食道支架系统销量（2019-2024）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中国市场主要厂商分段式食道支架系统销量（2019-2024）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中国市场主要厂商分段式食道支架系统销售收入（2019-2024）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2023年中国主要生产商分段式食道支架系统收入排名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中国市场主要厂商分段式食道支架系统销售价格（2019-2024）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全球主要厂商分段式食道支架系统总部及产地分布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全球主要厂商成立时间及分段式食道支架系统商业化日期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全球主要厂商分段式食道支架系统产品类型及应用</w:t>
      </w:r>
      <w:r>
        <w:rPr>
          <w:rFonts w:hint="eastAsia"/>
        </w:rPr>
        <w:br/>
      </w:r>
      <w:r>
        <w:rPr>
          <w:rFonts w:hint="eastAsia"/>
        </w:rPr>
        <w:t>　　3.7 分段式食道支架系统行业集中度、竞争程度分析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分段式食道支架系统行业集中度分析：2023年全球Top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全球分段式食道支架系统第一梯队、第二梯队和第三梯队生产商（品牌）及市场份额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全球分段式食道支架系统主要地区分析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全球主要地区分段式食道支架系统市场规模分析：2019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全球主要地区分段式食道支架系统销售收入及市场份额（2019-2024年）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全球主要地区分段式食道支架系统销售收入预测（2024-2030年）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全球主要地区分段式食道支架系统销量分析：2019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全球主要地区分段式食道支架系统销量及市场份额（2019-2024年）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全球主要地区分段式食道支架系统销量及市场份额预测（2025-2030）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北美市场分段式食道支架系统销量、收入及增长率（2019-2030）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欧洲市场分段式食道支架系统销量、收入及增长率（2019-2030）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中国市场分段式食道支架系统销量、收入及增长率（2019-2030）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日本市场分段式食道支架系统销量、收入及增长率（2019-2030）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东南亚市场分段式食道支架系统销量、收入及增长率（2019-2030）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印度市场分段式食道支架系统销量、收入及增长率（2019-2030）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分段式食道支架系统销量、收入、价格及毛利率（2019-2024）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分段式食道支架系统销量、收入、价格及毛利率（2019-2024）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分段式食道支架系统销量、收入、价格及毛利率（2019-2024）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分段式食道支架系统销量、收入、价格及毛利率（2019-2024）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分段式食道支架系统销量、收入、价格及毛利率（2019-2024）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不同产品类型分段式食道支架系统分析</w:t>
      </w:r>
      <w:r>
        <w:rPr>
          <w:rFonts w:hint="eastAsia"/>
        </w:rPr>
        <w:br/>
      </w:r>
      <w:r>
        <w:rPr>
          <w:rFonts w:hint="eastAsia"/>
        </w:rPr>
        <w:t>　　6.1 全球不同产品类型分段式食道支架系统销量（2019-2030）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全球不同产品类型分段式食道支架系统销量及市场份额（2019-2024）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全球不同产品类型分段式食道支架系统销量预测（2025-2030）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全球不同产品类型分段式食道支架系统收入（2019-2030）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全球不同产品类型分段式食道支架系统收入及市场份额（2019-2024）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全球不同产品类型分段式食道支架系统收入预测（2025-2030）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全球不同产品类型分段式食道支架系统价格走势（2019-2030）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不同应用分段式食道支架系统分析</w:t>
      </w:r>
      <w:r>
        <w:rPr>
          <w:rFonts w:hint="eastAsia"/>
        </w:rPr>
        <w:br/>
      </w:r>
      <w:r>
        <w:rPr>
          <w:rFonts w:hint="eastAsia"/>
        </w:rPr>
        <w:t>　　7.1 全球不同应用分段式食道支架系统销量（2019-2030）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全球不同应用分段式食道支架系统销量及市场份额（2019-2024）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全球不同应用分段式食道支架系统销量预测（2025-2030）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全球不同应用分段式食道支架系统收入（2019-2030）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全球不同应用分段式食道支架系统收入及市场份额（2019-2024）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全球不同应用分段式食道支架系统收入预测（2025-2030）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全球不同应用分段式食道支架系统价格走势（2019-2030）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分段式食道支架系统产业链分析</w:t>
      </w:r>
      <w:r>
        <w:rPr>
          <w:rFonts w:hint="eastAsia"/>
        </w:rPr>
        <w:br/>
      </w:r>
      <w:r>
        <w:rPr>
          <w:rFonts w:hint="eastAsia"/>
        </w:rPr>
        <w:t>　　8.2 分段式食道支架系统产业上游供应分析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分段式食道支架系统下游典型客户</w:t>
      </w:r>
      <w:r>
        <w:rPr>
          <w:rFonts w:hint="eastAsia"/>
        </w:rPr>
        <w:br/>
      </w:r>
      <w:r>
        <w:rPr>
          <w:rFonts w:hint="eastAsia"/>
        </w:rPr>
        <w:t>　　8.4 分段式食道支架系统销售渠道分析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分段式食道支架系统行业发展机遇及主要驱动因素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分段式食道支架系统行业发展面临的风险</w:t>
      </w:r>
      <w:r>
        <w:rPr>
          <w:rFonts w:hint="eastAsia"/>
        </w:rPr>
        <w:br/>
      </w:r>
      <w:r>
        <w:rPr>
          <w:rFonts w:hint="eastAsia"/>
        </w:rPr>
        <w:t>　　9.3 分段式食道支架系统行业政策分析</w:t>
      </w:r>
      <w:r>
        <w:rPr>
          <w:rFonts w:hint="eastAsia"/>
        </w:rPr>
        <w:br/>
      </w:r>
      <w:r>
        <w:rPr>
          <w:rFonts w:hint="eastAsia"/>
        </w:rPr>
        <w:t>　　9.4 分段式食道支架系统中国企业SWOT分析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全球不同产品类型分段式食道支架系统销售额增长（CAGR）趋势2019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分段式食道支架系统行业目前发展现状</w:t>
      </w:r>
      <w:r>
        <w:rPr>
          <w:rFonts w:hint="eastAsia"/>
        </w:rPr>
        <w:br/>
      </w:r>
      <w:r>
        <w:rPr>
          <w:rFonts w:hint="eastAsia"/>
        </w:rPr>
        <w:t>　　表 4： 分段式食道支架系统发展趋势</w:t>
      </w:r>
      <w:r>
        <w:rPr>
          <w:rFonts w:hint="eastAsia"/>
        </w:rPr>
        <w:br/>
      </w:r>
      <w:r>
        <w:rPr>
          <w:rFonts w:hint="eastAsia"/>
        </w:rPr>
        <w:t>　　表 5： 全球主要地区分段式食道支架系统产量增速（CAGR）：（2019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全球主要地区分段式食道支架系统产量（2019-2024）&amp;（千件）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全球主要地区分段式食道支架系统产量（2025-2030）&amp;（千件）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全球主要地区分段式食道支架系统产量市场份额（2019-2024）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全球主要地区分段式食道支架系统产量（2025-2030）&amp;（千件）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全球市场主要厂商分段式食道支架系统产能（2023-2024）&amp;（千件）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全球市场主要厂商分段式食道支架系统销量（2019-2024）&amp;（千件）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全球市场主要厂商分段式食道支架系统销量市场份额（2019-2024）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全球市场主要厂商分段式食道支架系统销售收入（2019-2024）&amp;（百万美元）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全球市场主要厂商分段式食道支架系统销售收入市场份额（2019-2024）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全球市场主要厂商分段式食道支架系统销售价格（2019-2024）&amp;（美元/件）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2023年全球主要生产商分段式食道支架系统收入排名（百万美元）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中国市场主要厂商分段式食道支架系统销量（2019-2024）&amp;（千件）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中国市场主要厂商分段式食道支架系统销量市场份额（2019-2024）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中国市场主要厂商分段式食道支架系统销售收入（2019-2024）&amp;（百万美元）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中国市场主要厂商分段式食道支架系统销售收入市场份额（2019-2024）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2023年中国主要生产商分段式食道支架系统收入排名（百万美元）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中国市场主要厂商分段式食道支架系统销售价格（2019-2024）&amp;（美元/件）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全球主要厂商分段式食道支架系统总部及产地分布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全球主要厂商成立时间及分段式食道支架系统商业化日期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全球主要厂商分段式食道支架系统产品类型及应用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2023年全球分段式食道支架系统主要厂商市场地位（第一梯队、第二梯队和第三梯队）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全球分段式食道支架系统市场投资、并购等现状分析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全球主要地区分段式食道支架系统销售收入增速：（2019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全球主要地区分段式食道支架系统销售收入（2019-2024）&amp;（百万美元）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全球主要地区分段式食道支架系统销售收入市场份额（2019-2024）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全球主要地区分段式食道支架系统收入（2025-2030）&amp;（百万美元）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全球主要地区分段式食道支架系统收入市场份额（2025-2030）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全球主要地区分段式食道支架系统销量（千件）：2019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全球主要地区分段式食道支架系统销量（2019-2024）&amp;（千件）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全球主要地区分段式食道支架系统销量市场份额（2019-2024）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全球主要地区分段式食道支架系统销量（2025-2030）&amp;（千件）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全球主要地区分段式食道支架系统销量份额（2025-2030）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分段式食道支架系统销量（千件）、收入（百万美元）、价格（美元/件）及毛利率（2019-2024）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分段式食道支架系统销量（千件）、收入（百万美元）、价格（美元/件）及毛利率（2019-2024）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分段式食道支架系统销量（千件）、收入（百万美元）、价格（美元/件）及毛利率（2019-2024）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分段式食道支架系统销量（千件）、收入（百万美元）、价格（美元/件）及毛利率（2019-2024）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分段式食道支架系统生产基地、销售区域、竞争对手及市场地位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分段式食道支架系统产品规格、参数及市场应用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分段式食道支架系统销量（千件）、收入（百万美元）、价格（美元/件）及毛利率（2019-2024）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全球不同产品类型分段式食道支架系统销量（2019-2024年）&amp;（千件）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64： 全球不同产品类型分段式食道支架系统销量市场份额（2019-2024）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65： 全球不同产品类型分段式食道支架系统销量预测（2025-2030）&amp;（千件）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66： 全球市场不同产品类型分段式食道支架系统销量市场份额预测（2025-2030）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67： 全球不同产品类型分段式食道支架系统收入（2019-2024年）&amp;（百万美元）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68： 全球不同产品类型分段式食道支架系统收入市场份额（2019-2024）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69： 全球不同产品类型分段式食道支架系统收入预测（2025-2030）&amp;（百万美元）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70： 全球不同产品类型分段式食道支架系统收入市场份额预测（2025-2030）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71： 全球不同应用分段式食道支架系统销量（2019-2024年）&amp;（千件）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72： 全球不同应用分段式食道支架系统销量市场份额（2019-2024）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 73： 全球不同应用分段式食道支架系统销量预测（2025-2030）&amp;（千件）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74： 全球市场不同应用分段式食道支架系统销量市场份额预测（2025-2030）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75： 全球不同应用分段式食道支架系统收入（2019-2024年）&amp;（百万美元）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全球不同应用分段式食道支架系统收入市场份额（2019-2024）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 77： 全球不同应用分段式食道支架系统收入预测（2025-2030）&amp;（百万美元）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全球不同应用分段式食道支架系统收入市场份额预测（2025-2030）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79： 分段式食道支架系统上游原料供应商及联系方式列表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80： 分段式食道支架系统典型客户列表</w:t>
      </w:r>
      <w:r>
        <w:rPr>
          <w:rFonts w:hint="eastAsia"/>
        </w:rPr>
        <w:br/>
      </w:r>
      <w:r>
        <w:rPr>
          <w:rFonts w:hint="eastAsia"/>
        </w:rPr>
        <w:t>　　表 81： 分段式食道支架系统主要销售模式及销售渠道</w:t>
      </w:r>
      <w:r>
        <w:rPr>
          <w:rFonts w:hint="eastAsia"/>
        </w:rPr>
        <w:br/>
      </w:r>
      <w:r>
        <w:rPr>
          <w:rFonts w:hint="eastAsia"/>
        </w:rPr>
        <w:t>　　表 82： 分段式食道支架系统行业发展机遇及主要驱动因素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83： 分段式食道支架系统行业发展面临的风险</w:t>
      </w:r>
      <w:r>
        <w:rPr>
          <w:rFonts w:hint="eastAsia"/>
        </w:rPr>
        <w:br/>
      </w:r>
      <w:r>
        <w:rPr>
          <w:rFonts w:hint="eastAsia"/>
        </w:rPr>
        <w:t>　　表 84： 分段式食道支架系统行业政策分析</w:t>
      </w:r>
      <w:r>
        <w:rPr>
          <w:rFonts w:hint="eastAsia"/>
        </w:rPr>
        <w:br/>
      </w:r>
      <w:r>
        <w:rPr>
          <w:rFonts w:hint="eastAsia"/>
        </w:rPr>
        <w:t>　　表 85： 研究范围</w:t>
      </w:r>
      <w:r>
        <w:rPr>
          <w:rFonts w:hint="eastAsia"/>
        </w:rPr>
        <w:br/>
      </w:r>
      <w:r>
        <w:rPr>
          <w:rFonts w:hint="eastAsia"/>
        </w:rPr>
        <w:t>　　表 86：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分段式食道支架系统产品图片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全球不同产品类型分段式食道支架系统销售额2019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全球不同产品类型分段式食道支架系统市场份额2023 &amp; 2030</w:t>
      </w:r>
      <w:r>
        <w:rPr>
          <w:rFonts w:hint="eastAsia"/>
        </w:rPr>
        <w:br/>
      </w:r>
      <w:r>
        <w:rPr>
          <w:rFonts w:hint="eastAsia"/>
        </w:rPr>
        <w:t>　　图 4： 塑料型产品图片</w:t>
      </w:r>
      <w:r>
        <w:rPr>
          <w:rFonts w:hint="eastAsia"/>
        </w:rPr>
        <w:br/>
      </w:r>
      <w:r>
        <w:rPr>
          <w:rFonts w:hint="eastAsia"/>
        </w:rPr>
        <w:t>　　图 5： 金属型产品图片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全球不同应用分段式食道支架系统市场份额2023 &amp; 2030</w:t>
      </w:r>
      <w:r>
        <w:rPr>
          <w:rFonts w:hint="eastAsia"/>
        </w:rPr>
        <w:br/>
      </w:r>
      <w:r>
        <w:rPr>
          <w:rFonts w:hint="eastAsia"/>
        </w:rPr>
        <w:t>　　图 8： 公立医院</w:t>
      </w:r>
      <w:r>
        <w:rPr>
          <w:rFonts w:hint="eastAsia"/>
        </w:rPr>
        <w:br/>
      </w:r>
      <w:r>
        <w:rPr>
          <w:rFonts w:hint="eastAsia"/>
        </w:rPr>
        <w:t>　　图 9： 私立医院</w:t>
      </w:r>
      <w:r>
        <w:rPr>
          <w:rFonts w:hint="eastAsia"/>
        </w:rPr>
        <w:br/>
      </w:r>
      <w:r>
        <w:rPr>
          <w:rFonts w:hint="eastAsia"/>
        </w:rPr>
        <w:t>　　图 10： 全球分段式食道支架系统产能、产量、产能利用率及发展趋势（2019-2030）&amp;（千件）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全球分段式食道支架系统产量、需求量及发展趋势（2019-2030）&amp;（千件）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全球主要地区分段式食道支架系统产量（2019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全球主要地区分段式食道支架系统产量市场份额（2019-2030）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中国分段式食道支架系统产能、产量、产能利用率及发展趋势（2019-2030）&amp;（千件）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中国分段式食道支架系统产量、市场需求量及发展趋势（2019-2030）&amp;（千件）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全球分段式食道支架系统市场销售额及增长率：（2019-2030）&amp;（百万美元）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全球市场分段式食道支架系统市场规模：2019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全球市场分段式食道支架系统销量及增长率（2019-2030）&amp;（千件）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全球市场分段式食道支架系统价格趋势（2019-2030）&amp;（美元/件）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2023年全球市场主要厂商分段式食道支架系统销量市场份额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2023年全球市场主要厂商分段式食道支架系统收入市场份额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2023年中国市场主要厂商分段式食道支架系统销量市场份额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2023年中国市场主要厂商分段式食道支架系统收入市场份额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2023年全球前五大生产商分段式食道支架系统市场份额</w:t>
      </w:r>
      <w:r>
        <w:rPr>
          <w:rFonts w:hint="eastAsia"/>
        </w:rPr>
        <w:br/>
      </w:r>
      <w:r>
        <w:rPr>
          <w:rFonts w:hint="eastAsia"/>
        </w:rPr>
        <w:t>　　图 25： 2023年全球分段式食道支架系统第一梯队、第二梯队和第三梯队厂商及市场份额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全球主要地区分段式食道支架系统销售收入（2019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全球主要地区分段式食道支架系统销售收入市场份额（2019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北美市场分段式食道支架系统销量及增长率（2019-2030）&amp;（千件）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北美市场分段式食道支架系统收入及增长率（2019-2030）&amp;（百万美元）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欧洲市场分段式食道支架系统销量及增长率（2019-2030）&amp;（千件）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欧洲市场分段式食道支架系统收入及增长率（2019-2030）&amp;（百万美元）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中国市场分段式食道支架系统销量及增长率（2019-2030）&amp;（千件）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中国市场分段式食道支架系统收入及增长率（2019-2030）&amp;（百万美元）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日本市场分段式食道支架系统销量及增长率（2019-2030）&amp;（千件）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日本市场分段式食道支架系统收入及增长率（2019-2030）&amp;（百万美元）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东南亚市场分段式食道支架系统销量及增长率（2019-2030）&amp;（千件）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东南亚市场分段式食道支架系统收入及增长率（2019-2030）&amp;（百万美元）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印度市场分段式食道支架系统销量及增长率（2019-2030）&amp;（千件）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印度市场分段式食道支架系统收入及增长率（2019-2030）&amp;（百万美元）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全球不同产品类型分段式食道支架系统价格走势（2019-2030）&amp;（美元/件）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全球不同应用分段式食道支架系统价格走势（2019-2030）&amp;（美元/件）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分段式食道支架系统产业链</w:t>
      </w:r>
      <w:r>
        <w:rPr>
          <w:rFonts w:hint="eastAsia"/>
        </w:rPr>
        <w:br/>
      </w:r>
      <w:r>
        <w:rPr>
          <w:rFonts w:hint="eastAsia"/>
        </w:rPr>
        <w:t>　　图 43： 分段式食道支架系统中国企业SWOT分析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7cc86ed0f440c9" w:history="1">
        <w:r>
          <w:rPr>
            <w:rStyle w:val="Hyperlink"/>
          </w:rPr>
          <w:t>全球与中国分段式食道支架系统行业发展分析及前景趋势报告（2024-2030年）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7cc86ed0f440c9" w:history="1">
        <w:r>
          <w:rPr>
            <w:rStyle w:val="Hyperlink"/>
          </w:rPr>
          <w:t>https://www.20087.com/1/21/FenDuanShiShiDaoZhiJiaXiTongHangYeQianJingQuShi.html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c9da1a73e49dc" w:history="1">
      <w:r>
        <w:rPr>
          <w:rStyle w:val="Hyperlink"/>
        </w:rPr>
        <w:t>全球与中国分段式食道支架系统行业发展分析及前景趋势报告（2024-2030年）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FenDuanShiShiDaoZhiJiaXiTongHangYeQianJingQuShi.html" TargetMode="External" Id="R3d7cc86ed0f4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FenDuanShiShiDaoZhiJiaXiTongHangYeQianJingQuShi.html" TargetMode="External" Id="Rb14c9da1a73e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2024-08-15T07:29:45Z</dcterms:created>
  <dcterms:modified xsi:type="dcterms:W3CDTF">2024-08-15T08:29:45Z</dcterms:modified>
  <dc:subject>全球与中国分段式食道支架系统行业发展分析及前景趋势报告（2024-2030年）</dc:subject>
  <dc:title>全球与中国分段式食道支架系统行业发展分析及前景趋势报告（2024-2030年）</dc:title>
  <cp:keywords>全球与中国分段式食道支架系统行业发展分析及前景趋势报告（2024-2030年）</cp:keywords>
  <dc:description>全球与中国分段式食道支架系统行业发展分析及前景趋势报告（2024-2030年）</dc:description>
</cp:coreProperties>
</file>