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762ca14974f39" w:history="1">
              <w:r>
                <w:rPr>
                  <w:rStyle w:val="Hyperlink"/>
                </w:rPr>
                <w:t>2023-2029年中国动物麻醉机行业市场调研与发展趋势分析报告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762ca14974f39" w:history="1">
              <w:r>
                <w:rPr>
                  <w:rStyle w:val="Hyperlink"/>
                </w:rPr>
                <w:t>2023-2029年中国动物麻醉机行业市场调研与发展趋势分析报告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762ca14974f39" w:history="1">
                <w:r>
                  <w:rPr>
                    <w:rStyle w:val="Hyperlink"/>
                  </w:rPr>
                  <w:t>https://www.20087.com/1/51/DongWuMaZuiJiDeQianJingQuShi.html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麻醉机是兽医手术中不可或缺的设备，用于控制动物在手术期间的状态，确保其安全和舒适。近年来，随着兽医技术的进步，动物麻醉机的设计更加注重动物的生理特点和安全需求。这些设备通常配备了精密的气体混合器、流量计、呼吸回路等组件，能够精确控制麻醉深度，并提供实时监测功能，确保手术过程中的动物安全。</w:t>
      </w:r>
      <w:r>
        <w:rPr>
          <w:rFonts w:hint="eastAsia"/>
        </w:rPr>
        <w:br/>
      </w:r>
      <w:r>
        <w:rPr>
          <w:rFonts w:hint="eastAsia"/>
        </w:rPr>
        <w:t>　　未来，动物麻醉机的发展将更加侧重于安全性与智能化。一方面，随着对动物福利的关注增加，动物麻醉机将集成更多的监测功能，如心率、血压、血氧饱和度等生命体征监测，以提高手术安全性。另一方面，随着物联网技术的应用，动物麻醉机将更加智能化，能够实现远程监控和数据记录，便于医生进行术后分析和病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762ca14974f39" w:history="1">
        <w:r>
          <w:rPr>
            <w:rStyle w:val="Hyperlink"/>
          </w:rPr>
          <w:t>2023-2029年中国动物麻醉机行业市场调研与发展趋势分析报告</w:t>
        </w:r>
      </w:hyperlink>
      <w:r>
        <w:rPr>
          <w:rFonts w:hint="eastAsia"/>
        </w:rPr>
        <w:t>》全面分析了动物麻醉机行业的现状，深入探讨了动物麻醉机市场需求、市场规模及价格波动。动物麻醉机报告探讨了产业链关键环节，并对动物麻醉机各细分市场进行了研究。同时，基于权威数据和专业分析，科学预测了动物麻醉机市场前景与发展趋势。此外，还评估了动物麻醉机重点企业的经营状况，包括品牌影响力、市场集中度以及竞争格局，并审慎剖析了潜在风险与机遇。动物麻醉机报告以其专业性、科学性和权威性，成为动物麻醉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动物麻醉机行业发展概述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一、动物麻醉机行业定义及分类</w:t>
      </w:r>
      <w:r>
        <w:rPr>
          <w:rFonts w:hint="eastAsia"/>
        </w:rPr>
        <w:br/>
      </w:r>
      <w:r>
        <w:rPr>
          <w:rFonts w:hint="eastAsia"/>
        </w:rPr>
        <w:t>　　　　二、动物麻醉机行业经济特性</w:t>
      </w:r>
      <w:r>
        <w:rPr>
          <w:rFonts w:hint="eastAsia"/>
        </w:rPr>
        <w:br/>
      </w:r>
      <w:r>
        <w:rPr>
          <w:rFonts w:hint="eastAsia"/>
        </w:rPr>
        <w:t>　　　　三、动物麻醉机行业产业链简介</w:t>
      </w:r>
      <w:r>
        <w:rPr>
          <w:rFonts w:hint="eastAsia"/>
        </w:rPr>
        <w:br/>
      </w:r>
      <w:r>
        <w:rPr>
          <w:rFonts w:hint="eastAsia"/>
        </w:rPr>
        <w:t>　　第二节 动物麻醉机行业发展成熟度</w:t>
      </w:r>
      <w:r>
        <w:rPr>
          <w:rFonts w:hint="eastAsia"/>
        </w:rPr>
        <w:br/>
      </w:r>
      <w:r>
        <w:rPr>
          <w:rFonts w:hint="eastAsia"/>
        </w:rPr>
        <w:t>　　　　一、动物麻醉机行业发展周期分析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动物麻醉机行业相关产业动态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2022-2023年动物麻醉机行业发展环境分析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动物麻醉机行业环境分析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动物麻醉机行业相关政策、法规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动物麻醉机行业技术发展现状及趋势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当前我国动物麻醉机技术发展现状</w:t>
      </w:r>
      <w:r>
        <w:rPr>
          <w:rFonts w:hint="eastAsia"/>
        </w:rPr>
        <w:br/>
      </w:r>
      <w:r>
        <w:rPr>
          <w:rFonts w:hint="eastAsia"/>
        </w:rPr>
        <w:t>　　第二节 中外动物麻醉机技术差距及产生差距的主要原因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提高我国动物麻醉机技术的对策</w:t>
      </w:r>
      <w:r>
        <w:rPr>
          <w:rFonts w:hint="eastAsia"/>
        </w:rPr>
        <w:br/>
      </w:r>
      <w:r>
        <w:rPr>
          <w:rFonts w:hint="eastAsia"/>
        </w:rPr>
        <w:t>　　第四节 我国动物麻醉机产品研发、设计发展趋势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中国动物麻醉机市场发展调研</w:t>
      </w:r>
      <w:r>
        <w:rPr>
          <w:rFonts w:hint="eastAsia"/>
        </w:rPr>
        <w:br/>
      </w:r>
      <w:r>
        <w:rPr>
          <w:rFonts w:hint="eastAsia"/>
        </w:rPr>
        <w:t>　　第一节 动物麻醉机市场现状分析及预测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二、2023-2029年中国动物麻醉机市场规模预测</w:t>
      </w:r>
      <w:r>
        <w:rPr>
          <w:rFonts w:hint="eastAsia"/>
        </w:rPr>
        <w:br/>
      </w:r>
      <w:r>
        <w:rPr>
          <w:rFonts w:hint="eastAsia"/>
        </w:rPr>
        <w:t>　　第二节 动物麻醉机行业产能分析及预测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二、2023-2029年中国动物麻醉机行业产能预测</w:t>
      </w:r>
      <w:r>
        <w:rPr>
          <w:rFonts w:hint="eastAsia"/>
        </w:rPr>
        <w:br/>
      </w:r>
      <w:r>
        <w:rPr>
          <w:rFonts w:hint="eastAsia"/>
        </w:rPr>
        <w:t>　　第三节 动物麻醉机行业产量分析及预测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二、2023-2029年中国动物麻醉机行业产量预测</w:t>
      </w:r>
      <w:r>
        <w:rPr>
          <w:rFonts w:hint="eastAsia"/>
        </w:rPr>
        <w:br/>
      </w:r>
      <w:r>
        <w:rPr>
          <w:rFonts w:hint="eastAsia"/>
        </w:rPr>
        <w:t>　　第四节 动物麻醉机市场需求分析及预测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二、2023-2029年中国动物麻醉机市场需求预测</w:t>
      </w:r>
      <w:r>
        <w:rPr>
          <w:rFonts w:hint="eastAsia"/>
        </w:rPr>
        <w:br/>
      </w:r>
      <w:r>
        <w:rPr>
          <w:rFonts w:hint="eastAsia"/>
        </w:rPr>
        <w:t>　　第五节 动物麻醉机进出口数据分析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二、2023-2029年国内动物麻醉机进出口情况预测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2018-2023年中国动物麻醉机行业总体发展状况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中国动物麻醉机行业规模情况分析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一、动物麻醉机行业单位规模情况分析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二、动物麻醉机行业人员规模状况分析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三、动物麻醉机行业资产规模状况分析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四、动物麻醉机行业市场规模状况分析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五、动物麻醉机行业敏感性分析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中国动物麻醉机行业财务能力分析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一、动物麻醉机行业盈利能力分析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二、动物麻醉机行业偿债能力分析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三、动物麻醉机行业营运能力分析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四、动物麻醉机行业发展能力分析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中国动物麻醉机行业重点区域发展分析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一、中国动物麻醉机行业重点区域市场结构变化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动物麻醉机行业产品价格分析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三、主要动物麻醉机品牌产品价位分析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五、价格在动物麻醉机行业竞争中的重要性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2023年中国动物麻醉机行业上下游行业发展分析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动物麻醉机上游行业分析</w:t>
      </w:r>
      <w:r>
        <w:rPr>
          <w:rFonts w:hint="eastAsia"/>
        </w:rPr>
        <w:br/>
      </w:r>
      <w:r>
        <w:rPr>
          <w:rFonts w:hint="eastAsia"/>
        </w:rPr>
        <w:t>　　　　一、动物麻醉机产品成本构成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四、上游供给对动物麻醉机行业的影响</w:t>
      </w:r>
      <w:r>
        <w:rPr>
          <w:rFonts w:hint="eastAsia"/>
        </w:rPr>
        <w:br/>
      </w:r>
      <w:r>
        <w:rPr>
          <w:rFonts w:hint="eastAsia"/>
        </w:rPr>
        <w:t>　　第二节 动物麻醉机下游行业分析</w:t>
      </w:r>
      <w:r>
        <w:rPr>
          <w:rFonts w:hint="eastAsia"/>
        </w:rPr>
        <w:br/>
      </w:r>
      <w:r>
        <w:rPr>
          <w:rFonts w:hint="eastAsia"/>
        </w:rPr>
        <w:t>　　　　一、动物麻醉机下游行业分布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四、下游需求对动物麻醉机行业的影响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动物麻醉机行业重点企业发展调研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2023年中国动物麻醉机产业市场竞争格局分析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2023年中国动物麻醉机产业竞争现状分析</w:t>
      </w:r>
      <w:r>
        <w:rPr>
          <w:rFonts w:hint="eastAsia"/>
        </w:rPr>
        <w:br/>
      </w:r>
      <w:r>
        <w:rPr>
          <w:rFonts w:hint="eastAsia"/>
        </w:rPr>
        <w:t>　　　　一、动物麻醉机竞争力分析</w:t>
      </w:r>
      <w:r>
        <w:rPr>
          <w:rFonts w:hint="eastAsia"/>
        </w:rPr>
        <w:br/>
      </w:r>
      <w:r>
        <w:rPr>
          <w:rFonts w:hint="eastAsia"/>
        </w:rPr>
        <w:t>　　　　二、动物麻醉机技术竞争分析</w:t>
      </w:r>
      <w:r>
        <w:rPr>
          <w:rFonts w:hint="eastAsia"/>
        </w:rPr>
        <w:br/>
      </w:r>
      <w:r>
        <w:rPr>
          <w:rFonts w:hint="eastAsia"/>
        </w:rPr>
        <w:t>　　　　三、动物麻醉机价格竞争分析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2023年中国动物麻醉机产业集中度分析</w:t>
      </w:r>
      <w:r>
        <w:rPr>
          <w:rFonts w:hint="eastAsia"/>
        </w:rPr>
        <w:br/>
      </w:r>
      <w:r>
        <w:rPr>
          <w:rFonts w:hint="eastAsia"/>
        </w:rPr>
        <w:t>　　　　一、动物麻醉机市场集中度分析</w:t>
      </w:r>
      <w:r>
        <w:rPr>
          <w:rFonts w:hint="eastAsia"/>
        </w:rPr>
        <w:br/>
      </w:r>
      <w:r>
        <w:rPr>
          <w:rFonts w:hint="eastAsia"/>
        </w:rPr>
        <w:t>　　　　二、动物麻醉机企业集中度分析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2023-2029年提高动物麻醉机企业竞争力的策略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动物麻醉机行业投资风险预警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2023年影响动物麻醉机行业发展的主要因素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一、影响动物麻醉机行业运行的有利因素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二、影响动物麻醉机行业运行的稳定因素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三、影响动物麻醉机行业运行的不利因素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四、我国动物麻醉机行业发展面临的挑战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五、我国动物麻醉机行业发展面临的机遇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对动物麻醉机行业投资风险预警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一、2023-2029年动物麻醉机行业市场风险及控制策略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二、2023-2029年动物麻醉机行业政策风险及控制策略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三、2023-2029年动物麻醉机行业经营风险及控制策略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四、2023-2029年动物麻醉机同业竞争风险及控制策略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五、2023-2029年动物麻醉机行业其他风险及控制策略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动物麻醉机行业发展趋势与投资规划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2023-2029年动物麻醉机市场发展潜力分析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2023-2029年动物麻醉机行业发展趋势分析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2023-2029年动物麻醉机行业投资前景研究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[中^智^林^]对我国动物麻醉机品牌的战略思考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二、动物麻醉机实施品牌战略的意义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三、动物麻醉机企业品牌的现状分析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四、我国动物麻醉机企业的品牌战略</w:t>
      </w:r>
      <w:r>
        <w:rPr>
          <w:rFonts w:hint="eastAsia"/>
        </w:rPr>
        <w:br/>
      </w:r>
      <w:r>
        <w:rPr>
          <w:rFonts w:hint="eastAsia"/>
        </w:rPr>
        <w:t>　　　　五、动物麻醉机品牌战略管理的策略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2018-2023年中国动物麻醉机市场规模及增长情况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2023-2029年中国动物麻醉机行业产量预测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2023-2029年中国动物麻醉机行业市场需求预测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**地区动物麻醉机行业市场需求情况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**地区动物麻醉机行业市场需求情况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2023-2029年中国动物麻醉机行业产品市场价格走势预测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动物麻醉机重点企业经营情况分析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动物麻醉机重点企业经营情况分析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2023-2029年中国动物麻醉机市场规模预测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2023-2029年中国动物麻醉机行业利润预测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762ca14974f39" w:history="1">
        <w:r>
          <w:rPr>
            <w:rStyle w:val="Hyperlink"/>
          </w:rPr>
          <w:t>2023-2029年中国动物麻醉机行业市场调研与发展趋势分析报告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762ca14974f39" w:history="1">
        <w:r>
          <w:rPr>
            <w:rStyle w:val="Hyperlink"/>
          </w:rPr>
          <w:t>https://www.20087.com/1/51/DongWuMaZuiJiDeQianJingQuShi.html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29a9e0a946c4" w:history="1">
      <w:r>
        <w:rPr>
          <w:rStyle w:val="Hyperlink"/>
        </w:rPr>
        <w:t>2023-2029年中国动物麻醉机行业市场调研与发展趋势分析报告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ongWuMaZuiJiDeQianJingQuShi.html" TargetMode="External" Id="R8b3762ca1497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ongWuMaZuiJiDeQianJingQuShi.html" TargetMode="External" Id="Rc2a629a9e0a9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2023-06-08T05:34:00Z</dcterms:created>
  <dcterms:modified xsi:type="dcterms:W3CDTF">2023-06-08T06:34:00Z</dcterms:modified>
  <dc:subject>2023-2029年中国动物麻醉机行业市场调研与发展趋势分析报告</dc:subject>
  <dc:title>2023-2029年中国动物麻醉机行业市场调研与发展趋势分析报告</dc:title>
  <cp:keywords>2023-2029年中国动物麻醉机行业市场调研与发展趋势分析报告</cp:keywords>
  <dc:description>2023-2029年中国动物麻醉机行业市场调研与发展趋势分析报告</dc:description>
</cp:coreProperties>
</file>