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700cd16474686" w:history="1">
              <w:r>
                <w:rPr>
                  <w:rStyle w:val="Hyperlink"/>
                </w:rPr>
                <w:t>2025-2031年中国医学影像设备市场现状研究分析与发展前景预测报告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700cd16474686" w:history="1">
              <w:r>
                <w:rPr>
                  <w:rStyle w:val="Hyperlink"/>
                </w:rPr>
                <w:t>2025-2031年中国医学影像设备市场现状研究分析与发展前景预测报告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700cd16474686" w:history="1">
                <w:r>
                  <w:rPr>
                    <w:rStyle w:val="Hyperlink"/>
                  </w:rPr>
                  <w:t>https://www.20087.com/1/91/YiXueYingXiangSheBeiShiChangQianJingYuCe.html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影像设备是现代医疗诊断的重要工具，近年来在技术进步的推动下，实现了从二维到三维、从静态到动态的飞跃。CT、MRI、PET-CT等高端影像设备的应用，极大提高了疾病的早期诊断率和治疗效果。随着人工智能和大数据的融入，医学影像分析的准确性和效率得到显著提升。然而，高昂的设备成本、专业技术人员的短缺和数据安全问题是行业面临的挑战。</w:t>
      </w:r>
      <w:r>
        <w:rPr>
          <w:rFonts w:hint="eastAsia"/>
        </w:rPr>
        <w:br/>
      </w:r>
      <w:r>
        <w:rPr>
          <w:rFonts w:hint="eastAsia"/>
        </w:rPr>
        <w:t>　　未来，医学影像设备将更加注重智能化和个性化。通过深度学习算法，实现影像的自动分析和异常检测，辅助医生做出更准确的诊断。同时，远程影像诊断和云服务平台的应用，将打破地域限制，提高医疗服务的可及性和效率。此外，便携式和小型化设备的发展，将使医学影像技术更加普及，便于基层医疗机构和家庭使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2025年中国医疗器械市场概况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一、我国医疗器械市场发展现状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2025年国家对医疗器械价格的干预分析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第四节 2025年中国分析医疗器械行业发展中存在的问题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第五节 2025年促进中国医疗器械产业健康发展的策略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2025年中国医学影像设备行业发展环境分析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2025年中国医学影像设备行业经济环境分析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第三节 2025年中国医学影像设备行业发展政策环境分析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一、医疗改革政策分析</w:t>
      </w:r>
      <w:r>
        <w:rPr>
          <w:rFonts w:hint="eastAsia"/>
        </w:rPr>
        <w:br/>
      </w:r>
      <w:r>
        <w:rPr>
          <w:rFonts w:hint="eastAsia"/>
        </w:rPr>
        <w:t>　　　　二、医疗器械相关政策及法律法规分析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四、医学影像设备行业相关政策</w:t>
      </w:r>
      <w:r>
        <w:rPr>
          <w:rFonts w:hint="eastAsia"/>
        </w:rPr>
        <w:br/>
      </w:r>
      <w:r>
        <w:rPr>
          <w:rFonts w:hint="eastAsia"/>
        </w:rPr>
        <w:t>　　　　五、《大型医用设备配置与使用管理办法》出台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　　六、我国五类大型医疗设备实行计划购买</w:t>
      </w:r>
      <w:r>
        <w:rPr>
          <w:rFonts w:hint="eastAsia"/>
        </w:rPr>
        <w:br/>
      </w:r>
      <w:r>
        <w:rPr>
          <w:rFonts w:hint="eastAsia"/>
        </w:rPr>
        <w:t>　　第四节 2025年中国医学影像设备行业的社会发展环境分析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2025年中国医学影像设备行业发展概况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2025年中国医学影像设备市场运行形势分析</w:t>
      </w:r>
      <w:r>
        <w:rPr>
          <w:rFonts w:hint="eastAsia"/>
        </w:rPr>
        <w:br/>
      </w:r>
      <w:r>
        <w:rPr>
          <w:rFonts w:hint="eastAsia"/>
        </w:rPr>
        <w:t>　　　　一、产品市场需求情况分析</w:t>
      </w:r>
      <w:r>
        <w:rPr>
          <w:rFonts w:hint="eastAsia"/>
        </w:rPr>
        <w:br/>
      </w:r>
      <w:r>
        <w:rPr>
          <w:rFonts w:hint="eastAsia"/>
        </w:rPr>
        <w:t>　　　　二、医学影像设备生产情况分析</w:t>
      </w:r>
      <w:r>
        <w:rPr>
          <w:rFonts w:hint="eastAsia"/>
        </w:rPr>
        <w:br/>
      </w:r>
      <w:r>
        <w:rPr>
          <w:rFonts w:hint="eastAsia"/>
        </w:rPr>
        <w:t>　　　　三、医学影像设备行业重点区域运行分析</w:t>
      </w:r>
      <w:r>
        <w:rPr>
          <w:rFonts w:hint="eastAsia"/>
        </w:rPr>
        <w:br/>
      </w:r>
      <w:r>
        <w:rPr>
          <w:rFonts w:hint="eastAsia"/>
        </w:rPr>
        <w:t>　　第二节 2025年中国医学影像设备行业发展现状分析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一、我国核医学影像设备研究获重大突破</w:t>
      </w:r>
      <w:r>
        <w:rPr>
          <w:rFonts w:hint="eastAsia"/>
        </w:rPr>
        <w:br/>
      </w:r>
      <w:r>
        <w:rPr>
          <w:rFonts w:hint="eastAsia"/>
        </w:rPr>
        <w:t>　　　　二、现代医学影像设备优化发展</w:t>
      </w:r>
      <w:r>
        <w:rPr>
          <w:rFonts w:hint="eastAsia"/>
        </w:rPr>
        <w:br/>
      </w:r>
      <w:r>
        <w:rPr>
          <w:rFonts w:hint="eastAsia"/>
        </w:rPr>
        <w:t>　　　　三、中外医学影像设备技术差距</w:t>
      </w:r>
      <w:r>
        <w:rPr>
          <w:rFonts w:hint="eastAsia"/>
        </w:rPr>
        <w:br/>
      </w:r>
      <w:r>
        <w:rPr>
          <w:rFonts w:hint="eastAsia"/>
        </w:rPr>
        <w:t>　　第三节 2025年中国医学影像设备行业发展存在的问题与对策分析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2025年中国ct行业市场发展现状分析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2025年中国ct市场运行分析</w:t>
      </w:r>
      <w:r>
        <w:rPr>
          <w:rFonts w:hint="eastAsia"/>
        </w:rPr>
        <w:br/>
      </w:r>
      <w:r>
        <w:rPr>
          <w:rFonts w:hint="eastAsia"/>
        </w:rPr>
        <w:t>　　　　一、我国ct市场分析</w:t>
      </w:r>
      <w:r>
        <w:rPr>
          <w:rFonts w:hint="eastAsia"/>
        </w:rPr>
        <w:br/>
      </w:r>
      <w:r>
        <w:rPr>
          <w:rFonts w:hint="eastAsia"/>
        </w:rPr>
        <w:t>　　　　二、不同档次市场分析</w:t>
      </w:r>
      <w:r>
        <w:rPr>
          <w:rFonts w:hint="eastAsia"/>
        </w:rPr>
        <w:br/>
      </w:r>
      <w:r>
        <w:rPr>
          <w:rFonts w:hint="eastAsia"/>
        </w:rPr>
        <w:t>　　　　三、北京生产全球四分之一ct机</w:t>
      </w:r>
      <w:r>
        <w:rPr>
          <w:rFonts w:hint="eastAsia"/>
        </w:rPr>
        <w:br/>
      </w:r>
      <w:r>
        <w:rPr>
          <w:rFonts w:hint="eastAsia"/>
        </w:rPr>
        <w:t>　　　　四、多层螺旋ct设备的新进展</w:t>
      </w:r>
      <w:r>
        <w:rPr>
          <w:rFonts w:hint="eastAsia"/>
        </w:rPr>
        <w:br/>
      </w:r>
      <w:r>
        <w:rPr>
          <w:rFonts w:hint="eastAsia"/>
        </w:rPr>
        <w:t>　　　　五、ct介入成为临床治疗</w:t>
      </w:r>
      <w:r>
        <w:rPr>
          <w:rFonts w:hint="eastAsia"/>
        </w:rPr>
        <w:br/>
      </w:r>
      <w:r>
        <w:rPr>
          <w:rFonts w:hint="eastAsia"/>
        </w:rPr>
        <w:t>　　　　六、第二代pet-ct用于肿瘤诊断</w:t>
      </w:r>
      <w:r>
        <w:rPr>
          <w:rFonts w:hint="eastAsia"/>
        </w:rPr>
        <w:br/>
      </w:r>
      <w:r>
        <w:rPr>
          <w:rFonts w:hint="eastAsia"/>
        </w:rPr>
        <w:t>　　第二节 2025年中国ct机产业发展综述</w:t>
      </w:r>
      <w:r>
        <w:rPr>
          <w:rFonts w:hint="eastAsia"/>
        </w:rPr>
        <w:br/>
      </w:r>
      <w:r>
        <w:rPr>
          <w:rFonts w:hint="eastAsia"/>
        </w:rPr>
        <w:t>　　　　一、中国ct机产业特点分析</w:t>
      </w:r>
      <w:r>
        <w:rPr>
          <w:rFonts w:hint="eastAsia"/>
        </w:rPr>
        <w:br/>
      </w:r>
      <w:r>
        <w:rPr>
          <w:rFonts w:hint="eastAsia"/>
        </w:rPr>
        <w:t>　　　　二、中国ct机产业品牌分析</w:t>
      </w:r>
      <w:r>
        <w:rPr>
          <w:rFonts w:hint="eastAsia"/>
        </w:rPr>
        <w:br/>
      </w:r>
      <w:r>
        <w:rPr>
          <w:rFonts w:hint="eastAsia"/>
        </w:rPr>
        <w:t>　　　　三、中国ct机主要产品价格分析</w:t>
      </w:r>
      <w:r>
        <w:rPr>
          <w:rFonts w:hint="eastAsia"/>
        </w:rPr>
        <w:br/>
      </w:r>
      <w:r>
        <w:rPr>
          <w:rFonts w:hint="eastAsia"/>
        </w:rPr>
        <w:t>　　第三节 2025年中国ct机产业技术分析</w:t>
      </w:r>
      <w:r>
        <w:rPr>
          <w:rFonts w:hint="eastAsia"/>
        </w:rPr>
        <w:br/>
      </w:r>
      <w:r>
        <w:rPr>
          <w:rFonts w:hint="eastAsia"/>
        </w:rPr>
        <w:t>　　　　一、ct临床应用的进展</w:t>
      </w:r>
      <w:r>
        <w:rPr>
          <w:rFonts w:hint="eastAsia"/>
        </w:rPr>
        <w:br/>
      </w:r>
      <w:r>
        <w:rPr>
          <w:rFonts w:hint="eastAsia"/>
        </w:rPr>
        <w:t>　　　　二、多层螺旋ct新进展</w:t>
      </w:r>
      <w:r>
        <w:rPr>
          <w:rFonts w:hint="eastAsia"/>
        </w:rPr>
        <w:br/>
      </w:r>
      <w:r>
        <w:rPr>
          <w:rFonts w:hint="eastAsia"/>
        </w:rPr>
        <w:t>　　　　三、pet/ct的发展</w:t>
      </w:r>
      <w:r>
        <w:rPr>
          <w:rFonts w:hint="eastAsia"/>
        </w:rPr>
        <w:br/>
      </w:r>
      <w:r>
        <w:rPr>
          <w:rFonts w:hint="eastAsia"/>
        </w:rPr>
        <w:t>　　　　四、双源ct的发展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2025年中国医学影像设备产品其它细分市场分析</w:t>
      </w:r>
      <w:r>
        <w:rPr>
          <w:rFonts w:hint="eastAsia"/>
        </w:rPr>
        <w:br/>
      </w:r>
      <w:r>
        <w:rPr>
          <w:rFonts w:hint="eastAsia"/>
        </w:rPr>
        <w:t>　　第一节 磁共振设备</w:t>
      </w:r>
      <w:r>
        <w:rPr>
          <w:rFonts w:hint="eastAsia"/>
        </w:rPr>
        <w:br/>
      </w:r>
      <w:r>
        <w:rPr>
          <w:rFonts w:hint="eastAsia"/>
        </w:rPr>
        <w:t>　　　　一、磁共振设备行业现状</w:t>
      </w:r>
      <w:r>
        <w:rPr>
          <w:rFonts w:hint="eastAsia"/>
        </w:rPr>
        <w:br/>
      </w:r>
      <w:r>
        <w:rPr>
          <w:rFonts w:hint="eastAsia"/>
        </w:rPr>
        <w:t>　　　　二、磁共振设备市场运行情况</w:t>
      </w:r>
      <w:r>
        <w:rPr>
          <w:rFonts w:hint="eastAsia"/>
        </w:rPr>
        <w:br/>
      </w:r>
      <w:r>
        <w:rPr>
          <w:rFonts w:hint="eastAsia"/>
        </w:rPr>
        <w:t>　　　　三、核磁共振设备营销模式</w:t>
      </w:r>
      <w:r>
        <w:rPr>
          <w:rFonts w:hint="eastAsia"/>
        </w:rPr>
        <w:br/>
      </w:r>
      <w:r>
        <w:rPr>
          <w:rFonts w:hint="eastAsia"/>
        </w:rPr>
        <w:t>　　第二节 b超设备</w:t>
      </w:r>
      <w:r>
        <w:rPr>
          <w:rFonts w:hint="eastAsia"/>
        </w:rPr>
        <w:br/>
      </w:r>
      <w:r>
        <w:rPr>
          <w:rFonts w:hint="eastAsia"/>
        </w:rPr>
        <w:t>　　　　一、b超设备行业特征分析</w:t>
      </w:r>
      <w:r>
        <w:rPr>
          <w:rFonts w:hint="eastAsia"/>
        </w:rPr>
        <w:br/>
      </w:r>
      <w:r>
        <w:rPr>
          <w:rFonts w:hint="eastAsia"/>
        </w:rPr>
        <w:t>　　　　二、b超设备最新技术分析</w:t>
      </w:r>
      <w:r>
        <w:rPr>
          <w:rFonts w:hint="eastAsia"/>
        </w:rPr>
        <w:br/>
      </w:r>
      <w:r>
        <w:rPr>
          <w:rFonts w:hint="eastAsia"/>
        </w:rPr>
        <w:t>　　　　三、b超设备产业品牌分析</w:t>
      </w:r>
      <w:r>
        <w:rPr>
          <w:rFonts w:hint="eastAsia"/>
        </w:rPr>
        <w:br/>
      </w:r>
      <w:r>
        <w:rPr>
          <w:rFonts w:hint="eastAsia"/>
        </w:rPr>
        <w:t>　　　　四、b超设备市场竞争情况分析</w:t>
      </w:r>
      <w:r>
        <w:rPr>
          <w:rFonts w:hint="eastAsia"/>
        </w:rPr>
        <w:br/>
      </w:r>
      <w:r>
        <w:rPr>
          <w:rFonts w:hint="eastAsia"/>
        </w:rPr>
        <w:t>　　第三节 x光设备</w:t>
      </w:r>
      <w:r>
        <w:rPr>
          <w:rFonts w:hint="eastAsia"/>
        </w:rPr>
        <w:br/>
      </w:r>
      <w:r>
        <w:rPr>
          <w:rFonts w:hint="eastAsia"/>
        </w:rPr>
        <w:t>　　　　一、x光设备市场格局</w:t>
      </w:r>
      <w:r>
        <w:rPr>
          <w:rFonts w:hint="eastAsia"/>
        </w:rPr>
        <w:br/>
      </w:r>
      <w:r>
        <w:rPr>
          <w:rFonts w:hint="eastAsia"/>
        </w:rPr>
        <w:t>　　　　二、x光设备行业总体情况分析</w:t>
      </w:r>
      <w:r>
        <w:rPr>
          <w:rFonts w:hint="eastAsia"/>
        </w:rPr>
        <w:br/>
      </w:r>
      <w:r>
        <w:rPr>
          <w:rFonts w:hint="eastAsia"/>
        </w:rPr>
        <w:t>　　　　三、x光设备市场竞争情况分析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2020-2025年中国医疗诊断、监护及治疗设备制造行业数据监测分析（按季度更新）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2025年中国医疗诊断、监护及治疗设备制造行业结构分析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2020-2025年中国医疗诊断、监护及治疗设备制造行业成本费用分析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2020-2025年中国医疗诊断、监护及治疗设备制造行业盈利能力分析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2020-2025年中国核磁共振成像装置进出口数据监测分析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2020-2025年中国核磁共振成像装置进口数据分析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2020-2025年中国核磁共振成像装置出口数据分析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2020-2025年中国核磁共振成像装置进出口平均单价分析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2020-2025年中国核磁共振成像装置进出口国家及地区分析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2020-2025年中国b型超声波诊断仪进出口数据监测分析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2020-2025年中国b型超声波诊断仪进口数据分析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2020-2025年中国b型超声波诊断仪出口数据分析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2020-2025年中国b型超声波诊断仪进出口平均单价分析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2020-2025年中国b型超声波诊断仪进出口国家及地区分析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2020-2025年中国彩色超声波诊断仪进出口数据监测分析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2020-2025年中国彩色超声波诊断仪进口数据分析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2020-2025年中国彩色超声波诊断仪出口数据分析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2020-2025年中国彩色超声波诊断仪进出口平均单价分析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2020-2025年中国彩色超声波诊断仪进出口国家及地区分析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2025年中国医学影像设备行业竞争格局分析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2025年中国医学影像设备行业集中度分析</w:t>
      </w:r>
      <w:r>
        <w:rPr>
          <w:rFonts w:hint="eastAsia"/>
        </w:rPr>
        <w:br/>
      </w:r>
      <w:r>
        <w:rPr>
          <w:rFonts w:hint="eastAsia"/>
        </w:rPr>
        <w:t>　　　　一、产品生产企业分布分析</w:t>
      </w:r>
      <w:r>
        <w:rPr>
          <w:rFonts w:hint="eastAsia"/>
        </w:rPr>
        <w:br/>
      </w:r>
      <w:r>
        <w:rPr>
          <w:rFonts w:hint="eastAsia"/>
        </w:rPr>
        <w:t>　　　　二、产品市场集中度分析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2025年中国医学影像设备市场竞争现状分析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三、细分产品竞争分析</w:t>
      </w:r>
      <w:r>
        <w:rPr>
          <w:rFonts w:hint="eastAsia"/>
        </w:rPr>
        <w:br/>
      </w:r>
      <w:r>
        <w:rPr>
          <w:rFonts w:hint="eastAsia"/>
        </w:rPr>
        <w:t>　　第三节 2025年中国医学影像设备行业竞争策略分析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2025年中国医学影像设备生产企业竞争力分析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东软飞利浦医疗设备系统有限责任公司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西门子迈迪特磁共振（深圳）有限公司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无锡祥生医学影像有限公司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安徽省菲特科技股份有限公司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2025-2031年中国医学影像设备市场走势预测分析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二、2025-2031年医学影像设备下游需求行业发展展望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三、2025-2031年医学影像设备行业产能预测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四、进出口形势展望-</w:t>
      </w:r>
      <w:r>
        <w:rPr>
          <w:rFonts w:hint="eastAsia"/>
        </w:rPr>
        <w:br/>
      </w:r>
      <w:r>
        <w:rPr>
          <w:rFonts w:hint="eastAsia"/>
        </w:rPr>
        <w:t>　　第三节 医学影像设备市场前景分析</w:t>
      </w:r>
      <w:r>
        <w:rPr>
          <w:rFonts w:hint="eastAsia"/>
        </w:rPr>
        <w:br/>
      </w:r>
      <w:r>
        <w:rPr>
          <w:rFonts w:hint="eastAsia"/>
        </w:rPr>
        <w:t>　　　　一、医学影像设备市场容量分析</w:t>
      </w:r>
      <w:r>
        <w:rPr>
          <w:rFonts w:hint="eastAsia"/>
        </w:rPr>
        <w:br/>
      </w:r>
      <w:r>
        <w:rPr>
          <w:rFonts w:hint="eastAsia"/>
        </w:rPr>
        <w:t>　　　　二、医学影像设备行业利好利空政策</w:t>
      </w:r>
      <w:r>
        <w:rPr>
          <w:rFonts w:hint="eastAsia"/>
        </w:rPr>
        <w:br/>
      </w:r>
      <w:r>
        <w:rPr>
          <w:rFonts w:hint="eastAsia"/>
        </w:rPr>
        <w:t>　　　　三、医学影像设备行业发展前景分析</w:t>
      </w:r>
      <w:r>
        <w:rPr>
          <w:rFonts w:hint="eastAsia"/>
        </w:rPr>
        <w:br/>
      </w:r>
      <w:r>
        <w:rPr>
          <w:rFonts w:hint="eastAsia"/>
        </w:rPr>
        <w:t>　　第四节 对医学影像设备未来发展预测分析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二、2025-2031年中国医学影像设备行业发展规模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三、2025-2031年中国医学影像设备行业发展趋势预测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2025-2031年医学影像设备行业供需预测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一、2025-2031年医学影像设备行业供给预测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二、2025-2031年医学影像设备行业需求预测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六、中国医学影像设备行业swot分析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一、2025-2031年医学影像设备行业国际展望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二、2025-2031年国内医学影像设备行业发展展望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2025-2031年医学影像设备行业投资机会与风险分析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2025-2031年医学影像设备行业项目投资可行性分析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国外医学影像设备行业投资现状及经营模式分析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一、境外医学影像设备行业成长情况调查</w:t>
      </w:r>
      <w:r>
        <w:rPr>
          <w:rFonts w:hint="eastAsia"/>
        </w:rPr>
        <w:br/>
      </w:r>
      <w:r>
        <w:rPr>
          <w:rFonts w:hint="eastAsia"/>
        </w:rPr>
        <w:t>　　第二节 2025-2031年我国医学影像设备行业商业模式探讨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2025-2031年我国医学影像设备行业投资国际化发展战略分析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第四节 2025-2031年我国医学影像设备行业投资策略分析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医学影像设备企业制定“十四五”发展战略研究分析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2025-2031年中国医学影像设备项目融资问题分析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2025-2031年中国医学影像设备项目的融资演变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2025-2031年中国医学影像设备项目特点、融资特点及影响因素分析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一、医学影像设备及其项目的主要特点</w:t>
      </w:r>
      <w:r>
        <w:rPr>
          <w:rFonts w:hint="eastAsia"/>
        </w:rPr>
        <w:br/>
      </w:r>
      <w:r>
        <w:rPr>
          <w:rFonts w:hint="eastAsia"/>
        </w:rPr>
        <w:t>　　　　二、医学影像设备项目的融资特点</w:t>
      </w:r>
      <w:r>
        <w:rPr>
          <w:rFonts w:hint="eastAsia"/>
        </w:rPr>
        <w:br/>
      </w:r>
      <w:r>
        <w:rPr>
          <w:rFonts w:hint="eastAsia"/>
        </w:rPr>
        <w:t>　　　　三、医学影像设备项目的融资相关影响因素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2025-2031年中国医学影像设备项目的融资对策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2025-2031年医学影像设备行业项目投资建议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2025-2031年医学影像设备行业投资收益预测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2025-2031年医学影像设备项目投资建议</w:t>
      </w:r>
      <w:r>
        <w:rPr>
          <w:rFonts w:hint="eastAsia"/>
        </w:rPr>
        <w:br/>
      </w:r>
      <w:r>
        <w:rPr>
          <w:rFonts w:hint="eastAsia"/>
        </w:rPr>
        <w:t>　　第六节 [^中智林^]济研：2025-2031年医学影像设备项目融资建议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2020-2025年我国全社会固定投资额走势图（2013年不含农户）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2020-2025年中国核磁共振成像装置进口数量分析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2020-2025年中国核磁共振成像装置进口金额分析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2020-2025年中国核磁共振成像装置出口数量分析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2020-2025年中国核磁共振成像装置出口金额分析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2020-2025年中国核磁共振成像装置进出口平均单价分析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2020-2025年中国核磁共振成像装置进口国家及地区分析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2020-2025年中国b型超声波诊断仪进口数量分析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2020-2025年中国b型超声波诊断仪进口金额分析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2020-2025年中国b型超声波诊断仪出口数量分析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2020-2025年中国b型超声波诊断仪出口金额分析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2020-2025年中国b型超声波诊断仪进出口平均单价分析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2020-2025年中国b型超声波诊断仪进口国家及地区分析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2020-2025年中国彩色超声波诊断仪进口数量分析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2020-2025年中国彩色超声波诊断仪进口金额分析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2020-2025年中国彩色超声波诊断仪出口数量分析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2020-2025年中国彩色超声波诊断仪出口金额分析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2020-2025年中国彩色超声波诊断仪进出口平均单价分析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2020-2025年中国彩色超声波诊断仪进口国家及地区分析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东软集团股份有限公司主要经济指标走势图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西门子迈迪特磁共振（深圳）有限公司主要经济指标走势图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西门子迈迪特磁共振（深圳）有限公司经营收入走势图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西门子迈迪特磁共振（深圳）有限公司盈利指标走势图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西门子迈迪特磁共振（深圳）有限公司负债情况图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西门子迈迪特磁共振（深圳）有限公司负债指标走势图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西门子迈迪特磁共振（深圳）有限公司运营能力指标走势图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西门子迈迪特磁共振（深圳）有限公司成长能力指标走势图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航卫通用电气医疗系统有限公司负债情况图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无锡祥生医学影像有限公司主要经济指标走势图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无锡祥生医学影像有限公司经营收入走势图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无锡祥生医学影像有限公司盈利指标走势图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无锡祥生医学影像有限公司负债情况图</w:t>
      </w:r>
      <w:r>
        <w:rPr>
          <w:rFonts w:hint="eastAsia"/>
        </w:rPr>
        <w:br/>
      </w:r>
      <w:r>
        <w:rPr>
          <w:rFonts w:hint="eastAsia"/>
        </w:rPr>
        <w:t>　　图表 无锡祥生医学影像有限公司负债指标走势图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无锡祥生医学影像有限公司运营能力指标走势图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无锡祥生医学影像有限公司成长能力指标走势图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安徽省菲特科技股份有限公司主要经济指标走势图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安徽省菲特科技股份有限公司经营收入走势图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安徽省菲特科技股份有限公司盈利指标走势图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安徽省菲特科技股份有限公司负债情况图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安徽省菲特科技股份有限公司负债指标走势图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安徽省菲特科技股份有限公司运营能力指标走势图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安徽省菲特科技股份有限公司成长能力指标走势图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700cd16474686" w:history="1">
        <w:r>
          <w:rPr>
            <w:rStyle w:val="Hyperlink"/>
          </w:rPr>
          <w:t>2025-2031年中国医学影像设备市场现状研究分析与发展前景预测报告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700cd16474686" w:history="1">
        <w:r>
          <w:rPr>
            <w:rStyle w:val="Hyperlink"/>
          </w:rPr>
          <w:t>https://www.20087.com/1/91/YiXueYingXiangSheBeiShiChangQianJingYuCe.html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技术在医学影像设备中的应用、医学影像设备学、医学影像设备分类、深圳市深图医学影像设备有限公司、医学影像设备学电子书、四大医学影像设备、x线机控制装置的作用、医学影像设备学题库及答案、医学影像设备学 PDF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8915c2acf41ab" w:history="1">
      <w:r>
        <w:rPr>
          <w:rStyle w:val="Hyperlink"/>
        </w:rPr>
        <w:t>2025-2031年中国医学影像设备市场现状研究分析与发展前景预测报告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YiXueYingXiangSheBeiShiChangQianJingYuCe.html" TargetMode="External" Id="R81e700cd1647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YiXueYingXiangSheBeiShiChangQianJingYuCe.html" TargetMode="External" Id="Rf4c8915c2acf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2025-02-13T08:49:00Z</dcterms:created>
  <dcterms:modified xsi:type="dcterms:W3CDTF">2025-02-13T09:49:00Z</dcterms:modified>
  <dc:subject>2025-2031年中国医学影像设备市场现状研究分析与发展前景预测报告</dc:subject>
  <dc:title>2025-2031年中国医学影像设备市场现状研究分析与发展前景预测报告</dc:title>
  <cp:keywords>2025-2031年中国医学影像设备市场现状研究分析与发展前景预测报告</cp:keywords>
  <dc:description>2025-2031年中国医学影像设备市场现状研究分析与发展前景预测报告</dc:description>
</cp:coreProperties>
</file>