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69c3df9e498a" w:history="1">
              <w:r>
                <w:rPr>
                  <w:rStyle w:val="Hyperlink"/>
                </w:rPr>
                <w:t>2025-2031年中国医用床行业现状调研分析及发展趋势研究报告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69c3df9e498a" w:history="1">
              <w:r>
                <w:rPr>
                  <w:rStyle w:val="Hyperlink"/>
                </w:rPr>
                <w:t>2025-2031年中国医用床行业现状调研分析及发展趋势研究报告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a69c3df9e498a" w:history="1">
                <w:r>
                  <w:rPr>
                    <w:rStyle w:val="Hyperlink"/>
                  </w:rPr>
                  <w:t>https://www.20087.com/1/71/YiYongChuangDeFaZhanQuShi.html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市场在全球范围内受到医院、养老机构和家庭护理需求的推动，近年来保持稳定增长。医用床因其在病人护理、康复和治疗过程中的重要作用，其设计和功能不断优化，以提高患者的舒适度和医护人员的工作效率。随着人口老龄化和家庭护理需求的增加，对可调节、多功能且便于家庭使用的医用床需求日益增加。然而，行业面临的挑战包括成本控制、技术创新以及如何在保持产品性能的同时，满足安全和舒适性标准。</w:t>
      </w:r>
      <w:r>
        <w:rPr>
          <w:rFonts w:hint="eastAsia"/>
        </w:rPr>
        <w:br/>
      </w:r>
      <w:r>
        <w:rPr>
          <w:rFonts w:hint="eastAsia"/>
        </w:rPr>
        <w:t>　　未来，医用床行业将更加注重智能化和个性化。一方面，通过集成传感器和智能控制，开发能够自动调节姿势、监测生命体征和提供远程医疗服务的智能医用床，提高护理质量和患者安全。另一方面，结合人体工程学和定制化服务，提供高度个性化和可适应不同身体状况的医用床，满足老年人和长期卧床患者的特殊需求。此外，随着智能医疗和远程医疗的兴起，医用床将探索与医疗信息系统和远程监护平台的集成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a69c3df9e498a" w:history="1">
        <w:r>
          <w:rPr>
            <w:rStyle w:val="Hyperlink"/>
          </w:rPr>
          <w:t>2025-2031年中国医用床行业现状调研分析及发展趋势研究报告</w:t>
        </w:r>
      </w:hyperlink>
      <w:r>
        <w:rPr>
          <w:rFonts w:hint="eastAsia"/>
        </w:rPr>
        <w:t>》依托多年行业监测数据，结合医用床行业现状与未来前景，系统分析了医用床市场需求、市场规模、产业链结构、价格机制及细分市场特征。报告对医用床市场前景进行了客观评估，预测了医用床行业发展趋势，并详细解读了品牌竞争格局、市场集中度及重点企业的运营表现。此外，报告通过SWOT分析识别了医用床行业机遇与潜在风险，为投资者和决策者提供了科学、规范的战略建议，助力把握医用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2020-2025年世界医用床行业整体发展现状分析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一、欧盟实施weee和rohs指令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2020-2025年世界医用床行业市场运行格局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四、世界医用床产业竞争与合作</w:t>
      </w:r>
      <w:r>
        <w:rPr>
          <w:rFonts w:hint="eastAsia"/>
        </w:rPr>
        <w:br/>
      </w:r>
      <w:r>
        <w:rPr>
          <w:rFonts w:hint="eastAsia"/>
        </w:rPr>
        <w:t>　　第三节 2020-2025年世界剖分国家医用床市场动态分析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四、加拿大维多利亚医院展出高科技医用床</w:t>
      </w:r>
      <w:r>
        <w:rPr>
          <w:rFonts w:hint="eastAsia"/>
        </w:rPr>
        <w:br/>
      </w:r>
      <w:r>
        <w:rPr>
          <w:rFonts w:hint="eastAsia"/>
        </w:rPr>
        <w:t>　　第四节 2025-2031年世界医用床行业发展趋势分析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2020-2025年中国医用床市场政策环境分析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2020-2025年中国医用床行业运行态势剖析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2020-2025年中国医疗床、台、车行业存在问题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2020-2025年中国医用床制造行业数据监测分析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2020-2025年中国医用床制造行业产值分析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2020-2025年中国医用床制造行业盈利能力分析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</w:t>
      </w:r>
      <w:r>
        <w:rPr>
          <w:rFonts w:hint="eastAsia"/>
        </w:rPr>
        <w:br/>
      </w:r>
      <w:r>
        <w:rPr>
          <w:rFonts w:hint="eastAsia"/>
        </w:rPr>
        <w:t>　　　　二、手动医用床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2020-2025年中国医用床市场销售探析</w:t>
      </w:r>
      <w:r>
        <w:rPr>
          <w:rFonts w:hint="eastAsia"/>
        </w:rPr>
        <w:br/>
      </w:r>
      <w:r>
        <w:rPr>
          <w:rFonts w:hint="eastAsia"/>
        </w:rPr>
        <w:t>　　第一节 2020-2025年医用床市场运作模式分析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2020-2025年中国医用床市场热点产品运行分析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2020-2025年中国医用床市场竞争格局透析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2020-2025年世界医用床重点企业营运状况浅析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一、医用床行业现状分析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2025-2031年中国医用床市场盈利预测分析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2025年我国医用床制造行业不同类型企业数量分布图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2025年我国医用床制造行业不同所有制企业销售收入分布图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69c3df9e498a" w:history="1">
        <w:r>
          <w:rPr>
            <w:rStyle w:val="Hyperlink"/>
          </w:rPr>
          <w:t>2025-2031年中国医用床行业现状调研分析及发展趋势研究报告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a69c3df9e498a" w:history="1">
        <w:r>
          <w:rPr>
            <w:rStyle w:val="Hyperlink"/>
          </w:rPr>
          <w:t>https://www.20087.com/1/71/YiYongChuangDeFaZhanQuShi.html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c9c4e45134366" w:history="1">
      <w:r>
        <w:rPr>
          <w:rStyle w:val="Hyperlink"/>
        </w:rPr>
        <w:t>2025-2031年中国医用床行业现状调研分析及发展趋势研究报告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YongChuangDeFaZhanQuShi.html" TargetMode="External" Id="R62ba69c3df9e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YongChuangDeFaZhanQuShi.html" TargetMode="External" Id="R225c9c4e4513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2025-01-27T02:28:00Z</dcterms:created>
  <dcterms:modified xsi:type="dcterms:W3CDTF">2025-01-27T03:28:00Z</dcterms:modified>
  <dc:subject>2025-2031年中国医用床行业现状调研分析及发展趋势研究报告</dc:subject>
  <dc:title>2025-2031年中国医用床行业现状调研分析及发展趋势研究报告</dc:title>
  <cp:keywords>2025-2031年中国医用床行业现状调研分析及发展趋势研究报告</cp:keywords>
  <dc:description>2025-2031年中国医用床行业现状调研分析及发展趋势研究报告</dc:description>
</cp:coreProperties>
</file>