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c6e928f84b57" w:history="1">
              <w:r>
                <w:rPr>
                  <w:rStyle w:val="Hyperlink"/>
                </w:rPr>
                <w:t>2025-2031年全球与中国医用X射线管行业调研及发展前景预测报告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c6e928f84b57" w:history="1">
              <w:r>
                <w:rPr>
                  <w:rStyle w:val="Hyperlink"/>
                </w:rPr>
                <w:t>2025-2031年全球与中国医用X射线管行业调研及发展前景预测报告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3c6e928f84b57" w:history="1">
                <w:r>
                  <w:rPr>
                    <w:rStyle w:val="Hyperlink"/>
                  </w:rPr>
                  <w:t>https://www.20087.com/1/31/YiYongXSheXianGuanXianZhuangYuQianJingFenXi.html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系统的核心部件，用于产生X射线，广泛应用于医学诊断领域。近年来，随着医疗技术的发展和对诊断精度要求的提高，医用X射线管的技术也在不断进步。目前，医用X射线管不仅在图像质量和稳定性方面有所提升，还在能效和安全性方面实现了优化。例如，通过采用先进的材料和制造工艺，新一代的医用X射线管能够在降低辐射剂量的同时保持高质量的成像效果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技术创新和患者安全。一方面，通过集成人工智能和机器学习技术，未来的医用X射线管将能够实现更加精准的图像分析，提高诊断效率和准确性。另一方面，随着对患者保护意识的增强，未来的医用X射线管将更加注重降低辐射剂量，保护患者健康。此外，随着远程医疗技术的发展，医用X射线管也将集成远程监控和数据分析功能，支持远程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c6e928f84b57" w:history="1">
        <w:r>
          <w:rPr>
            <w:rStyle w:val="Hyperlink"/>
          </w:rPr>
          <w:t>2025-2031年全球与中国医用X射线管行业调研及发展前景预测报告</w:t>
        </w:r>
      </w:hyperlink>
      <w:r>
        <w:rPr>
          <w:rFonts w:hint="eastAsia"/>
        </w:rPr>
        <w:t>》全面剖析了医用X射线管行业的现状、市场规模与需求，深入探讨了医用X射线管产业链结构、价格动态及竞争格局。医用X射线管报告基于详实数据，科学预测了医用X射线管行业的发展趋势和市场前景，同时重点关注了医用X射线管重点企业，深入分析了医用X射线管市场竞争、集中度及品牌影响力。此外，医用X射线管报告还进一步细分了市场，揭示了医用X射线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全球不同产品类型医用X射线管销售额增长趋势2020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固定阳极医用X射线管</w:t>
      </w:r>
      <w:r>
        <w:rPr>
          <w:rFonts w:hint="eastAsia"/>
        </w:rPr>
        <w:br/>
      </w:r>
      <w:r>
        <w:rPr>
          <w:rFonts w:hint="eastAsia"/>
        </w:rPr>
        <w:t>　　　　1.2.3 旋转阳极医用X射线管</w:t>
      </w:r>
      <w:r>
        <w:rPr>
          <w:rFonts w:hint="eastAsia"/>
        </w:rPr>
        <w:br/>
      </w:r>
      <w:r>
        <w:rPr>
          <w:rFonts w:hint="eastAsia"/>
        </w:rPr>
        <w:t>　　1.3 从不同应用，医用X射线管主要包括如下几个方面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全球不同应用医用X射线管销售额增长趋势2020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移动式C形臂</w:t>
      </w:r>
      <w:r>
        <w:rPr>
          <w:rFonts w:hint="eastAsia"/>
        </w:rPr>
        <w:br/>
      </w:r>
      <w:r>
        <w:rPr>
          <w:rFonts w:hint="eastAsia"/>
        </w:rPr>
        <w:t>　　　　1.3.4 DR</w:t>
      </w:r>
      <w:r>
        <w:rPr>
          <w:rFonts w:hint="eastAsia"/>
        </w:rPr>
        <w:br/>
      </w:r>
      <w:r>
        <w:rPr>
          <w:rFonts w:hint="eastAsia"/>
        </w:rPr>
        <w:t>　　　　1.3.5 CT</w:t>
      </w:r>
      <w:r>
        <w:rPr>
          <w:rFonts w:hint="eastAsia"/>
        </w:rPr>
        <w:br/>
      </w:r>
      <w:r>
        <w:rPr>
          <w:rFonts w:hint="eastAsia"/>
        </w:rPr>
        <w:t>　　　　1.3.6 乳房X光检查系统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医用X射线管行业背景、发展历史、现状及趋势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医用X射线管行业目前现状分析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医用X射线管发展趋势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全球医用X射线管总体规模分析</w:t>
      </w:r>
      <w:r>
        <w:rPr>
          <w:rFonts w:hint="eastAsia"/>
        </w:rPr>
        <w:br/>
      </w:r>
      <w:r>
        <w:rPr>
          <w:rFonts w:hint="eastAsia"/>
        </w:rPr>
        <w:t>　　2.1 全球医用X射线管供需现状及预测（2020-2031）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全球医用X射线管产量、需求量及发展趋势（2020-2031）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全球主要地区医用X射线管产量（2020-2025）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全球主要地区医用X射线管产量（2026-2031）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中国医用X射线管产量、市场需求量及发展趋势（2020-2031）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全球医用X射线管销量及销售额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全球市场医用X射线管销售额（2020-2031）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全球市场医用X射线管销量（2020-2031）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全球市场医用X射线管价格趋势（2020-2031）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全球主要地区医用X射线管市场规模分析：2020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全球主要地区医用X射线管销售收入预测（2026-2031年）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全球主要地区医用X射线管销量分析：2020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全球主要地区医用X射线管销量及市场份额预测（2026-2031）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全球市场主要厂商医用X射线管产能市场份额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全球市场主要厂商医用X射线管销量（2020-2025）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全球市场主要厂商医用X射线管销量（2020-2025）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2024年全球主要生产商医用X射线管收入排名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中国市场主要厂商医用X射线管销量（2020-2025）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中国市场主要厂商医用X射线管销量（2020-2025）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2024年中国主要生产商医用X射线管收入排名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中国市场主要厂商医用X射线管销售价格（2020-2025）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全球主要厂商医用X射线管总部及产地分布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全球主要厂商成立时间及医用X射线管商业化日期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全球主要厂商医用X射线管产品类型及应用</w:t>
      </w:r>
      <w:r>
        <w:rPr>
          <w:rFonts w:hint="eastAsia"/>
        </w:rPr>
        <w:br/>
      </w:r>
      <w:r>
        <w:rPr>
          <w:rFonts w:hint="eastAsia"/>
        </w:rPr>
        <w:t>　　4.7 医用X射线管行业集中度、竞争程度分析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医用X射线管行业集中度分析：2024年全球Top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不同产品类型医用X射线管分析</w:t>
      </w:r>
      <w:r>
        <w:rPr>
          <w:rFonts w:hint="eastAsia"/>
        </w:rPr>
        <w:br/>
      </w:r>
      <w:r>
        <w:rPr>
          <w:rFonts w:hint="eastAsia"/>
        </w:rPr>
        <w:t>　　6.1 全球不同产品类型医用X射线管销量（2020-2031）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全球不同产品类型医用X射线管销量预测（2026-2031）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全球不同产品类型医用X射线管收入（2020-2031）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全球不同产品类型医用X射线管收入预测（2026-2031）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不同应用医用X射线管分析</w:t>
      </w:r>
      <w:r>
        <w:rPr>
          <w:rFonts w:hint="eastAsia"/>
        </w:rPr>
        <w:br/>
      </w:r>
      <w:r>
        <w:rPr>
          <w:rFonts w:hint="eastAsia"/>
        </w:rPr>
        <w:t>　　7.1 全球不同应用医用X射线管销量（2020-2031）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全球不同应用医用X射线管销量预测（2026-2031）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全球不同应用医用X射线管收入（2020-2031）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全球不同应用医用X射线管收入预测（2026-2031）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医用X射线管产业链分析</w:t>
      </w:r>
      <w:r>
        <w:rPr>
          <w:rFonts w:hint="eastAsia"/>
        </w:rPr>
        <w:br/>
      </w:r>
      <w:r>
        <w:rPr>
          <w:rFonts w:hint="eastAsia"/>
        </w:rPr>
        <w:t>　　8.2 医用X射线管工艺制造技术分析</w:t>
      </w:r>
      <w:r>
        <w:rPr>
          <w:rFonts w:hint="eastAsia"/>
        </w:rPr>
        <w:br/>
      </w:r>
      <w:r>
        <w:rPr>
          <w:rFonts w:hint="eastAsia"/>
        </w:rPr>
        <w:t>　　8.3 医用X射线管产业上游供应分析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医用X射线管下游客户分析</w:t>
      </w:r>
      <w:r>
        <w:rPr>
          <w:rFonts w:hint="eastAsia"/>
        </w:rPr>
        <w:br/>
      </w:r>
      <w:r>
        <w:rPr>
          <w:rFonts w:hint="eastAsia"/>
        </w:rPr>
        <w:t>　　8.5 医用X射线管销售渠道分析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医用X射线管行业发展面临的风险</w:t>
      </w:r>
      <w:r>
        <w:rPr>
          <w:rFonts w:hint="eastAsia"/>
        </w:rPr>
        <w:br/>
      </w:r>
      <w:r>
        <w:rPr>
          <w:rFonts w:hint="eastAsia"/>
        </w:rPr>
        <w:t>　　9.3 医用X射线管行业政策分析</w:t>
      </w:r>
      <w:r>
        <w:rPr>
          <w:rFonts w:hint="eastAsia"/>
        </w:rPr>
        <w:br/>
      </w:r>
      <w:r>
        <w:rPr>
          <w:rFonts w:hint="eastAsia"/>
        </w:rPr>
        <w:t>　　9.4 医用X射线管中国企业SWOT分析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全球不同产品类型医用X射线管销售额增长（CAGR）趋势2020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医用X射线管行业目前发展现状</w:t>
      </w:r>
      <w:r>
        <w:rPr>
          <w:rFonts w:hint="eastAsia"/>
        </w:rPr>
        <w:br/>
      </w:r>
      <w:r>
        <w:rPr>
          <w:rFonts w:hint="eastAsia"/>
        </w:rPr>
        <w:t>　　表 4： 医用X射线管发展趋势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全球主要地区医用X射线管产量增速（CAGR）：（2020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全球主要地区医用X射线管产量（2020-2025）&amp;（千米）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全球主要地区医用X射线管产量（2026-2031）&amp;（千米）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全球主要地区医用X射线管产量市场份额（2020-2025）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全球主要地区医用X射线管产量（2026-2031）&amp;（千米）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全球主要地区医用X射线管销售收入增速：（2020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全球主要地区医用X射线管收入（2026-2031）&amp;（百万美元）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全球主要地区医用X射线管销量（千米）：2020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全球主要地区医用X射线管销量（2020-2025）&amp;（千米）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全球主要地区医用X射线管销量市场份额（2020-2025）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全球主要地区医用X射线管销量（2026-2031）&amp;（千米）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全球主要地区医用X射线管销量份额（2026-2031）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全球市场主要厂商医用X射线管产能（2024-2025）&amp;（千米）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全球市场主要厂商医用X射线管销量（2020-2025）&amp;（千米）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全球市场主要厂商医用X射线管销售价格（2020-2025）&amp;（美元/米）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中国市场主要厂商医用X射线管销量（2020-2025）&amp;（千米）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中国市场主要厂商医用X射线管销售价格（2020-2025）&amp;（美元/米）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全球主要厂商医用X射线管总部及产地分布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全球主要厂商成立时间及医用X射线管商业化日期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全球主要厂商医用X射线管产品类型及应用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医用X射线管销量（千米）、收入（百万美元）、价格（美元/米）及毛利率（2020-2025）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全球不同产品类型医用X射线管销量（2020-2025年）&amp;（千米）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全球不同产品类型医用X射线管销量预测（2026-2031）&amp;（千米）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全球市场不同产品类型医用X射线管销量市场份额预测（2026-2031）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全球不同应用医用X射线管销量（2020-2025年）&amp;（千米）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102： 全球不同应用医用X射线管销量市场份额（2020-2025）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全球不同应用医用X射线管销量预测（2026-2031）&amp;（千米）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全球市场不同应用医用X射线管销量市场份额预测（2026-2031）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全球不同应用医用X射线管收入（2020-2025年）&amp;（百万美元）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全球不同应用医用X射线管收入市场份额（2020-2025）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全球不同应用医用X射线管收入预测（2026-2031）&amp;（百万美元）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全球不同应用医用X射线管收入市场份额预测（2026-2031）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医用X射线管上游原料供应商及联系方式列表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医用X射线管典型客户列表</w:t>
      </w:r>
      <w:r>
        <w:rPr>
          <w:rFonts w:hint="eastAsia"/>
        </w:rPr>
        <w:br/>
      </w:r>
      <w:r>
        <w:rPr>
          <w:rFonts w:hint="eastAsia"/>
        </w:rPr>
        <w:t>　　表 111： 医用X射线管主要销售模式及销售渠道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医用X射线管行业发展机遇及主要驱动因素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医用X射线管行业发展面临的风险</w:t>
      </w:r>
      <w:r>
        <w:rPr>
          <w:rFonts w:hint="eastAsia"/>
        </w:rPr>
        <w:br/>
      </w:r>
      <w:r>
        <w:rPr>
          <w:rFonts w:hint="eastAsia"/>
        </w:rPr>
        <w:t>　　表 114： 医用X射线管行业政策分析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全球不同产品类型医用X射线管销售额2020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全球不同产品类型医用X射线管市场份额2024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固定阳极医用X射线管产品图片</w:t>
      </w:r>
      <w:r>
        <w:rPr>
          <w:rFonts w:hint="eastAsia"/>
        </w:rPr>
        <w:br/>
      </w:r>
      <w:r>
        <w:rPr>
          <w:rFonts w:hint="eastAsia"/>
        </w:rPr>
        <w:t>　　图 5： 旋转阳极医用X射线管产品图片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全球不同应用医用X射线管市场份额2024 &amp; 2031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移动式C形臂</w:t>
      </w:r>
      <w:r>
        <w:rPr>
          <w:rFonts w:hint="eastAsia"/>
        </w:rPr>
        <w:br/>
      </w:r>
      <w:r>
        <w:rPr>
          <w:rFonts w:hint="eastAsia"/>
        </w:rPr>
        <w:t>　　图 10： DR</w:t>
      </w:r>
      <w:r>
        <w:rPr>
          <w:rFonts w:hint="eastAsia"/>
        </w:rPr>
        <w:br/>
      </w:r>
      <w:r>
        <w:rPr>
          <w:rFonts w:hint="eastAsia"/>
        </w:rPr>
        <w:t>　　图 11： CT</w:t>
      </w:r>
      <w:r>
        <w:rPr>
          <w:rFonts w:hint="eastAsia"/>
        </w:rPr>
        <w:br/>
      </w:r>
      <w:r>
        <w:rPr>
          <w:rFonts w:hint="eastAsia"/>
        </w:rPr>
        <w:t>　　图 12： 乳房X光检查系统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全球医用X射线管产能、产量、产能利用率及发展趋势（2020-2031）&amp;（千米）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全球医用X射线管产量、需求量及发展趋势（2020-2031）&amp;（千米）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全球主要地区医用X射线管产量（2020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全球主要地区医用X射线管产量市场份额（2020-2031）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中国医用X射线管产能、产量、产能利用率及发展趋势（2020-2031）&amp;（千米）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中国医用X射线管产量、市场需求量及发展趋势（2020-2031）&amp;（千米）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全球医用X射线管市场销售额及增长率：（2020-2031）&amp;（百万美元）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全球市场医用X射线管价格趋势（2020-2031）&amp;（美元/米）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全球主要地区医用X射线管销售收入（2020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全球主要地区医用X射线管销售收入市场份额（2020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印度市场医用X射线管销量及增长率（2020-2031）&amp;（千米）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印度市场医用X射线管收入及增长率（2020-2031）&amp;（百万美元）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2024年全球市场主要厂商医用X射线管销量市场份额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2024年全球市场主要厂商医用X射线管收入市场份额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2024年中国市场主要厂商医用X射线管销量市场份额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2024年中国市场主要厂商医用X射线管收入市场份额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2024年全球前五大生产商医用X射线管市场份额</w:t>
      </w:r>
      <w:r>
        <w:rPr>
          <w:rFonts w:hint="eastAsia"/>
        </w:rPr>
        <w:br/>
      </w:r>
      <w:r>
        <w:rPr>
          <w:rFonts w:hint="eastAsia"/>
        </w:rPr>
        <w:t>　　图 43： 2024年全球医用X射线管第一梯队、第二梯队和第三梯队厂商及市场份额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全球不同产品类型医用X射线管价格走势（2020-2031）&amp;（美元/米）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全球不同应用医用X射线管价格走势（2020-2031）&amp;（美元/米）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医用X射线管产业链</w:t>
      </w:r>
      <w:r>
        <w:rPr>
          <w:rFonts w:hint="eastAsia"/>
        </w:rPr>
        <w:br/>
      </w:r>
      <w:r>
        <w:rPr>
          <w:rFonts w:hint="eastAsia"/>
        </w:rPr>
        <w:t>　　图 47： 医用X射线管中国企业SWOT分析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c6e928f84b57" w:history="1">
        <w:r>
          <w:rPr>
            <w:rStyle w:val="Hyperlink"/>
          </w:rPr>
          <w:t>2025-2031年全球与中国医用X射线管行业调研及发展前景预测报告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3c6e928f84b57" w:history="1">
        <w:r>
          <w:rPr>
            <w:rStyle w:val="Hyperlink"/>
          </w:rPr>
          <w:t>https://www.20087.com/1/31/YiYongXSheXianGuanXianZhuangYuQianJingFenXi.html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51ac9e1a4517" w:history="1">
      <w:r>
        <w:rPr>
          <w:rStyle w:val="Hyperlink"/>
        </w:rPr>
        <w:t>2025-2031年全球与中国医用X射线管行业调研及发展前景预测报告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YongXSheXianGuanXianZhuangYuQianJingFenXi.html" TargetMode="External" Id="Rb7e3c6e928f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YongXSheXianGuanXianZhuangYuQianJingFenXi.html" TargetMode="External" Id="R11f151ac9e1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2024-12-27T02:37:05Z</dcterms:created>
  <dcterms:modified xsi:type="dcterms:W3CDTF">2024-12-27T03:37:05Z</dcterms:modified>
  <dc:subject>2025-2031年全球与中国医用X射线管行业调研及发展前景预测报告</dc:subject>
  <dc:title>2025-2031年全球与中国医用X射线管行业调研及发展前景预测报告</dc:title>
  <cp:keywords>2025-2031年全球与中国医用X射线管行业调研及发展前景预测报告</cp:keywords>
  <dc:description>2025-2031年全球与中国医用X射线管行业调研及发展前景预测报告</dc:description>
</cp:coreProperties>
</file>