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291f633a4a42e7" w:history="1">
              <w:r>
                <w:rPr>
                  <w:rStyle w:val="Hyperlink"/>
                </w:rPr>
                <w:t>2026-2032年全球与中国双水平无创呼吸机市场现状及发展前景分析报告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291f633a4a42e7" w:history="1">
              <w:r>
                <w:rPr>
                  <w:rStyle w:val="Hyperlink"/>
                </w:rPr>
                <w:t>2026-2032年全球与中国双水平无创呼吸机市场现状及发展前景分析报告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291f633a4a42e7" w:history="1">
                <w:r>
                  <w:rPr>
                    <w:rStyle w:val="Hyperlink"/>
                  </w:rPr>
                  <w:t>https://www.20087.com/1/51/ShuangShuiPingWuChuangHuXiJiHangYeXianZhuangJiQianJing.html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水平无创呼吸机（BiPAP）是一种能够提供吸气压与呼气压两个不同压力水平的无创通气设备，主要用于治疗阻塞性睡眠呼吸暂停（OSA）、慢性阻塞性肺疾病（COPD）及复杂呼吸需求患者。随着全球人口老龄化与慢性呼吸系统疾病患病率的上升，无创通气治疗在住院急性期与家庭慢性管理中的应用日益广泛。在技术层面，设备正朝着微型化、智能化与个性化方向演进，自动调节算法能够根据患者实时呼吸模式动态调整压力设置，显著提升了治疗舒适度与依从性。同时，无线连接与远程监测功能的集成，使医疗服务提供者能够实时跟踪患者数据，有效降低了再入院率。</w:t>
      </w:r>
      <w:r>
        <w:rPr>
          <w:rFonts w:hint="eastAsia"/>
        </w:rPr>
        <w:br/>
      </w:r>
      <w:r>
        <w:rPr>
          <w:rFonts w:hint="eastAsia"/>
        </w:rPr>
        <w:t>　　未来，双水平无创呼吸机将全面迈向精准医疗与分散式护理的新阶段。市场调研网指出，在技术架构上，AI驱动的智能算法与先进传感功能的深度融合，将实现更精准的呼吸事件识别与自适应压力滴定。在应用场景上，随着家庭护理偏好的增加与有利报销政策的推动，专为居家使用设计的低噪音、高舒适性设备将迎来广阔增量空间。此外，针对儿科及特定解剖学挑战患者的定制化设备将成为新的增长点。具备核心通气算法、全链路数据管理及全球化渠道布局的企业，将在无创通气市场中持续引领行业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291f633a4a42e7" w:history="1">
        <w:r>
          <w:rPr>
            <w:rStyle w:val="Hyperlink"/>
          </w:rPr>
          <w:t>2026-2032年全球与中国双水平无创呼吸机市场现状及发展前景分析报告</w:t>
        </w:r>
      </w:hyperlink>
      <w:r>
        <w:rPr>
          <w:rFonts w:hint="eastAsia"/>
        </w:rPr>
        <w:t>》，2025年双水平无创呼吸机行业市场规模达 亿元，预计2032年市场规模将达 亿元，期间年均复合增长率（CAGR）达 %。报告系统分析了双水平无创呼吸机行业的市场需求、市场规模及价格动态，全面梳理了双水平无创呼吸机产业链结构，并对双水平无创呼吸机细分市场进行了深入探究。报告基于详实数据，科学预测了双水平无创呼吸机市场前景与发展趋势，重点剖析了品牌竞争格局、市场集中度及重点企业的市场地位。通过SWOT分析，报告识别了行业面临的机遇与风险，并提出了针对性发展策略与建议，为双水平无创呼吸机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按产品类型细分，全球双水平无创呼吸机市场规模2021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持续气道正压通气模式</w:t>
      </w:r>
      <w:r>
        <w:rPr>
          <w:rFonts w:hint="eastAsia"/>
        </w:rPr>
        <w:br/>
      </w:r>
      <w:r>
        <w:rPr>
          <w:rFonts w:hint="eastAsia"/>
        </w:rPr>
        <w:t>　　　　1.3.3 同步双水平气道正压通气模式</w:t>
      </w:r>
      <w:r>
        <w:rPr>
          <w:rFonts w:hint="eastAsia"/>
        </w:rPr>
        <w:br/>
      </w:r>
      <w:r>
        <w:rPr>
          <w:rFonts w:hint="eastAsia"/>
        </w:rPr>
        <w:t>　　　　1.3.4 辅助/控制通气模式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按应用细分，全球双水平无创呼吸机市场规模2021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医用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双水平无创呼吸机行业发展总体概况</w:t>
      </w:r>
      <w:r>
        <w:rPr>
          <w:rFonts w:hint="eastAsia"/>
        </w:rPr>
        <w:br/>
      </w:r>
      <w:r>
        <w:rPr>
          <w:rFonts w:hint="eastAsia"/>
        </w:rPr>
        <w:t>　　　　1.5.2 双水平无创呼吸机行业发展主要特点</w:t>
      </w:r>
      <w:r>
        <w:rPr>
          <w:rFonts w:hint="eastAsia"/>
        </w:rPr>
        <w:br/>
      </w:r>
      <w:r>
        <w:rPr>
          <w:rFonts w:hint="eastAsia"/>
        </w:rPr>
        <w:t>　　　　1.5.3 双水平无创呼吸机行业发展影响因素</w:t>
      </w:r>
      <w:r>
        <w:rPr>
          <w:rFonts w:hint="eastAsia"/>
        </w:rPr>
        <w:br/>
      </w:r>
      <w:r>
        <w:rPr>
          <w:rFonts w:hint="eastAsia"/>
        </w:rPr>
        <w:t>　　　　1.5.3 .1 双水平无创呼吸机有利因素</w:t>
      </w:r>
      <w:r>
        <w:rPr>
          <w:rFonts w:hint="eastAsia"/>
        </w:rPr>
        <w:br/>
      </w:r>
      <w:r>
        <w:rPr>
          <w:rFonts w:hint="eastAsia"/>
        </w:rPr>
        <w:t>　　　　1.5.3 .2 双水平无创呼吸机不利因素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全球市场，近三年双水平无创呼吸机主要企业占有率及排名（按销量）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双水平无创呼吸机主要企业在国际市场占有率（按销量，2023-2026）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2025年双水平无创呼吸机主要企业在国际市场排名（按销量）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全球市场主要企业双水平无创呼吸机销量（2023-2026）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全球市场，近三年双水平无创呼吸机主要企业占有率及排名（按收入）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双水平无创呼吸机主要企业在国际市场占有率（按收入，2023-2026）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2025年双水平无创呼吸机主要企业在国际市场排名（按收入）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全球市场主要企业双水平无创呼吸机销售收入（2023-2026）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全球市场主要企业双水平无创呼吸机销售价格（2023-2026）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中国市场，近三年双水平无创呼吸机主要企业占有率及排名（按销量）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双水平无创呼吸机主要企业在中国市场占有率（按销量，2023-2026）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2025年双水平无创呼吸机主要企业在中国市场排名（按销量）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中国市场主要企业双水平无创呼吸机销量（2023-2026）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中国市场，近三年双水平无创呼吸机主要企业占有率及排名（按收入）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双水平无创呼吸机主要企业在中国市场占有率（按收入，2023-2026）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2025年双水平无创呼吸机主要企业在中国市场排名（按收入）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中国市场主要企业双水平无创呼吸机销售收入（2023-2026）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全球主要厂商双水平无创呼吸机总部及产地分布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全球主要厂商成立时间及双水平无创呼吸机商业化日期</w:t>
      </w:r>
      <w:r>
        <w:rPr>
          <w:rFonts w:hint="eastAsia"/>
        </w:rPr>
        <w:br/>
      </w:r>
      <w:r>
        <w:rPr>
          <w:rFonts w:hint="eastAsia"/>
        </w:rPr>
        <w:t>　　2.8 全球主要厂商双水平无创呼吸机产品类型及应用</w:t>
      </w:r>
      <w:r>
        <w:rPr>
          <w:rFonts w:hint="eastAsia"/>
        </w:rPr>
        <w:br/>
      </w:r>
      <w:r>
        <w:rPr>
          <w:rFonts w:hint="eastAsia"/>
        </w:rPr>
        <w:t>　　2.9 双水平无创呼吸机行业集中度、竞争程度分析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双水平无创呼吸机行业集中度分析：2025年全球Top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全球双水平无创呼吸机第一梯队、第二梯队和第三梯队生产商（品牌）及市场份额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全球双水平无创呼吸机总体规模分析</w:t>
      </w:r>
      <w:r>
        <w:rPr>
          <w:rFonts w:hint="eastAsia"/>
        </w:rPr>
        <w:br/>
      </w:r>
      <w:r>
        <w:rPr>
          <w:rFonts w:hint="eastAsia"/>
        </w:rPr>
        <w:t>　　3.1 全球双水平无创呼吸机供需现状及预测（2021-2032）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全球双水平无创呼吸机产能、产量、产能利用率及发展趋势（2021-2032）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全球双水平无创呼吸机产量、需求量及发展趋势（2021-2032）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全球主要地区双水平无创呼吸机产量及发展趋势（2021-2032）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全球主要地区双水平无创呼吸机产量（2021-2026）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全球主要地区双水平无创呼吸机产量（2027-2032）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全球主要地区双水平无创呼吸机产量市场份额（2021-2032）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中国双水平无创呼吸机供需现状及预测（2021-2032）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中国双水平无创呼吸机产能、产量、产能利用率及发展趋势（2021-2032）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中国双水平无创呼吸机产量、市场需求量及发展趋势（2021-2032）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中国市场双水平无创呼吸机进出口（2021-2032）</w:t>
      </w:r>
      <w:r>
        <w:rPr>
          <w:rFonts w:hint="eastAsia"/>
        </w:rPr>
        <w:br/>
      </w:r>
      <w:r>
        <w:rPr>
          <w:rFonts w:hint="eastAsia"/>
        </w:rPr>
        <w:t>　　3.4 全球双水平无创呼吸机销量及销售额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全球市场双水平无创呼吸机销售额（2021-2032）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全球市场双水平无创呼吸机销量（2021-2032）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全球市场双水平无创呼吸机价格趋势（2021-2032）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全球双水平无创呼吸机主要地区分析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全球主要地区双水平无创呼吸机市场规模分析：2021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全球主要地区双水平无创呼吸机销售收入及市场份额（2021-2026）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全球主要地区双水平无创呼吸机销售收入预测（2027-2032）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全球主要地区双水平无创呼吸机销量分析：2021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全球主要地区双水平无创呼吸机销量及市场份额（2021-2026）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全球主要地区双水平无创呼吸机销量及市场份额预测（2027-2032）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中东市场双水平无创呼吸机销量、收入及增长率（2021-2032）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双水平无创呼吸机销量、收入、价格及毛利率（2021-2026）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不同产品类型双水平无创呼吸机分析</w:t>
      </w:r>
      <w:r>
        <w:rPr>
          <w:rFonts w:hint="eastAsia"/>
        </w:rPr>
        <w:br/>
      </w:r>
      <w:r>
        <w:rPr>
          <w:rFonts w:hint="eastAsia"/>
        </w:rPr>
        <w:t>　　6.1 全球不同产品类型双水平无创呼吸机销量（2021-2032）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全球不同产品类型双水平无创呼吸机销量及市场份额（2021-2026）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全球不同产品类型双水平无创呼吸机销量预测（2027-2032）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全球不同产品类型双水平无创呼吸机收入（2021-2032）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全球不同产品类型双水平无创呼吸机收入及市场份额（2021-2026）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全球不同产品类型双水平无创呼吸机收入预测（2027-2032）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全球不同产品类型双水平无创呼吸机价格走势（2021-2032）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中国不同产品类型双水平无创呼吸机销量（2021-2032）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中国不同产品类型双水平无创呼吸机销量及市场份额（2021-2026）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中国不同产品类型双水平无创呼吸机销量预测（2027-2032）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中国不同产品类型双水平无创呼吸机收入（2021-2032）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中国不同产品类型双水平无创呼吸机收入及市场份额（2021-2026）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中国不同产品类型双水平无创呼吸机收入预测（2027-2032）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不同应用双水平无创呼吸机分析</w:t>
      </w:r>
      <w:r>
        <w:rPr>
          <w:rFonts w:hint="eastAsia"/>
        </w:rPr>
        <w:br/>
      </w:r>
      <w:r>
        <w:rPr>
          <w:rFonts w:hint="eastAsia"/>
        </w:rPr>
        <w:t>　　7.1 全球不同应用双水平无创呼吸机销量（2021-2032）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全球不同应用双水平无创呼吸机销量及市场份额（2021-2026）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全球不同应用双水平无创呼吸机销量预测（2027-2032）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全球不同应用双水平无创呼吸机收入（2021-2032）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全球不同应用双水平无创呼吸机收入及市场份额（2021-2026）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全球不同应用双水平无创呼吸机收入预测（2027-2032）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全球不同应用双水平无创呼吸机价格走势（2021-2032）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中国不同应用双水平无创呼吸机销量（2021-2032）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中国不同应用双水平无创呼吸机销量及市场份额（2021-2026）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中国不同应用双水平无创呼吸机销量预测（2027-2032）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中国不同应用双水平无创呼吸机收入（2021-2032）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中国不同应用双水平无创呼吸机收入及市场份额（2021-2026）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中国不同应用双水平无创呼吸机收入预测（2027-2032）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双水平无创呼吸机行业发展趋势</w:t>
      </w:r>
      <w:r>
        <w:rPr>
          <w:rFonts w:hint="eastAsia"/>
        </w:rPr>
        <w:br/>
      </w:r>
      <w:r>
        <w:rPr>
          <w:rFonts w:hint="eastAsia"/>
        </w:rPr>
        <w:t>　　8.2 双水平无创呼吸机行业主要驱动因素</w:t>
      </w:r>
      <w:r>
        <w:rPr>
          <w:rFonts w:hint="eastAsia"/>
        </w:rPr>
        <w:br/>
      </w:r>
      <w:r>
        <w:rPr>
          <w:rFonts w:hint="eastAsia"/>
        </w:rPr>
        <w:t>　　8.3 双水平无创呼吸机中国企业SWOT分析</w:t>
      </w:r>
      <w:r>
        <w:rPr>
          <w:rFonts w:hint="eastAsia"/>
        </w:rPr>
        <w:br/>
      </w:r>
      <w:r>
        <w:rPr>
          <w:rFonts w:hint="eastAsia"/>
        </w:rPr>
        <w:t>　　8.4 中国双水平无创呼吸机行业政策环境分析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双水平无创呼吸机行业产业链简介</w:t>
      </w:r>
      <w:r>
        <w:rPr>
          <w:rFonts w:hint="eastAsia"/>
        </w:rPr>
        <w:br/>
      </w:r>
      <w:r>
        <w:rPr>
          <w:rFonts w:hint="eastAsia"/>
        </w:rPr>
        <w:t>　　　　9.1.1 双水平无创呼吸机行业供应链分析</w:t>
      </w:r>
      <w:r>
        <w:rPr>
          <w:rFonts w:hint="eastAsia"/>
        </w:rPr>
        <w:br/>
      </w:r>
      <w:r>
        <w:rPr>
          <w:rFonts w:hint="eastAsia"/>
        </w:rPr>
        <w:t>　　　　9.1.2 双水平无创呼吸机主要原料及供应情况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双水平无创呼吸机行业采购模式</w:t>
      </w:r>
      <w:r>
        <w:rPr>
          <w:rFonts w:hint="eastAsia"/>
        </w:rPr>
        <w:br/>
      </w:r>
      <w:r>
        <w:rPr>
          <w:rFonts w:hint="eastAsia"/>
        </w:rPr>
        <w:t>　　9.3 双水平无创呼吸机行业生产模式</w:t>
      </w:r>
      <w:r>
        <w:rPr>
          <w:rFonts w:hint="eastAsia"/>
        </w:rPr>
        <w:br/>
      </w:r>
      <w:r>
        <w:rPr>
          <w:rFonts w:hint="eastAsia"/>
        </w:rPr>
        <w:t>　　9.4 双水平无创呼吸机行业销售模式及销售渠道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按产品类型细分，全球双水平无创呼吸机市场规模2021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按应用细分，全球双水平无创呼吸机市场规模（CAGR）2021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双水平无创呼吸机行业发展主要特点</w:t>
      </w:r>
      <w:r>
        <w:rPr>
          <w:rFonts w:hint="eastAsia"/>
        </w:rPr>
        <w:br/>
      </w:r>
      <w:r>
        <w:rPr>
          <w:rFonts w:hint="eastAsia"/>
        </w:rPr>
        <w:t>　　表 4： 双水平无创呼吸机行业发展有利因素分析</w:t>
      </w:r>
      <w:r>
        <w:rPr>
          <w:rFonts w:hint="eastAsia"/>
        </w:rPr>
        <w:br/>
      </w:r>
      <w:r>
        <w:rPr>
          <w:rFonts w:hint="eastAsia"/>
        </w:rPr>
        <w:t>　　表 5： 双水平无创呼吸机行业发展不利因素分析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进入双水平无创呼吸机行业壁垒</w:t>
      </w:r>
      <w:r>
        <w:rPr>
          <w:rFonts w:hint="eastAsia"/>
        </w:rPr>
        <w:br/>
      </w:r>
      <w:r>
        <w:rPr>
          <w:rFonts w:hint="eastAsia"/>
        </w:rPr>
        <w:t>　　表 7： 双水平无创呼吸机主要企业在国际市场占有率（按销量，2023-2026）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2025年双水平无创呼吸机主要企业在国际市场排名（按销量）&amp;（千台）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全球市场主要企业双水平无创呼吸机销量（2023-2026）&amp;（千台）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双水平无创呼吸机主要企业在国际市场占有率（按收入，2023-2026）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2025年双水平无创呼吸机主要企业在国际市场排名（按收入）&amp;（万元）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全球市场主要企业双水平无创呼吸机销售收入（2023-2026）&amp;（万元）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全球市场主要企业双水平无创呼吸机销售价格（2023-2026）&amp;（元/台）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双水平无创呼吸机主要企业在中国市场占有率（按销量，2023-2026）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2025年双水平无创呼吸机主要企业在中国市场排名（按销量）&amp;（千台）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中国市场主要企业双水平无创呼吸机销量（2023-2026）&amp;（千台）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双水平无创呼吸机主要企业在中国市场占有率（按收入，2023-2026）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2025年双水平无创呼吸机主要企业在中国市场排名（按收入）&amp;（万元）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中国市场主要企业双水平无创呼吸机销售收入（2023-2026）&amp;（万元）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全球主要厂商双水平无创呼吸机总部及产地分布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全球主要厂商成立时间及双水平无创呼吸机商业化日期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全球主要厂商双水平无创呼吸机产品类型及应用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2025年全球双水平无创呼吸机主要厂商市场地位（第一梯队、第二梯队和第三梯队）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全球双水平无创呼吸机市场投资、并购等现状分析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全球主要地区双水平无创呼吸机产量增速（CAGR）：（2021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全球主要地区双水平无创呼吸机产量（2021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全球主要地区双水平无创呼吸机产量（2021-2026）&amp;（千台）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全球主要地区双水平无创呼吸机产量（2027-2032）&amp;（千台）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全球主要地区双水平无创呼吸机产量市场份额（2021-2026）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全球主要地区双水平无创呼吸机产量市场份额（2027-2032）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中国市场双水平无创呼吸机产量、销量、进出口（2021-2026）&amp;（千台）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中国市场双水平无创呼吸机产量、销量、进出口预测（2027-2032）&amp;（千台）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全球主要地区双水平无创呼吸机销售收入增速：（2021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全球主要地区双水平无创呼吸机销售收入（2021-2026）&amp;（万元）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全球主要地区双水平无创呼吸机销售收入市场份额（2021-2026）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全球主要地区双水平无创呼吸机收入（2027-2032）&amp;（万元）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全球主要地区双水平无创呼吸机收入市场份额（2027-2032）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全球主要地区双水平无创呼吸机销量（千台）：2021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全球主要地区双水平无创呼吸机销量（2021-2026）&amp;（千台）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全球主要地区双水平无创呼吸机销量市场份额（2021-2026）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全球主要地区双水平无创呼吸机销量（2027-2032）&amp;（千台）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全球主要地区双水平无创呼吸机销量份额（2027-2032）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双水平无创呼吸机生产基地、销售区域、竞争对手及市场地位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双水平无创呼吸机产品规格、参数及市场应用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双水平无创呼吸机销量（千台）、收入（万元）、价格（元/台）及毛利率（2021-2026）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全球不同产品类型双水平无创呼吸机销量（2021-2026）&amp;（千台）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99： 全球不同产品类型双水平无创呼吸机销量市场份额（2021-2026）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全球不同产品类型双水平无创呼吸机销量预测（2027-2032）&amp;（千台）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全球市场不同产品类型双水平无创呼吸机销量市场份额预测（2027-2032）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全球不同产品类型双水平无创呼吸机收入（2021-2026）&amp;（万元）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全球不同产品类型双水平无创呼吸机收入市场份额（2021-2026）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全球不同产品类型双水平无创呼吸机收入预测（2027-2032）&amp;（万元）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全球不同产品类型双水平无创呼吸机收入市场份额预测（2027-2032）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中国不同产品类型双水平无创呼吸机销量（2021-2026）&amp;（千台）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107： 中国不同产品类型双水平无创呼吸机销量市场份额（2021-2026）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中国不同产品类型双水平无创呼吸机销量预测（2027-2032）&amp;（千台）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全球市场不同产品类型双水平无创呼吸机销量市场份额预测（2027-2032）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中国不同产品类型双水平无创呼吸机收入（2021-2026）&amp;（万元）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中国不同产品类型双水平无创呼吸机收入市场份额（2021-2026）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中国不同产品类型双水平无创呼吸机收入预测（2027-2032）&amp;（万元）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中国不同产品类型双水平无创呼吸机收入市场份额预测（2027-2032）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全球不同应用双水平无创呼吸机销量（2021-2026）&amp;（千台）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115： 全球不同应用双水平无创呼吸机销量市场份额（2021-2026）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全球不同应用双水平无创呼吸机销量预测（2027-2032）&amp;（千台）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117： 全球市场不同应用双水平无创呼吸机销量市场份额预测（2027-2032）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全球不同应用双水平无创呼吸机收入（2021-2026）&amp;（万元）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全球不同应用双水平无创呼吸机收入市场份额（2021-2026）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全球不同应用双水平无创呼吸机收入预测（2027-2032）&amp;（万元）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全球不同应用双水平无创呼吸机收入市场份额预测（2027-2032）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中国不同应用双水平无创呼吸机销量（2021-2026）&amp;（千台）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123： 中国不同应用双水平无创呼吸机销量市场份额（2021-2026）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中国不同应用双水平无创呼吸机销量预测（2027-2032）&amp;（千台）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中国市场不同应用双水平无创呼吸机销量市场份额预测（2027-2032）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中国不同应用双水平无创呼吸机收入（2021-2026）&amp;（万元）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中国不同应用双水平无创呼吸机收入市场份额（2021-2026）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中国不同应用双水平无创呼吸机收入预测（2027-2032）&amp;（万元）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中国不同应用双水平无创呼吸机收入市场份额预测（2027-2032）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双水平无创呼吸机行业发展趋势</w:t>
      </w:r>
      <w:r>
        <w:rPr>
          <w:rFonts w:hint="eastAsia"/>
        </w:rPr>
        <w:br/>
      </w:r>
      <w:r>
        <w:rPr>
          <w:rFonts w:hint="eastAsia"/>
        </w:rPr>
        <w:t>　　表 131： 双水平无创呼吸机行业主要驱动因素</w:t>
      </w:r>
      <w:r>
        <w:rPr>
          <w:rFonts w:hint="eastAsia"/>
        </w:rPr>
        <w:br/>
      </w:r>
      <w:r>
        <w:rPr>
          <w:rFonts w:hint="eastAsia"/>
        </w:rPr>
        <w:t>　　表 132： 双水平无创呼吸机行业供应链分析</w:t>
      </w:r>
      <w:r>
        <w:rPr>
          <w:rFonts w:hint="eastAsia"/>
        </w:rPr>
        <w:br/>
      </w:r>
      <w:r>
        <w:rPr>
          <w:rFonts w:hint="eastAsia"/>
        </w:rPr>
        <w:t>　　表 133： 双水平无创呼吸机上游原料供应商</w:t>
      </w:r>
      <w:r>
        <w:rPr>
          <w:rFonts w:hint="eastAsia"/>
        </w:rPr>
        <w:br/>
      </w:r>
      <w:r>
        <w:rPr>
          <w:rFonts w:hint="eastAsia"/>
        </w:rPr>
        <w:t>　　表 134： 双水平无创呼吸机主要地区不同应用客户分析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双水平无创呼吸机典型经销商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双水平无创呼吸机产品图片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全球不同产品类型双水平无创呼吸机销售额2021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全球不同产品类型双水平无创呼吸机市场份额2025 &amp; 2032</w:t>
      </w:r>
      <w:r>
        <w:rPr>
          <w:rFonts w:hint="eastAsia"/>
        </w:rPr>
        <w:br/>
      </w:r>
      <w:r>
        <w:rPr>
          <w:rFonts w:hint="eastAsia"/>
        </w:rPr>
        <w:t>　　图 4： 持续气道正压通气模式产品图片</w:t>
      </w:r>
      <w:r>
        <w:rPr>
          <w:rFonts w:hint="eastAsia"/>
        </w:rPr>
        <w:br/>
      </w:r>
      <w:r>
        <w:rPr>
          <w:rFonts w:hint="eastAsia"/>
        </w:rPr>
        <w:t>　　图 5： 同步双水平气道正压通气模式产品图片</w:t>
      </w:r>
      <w:r>
        <w:rPr>
          <w:rFonts w:hint="eastAsia"/>
        </w:rPr>
        <w:br/>
      </w:r>
      <w:r>
        <w:rPr>
          <w:rFonts w:hint="eastAsia"/>
        </w:rPr>
        <w:t>　　图 6： 辅助/控制通气模式产品图片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全球不同应用双水平无创呼吸机市场份额2025 &amp; 2032</w:t>
      </w:r>
      <w:r>
        <w:rPr>
          <w:rFonts w:hint="eastAsia"/>
        </w:rPr>
        <w:br/>
      </w:r>
      <w:r>
        <w:rPr>
          <w:rFonts w:hint="eastAsia"/>
        </w:rPr>
        <w:t>　　图 9： 家用</w:t>
      </w:r>
      <w:r>
        <w:rPr>
          <w:rFonts w:hint="eastAsia"/>
        </w:rPr>
        <w:br/>
      </w:r>
      <w:r>
        <w:rPr>
          <w:rFonts w:hint="eastAsia"/>
        </w:rPr>
        <w:t>　　图 10： 医用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2025年全球前五大生产商双水平无创呼吸机市场份额</w:t>
      </w:r>
      <w:r>
        <w:rPr>
          <w:rFonts w:hint="eastAsia"/>
        </w:rPr>
        <w:br/>
      </w:r>
      <w:r>
        <w:rPr>
          <w:rFonts w:hint="eastAsia"/>
        </w:rPr>
        <w:t>　　图 12： 2025年全球双水平无创呼吸机第一梯队、第二梯队和第三梯队厂商及市场份额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全球双水平无创呼吸机产能、产量、产能利用率及发展趋势（2021-2032）&amp;（千台）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全球双水平无创呼吸机产量、需求量及发展趋势（2021-2032）&amp;（千台）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全球主要地区双水平无创呼吸机产量市场份额（2021-2032）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中国双水平无创呼吸机产能、产量、产能利用率及发展趋势（2021-2032）&amp;（千台）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中国双水平无创呼吸机产量、市场需求量及发展趋势（2021-2032）&amp;（千台）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全球双水平无创呼吸机市场销售额及增长率：（2021-2032）&amp;（万元）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全球市场双水平无创呼吸机市场规模：2021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全球市场双水平无创呼吸机价格趋势（2021-2032）&amp;（元/台）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全球主要地区双水平无创呼吸机销售收入（2021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全球主要地区双水平无创呼吸机销售收入市场份额（2021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中东市场双水平无创呼吸机销量及增长率（2021-2032）&amp;（千台）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中东市场双水平无创呼吸机收入及增长率（2021-2032）&amp;（万元）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全球不同产品类型双水平无创呼吸机价格走势（2021-2032）&amp;（元/台）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全球不同应用双水平无创呼吸机价格走势（2021-2032）&amp;（元/台）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双水平无创呼吸机中国企业SWOT分析</w:t>
      </w:r>
      <w:r>
        <w:rPr>
          <w:rFonts w:hint="eastAsia"/>
        </w:rPr>
        <w:br/>
      </w:r>
      <w:r>
        <w:rPr>
          <w:rFonts w:hint="eastAsia"/>
        </w:rPr>
        <w:t>　　图 43： 双水平无创呼吸机产业链</w:t>
      </w:r>
      <w:r>
        <w:rPr>
          <w:rFonts w:hint="eastAsia"/>
        </w:rPr>
        <w:br/>
      </w:r>
      <w:r>
        <w:rPr>
          <w:rFonts w:hint="eastAsia"/>
        </w:rPr>
        <w:t>　　图 44： 双水平无创呼吸机行业采购模式分析</w:t>
      </w:r>
      <w:r>
        <w:rPr>
          <w:rFonts w:hint="eastAsia"/>
        </w:rPr>
        <w:br/>
      </w:r>
      <w:r>
        <w:rPr>
          <w:rFonts w:hint="eastAsia"/>
        </w:rPr>
        <w:t>　　图 45： 双水平无创呼吸机行业生产模式</w:t>
      </w:r>
      <w:r>
        <w:rPr>
          <w:rFonts w:hint="eastAsia"/>
        </w:rPr>
        <w:br/>
      </w:r>
      <w:r>
        <w:rPr>
          <w:rFonts w:hint="eastAsia"/>
        </w:rPr>
        <w:t>　　图 46： 双水平无创呼吸机行业销售模式分析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291f633a4a42e7" w:history="1">
        <w:r>
          <w:rPr>
            <w:rStyle w:val="Hyperlink"/>
          </w:rPr>
          <w:t>2026-2032年全球与中国双水平无创呼吸机市场现状及发展前景分析报告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291f633a4a42e7" w:history="1">
        <w:r>
          <w:rPr>
            <w:rStyle w:val="Hyperlink"/>
          </w:rPr>
          <w:t>https://www.20087.com/1/51/ShuangShuiPingWuChuangHuXiJiHangYeXianZhuangJiQianJing.html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水平呼吸机多少钱一台、双水平无创呼吸机是什么意思、双水平无创呼吸机出气发抖正常吗、双水平无创呼吸机多少钱一台、呼吸机的三大危害、双水平无创呼吸机哪个牌子好、无创呼吸机允许漏气量、双水平无创呼吸机怎么用,注意事项、呼吸机拔了多久会死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5fb09423384fe9" w:history="1">
      <w:r>
        <w:rPr>
          <w:rStyle w:val="Hyperlink"/>
        </w:rPr>
        <w:t>2026-2032年全球与中国双水平无创呼吸机市场现状及发展前景分析报告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1/ShuangShuiPingWuChuangHuXiJiHangYeXianZhuangJiQianJing.html" TargetMode="External" Id="R9e291f633a4a42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1/ShuangShuiPingWuChuangHuXiJiHangYeXianZhuangJiQianJing.html" TargetMode="External" Id="Re95fb09423384f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2026-08-25T01:11:04Z</dcterms:created>
  <dcterms:modified xsi:type="dcterms:W3CDTF">2026-08-25T02:11:04Z</dcterms:modified>
  <dc:subject>2026-2032年全球与中国双水平无创呼吸机市场现状及发展前景分析报告</dc:subject>
  <dc:title>2026-2032年全球与中国双水平无创呼吸机市场现状及发展前景分析报告</dc:title>
  <cp:keywords>2026-2032年全球与中国双水平无创呼吸机市场现状及发展前景分析报告</cp:keywords>
  <dc:description>2026-2032年全球与中国双水平无创呼吸机市场现状及发展前景分析报告</dc:description>
</cp:coreProperties>
</file>