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945e4f5ef42ab" w:history="1">
              <w:r>
                <w:rPr>
                  <w:rStyle w:val="Hyperlink"/>
                </w:rPr>
                <w:t>2025-2031年全球与中国口服透明质酸发展现状及前景趋势报告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945e4f5ef42ab" w:history="1">
              <w:r>
                <w:rPr>
                  <w:rStyle w:val="Hyperlink"/>
                </w:rPr>
                <w:t>2025-2031年全球与中国口服透明质酸发展现状及前景趋势报告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945e4f5ef42ab" w:history="1">
                <w:r>
                  <w:rPr>
                    <w:rStyle w:val="Hyperlink"/>
                  </w:rPr>
                  <w:t>https://www.20087.com/1/21/KouFuTouMingZhiSuanHangYeQuShi.html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透明质酸是一种保健食品补充剂，近年来受到广泛关注。透明质酸本身是一种广泛存在于人体组织中的物质，具有保湿和润滑作用。口服透明质酸产品通常以胶囊、粉末或者饮料的形式出现，旨在补充人体内的透明质酸含量，以达到美容养颜、关节保健等目的。随着消费者对皮肤健康和抗衰老的关注度提升，以及科学研究对透明质酸功效的进一步证实，口服透明质酸市场持续增长。目前市场上，产品种类丰富，涵盖了不同的剂量和添加物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口服透明质酸的发展将更加注重产品的个性化和功效验证。随着生物技术的进步，透明质酸的提取和生产技术将进一步优化，使得产品更加纯净和高效。此外，随着消费者对个性化健康解决方案的需求增加，口服透明质酸将朝着更细分的市场发展，例如针对不同年龄段、性别或特定健康问题的产品。同时，科学研究将继续深入，为口服透明质酸的功效提供更充分的证据支持，以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945e4f5ef42ab" w:history="1">
        <w:r>
          <w:rPr>
            <w:rStyle w:val="Hyperlink"/>
          </w:rPr>
          <w:t>2025-2031年全球与中国口服透明质酸发展现状及前景趋势报告</w:t>
        </w:r>
      </w:hyperlink>
      <w:r>
        <w:rPr>
          <w:rFonts w:hint="eastAsia"/>
        </w:rPr>
        <w:t>》基于国家统计局及口服透明质酸行业协会的权威数据，全面调研了口服透明质酸行业的市场规模、市场需求、产业链结构及价格变动，并对口服透明质酸细分市场进行了深入分析。报告详细剖析了口服透明质酸市场竞争格局，重点关注品牌影响力及重点企业的运营表现，同时科学预测了口服透明质酸市场前景与发展趋势，识别了行业潜在的风险与机遇。通过专业、科学的研究方法，报告为口服透明质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美国关税政策演进与口服透明质酸产业冲击</w:t>
      </w:r>
      <w:r>
        <w:rPr>
          <w:rFonts w:hint="eastAsia"/>
        </w:rPr>
        <w:br/>
      </w:r>
      <w:r>
        <w:rPr>
          <w:rFonts w:hint="eastAsia"/>
        </w:rPr>
        <w:t>　　1.1 口服透明质酸产品定义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中国口服透明质酸企业国际化的紧迫性：国内市场竞争饱和与全球化机遇并存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美国关税政策背景下，未来几年全球口服透明质酸行业规模趋势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乐观情形-全球口服透明质酸发展形式及未来趋势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保守情形-全球口服透明质酸发展形式及未来趋势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悲观情形-全球口服透明质酸发展形式及未来趋势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关税政策对中国口服透明质酸企业的直接影响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近三年全球市场口服透明质酸主要企业占有率及排名（按收入）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口服透明质酸主要企业在国际市场占有率（按收入，2022-2025），其中2025为当下预测值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2024年口服透明质酸主要企业在国际市场排名（按收入）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全球市场主要企业口服透明质酸销售收入（2022-2025），其中2025为当下预测值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全球市场，近三年口服透明质酸主要企业占有率及排名（按销量）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口服透明质酸主要企业在国际市场占有率（按销量，2022-2025），其中2025为当下预测值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2024年口服透明质酸主要企业在国际市场排名（按销量）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全球市场主要企业口服透明质酸销量（2022-2025）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全球市场主要企业口服透明质酸销售价格（2022-2025），其中2025为当下预测值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全球主要厂商口服透明质酸总部及产地分布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全球主要厂商成立时间及口服透明质酸商业化日期</w:t>
      </w:r>
      <w:r>
        <w:rPr>
          <w:rFonts w:hint="eastAsia"/>
        </w:rPr>
        <w:br/>
      </w:r>
      <w:r>
        <w:rPr>
          <w:rFonts w:hint="eastAsia"/>
        </w:rPr>
        <w:t>　　3.6 全球主要厂商口服透明质酸产品类型及应用</w:t>
      </w:r>
      <w:r>
        <w:rPr>
          <w:rFonts w:hint="eastAsia"/>
        </w:rPr>
        <w:br/>
      </w:r>
      <w:r>
        <w:rPr>
          <w:rFonts w:hint="eastAsia"/>
        </w:rPr>
        <w:t>　　3.7 口服透明质酸行业集中度、竞争程度分析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口服透明质酸行业集中度分析：2024年全球Top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全球口服透明质酸第一梯队、第二梯队和第三梯队生产商（品牌）及市场份额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全球口服透明质酸供需现状及预测（2020-2031）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全球口服透明质酸产能、产量、产能利用率及发展趋势（2020-2031）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全球口服透明质酸产量、需求量及发展趋势（2020-2031）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全球主要地区口服透明质酸产量及发展趋势（2020-2031）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全球主要地区口服透明质酸产量（2020-2025）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全球主要地区口服透明质酸产量（2026-2031）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全球主要地区口服透明质酸产量市场份额（2020-2031）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全球口服透明质酸销量及销售额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全球市场口服透明质酸销售额（2020-2031）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全球市场口服透明质酸销量（2020-2031）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全球市场口服透明质酸价格趋势（2020-2031）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全球主要地区口服透明质酸市场规模分析：2020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全球主要地区口服透明质酸销售收入及市场份额（2020-2025年）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全球主要地区口服透明质酸销售收入预测（2026-2031年）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全球主要地区口服透明质酸销量分析：2020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全球主要地区口服透明质酸销量及市场份额（2020-2025年）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全球主要地区口服透明质酸销量及市场份额预测（2026-2031）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华熙生物</w:t>
      </w:r>
      <w:r>
        <w:rPr>
          <w:rFonts w:hint="eastAsia"/>
        </w:rPr>
        <w:br/>
      </w:r>
      <w:r>
        <w:rPr>
          <w:rFonts w:hint="eastAsia"/>
        </w:rPr>
        <w:t>　　　　8.1.1 华熙生物基本信息、口服透明质酸生产基地、销售区域、竞争对手及市场地位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华熙生物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华熙生物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华熙生物公司简介及主要业务</w:t>
      </w:r>
      <w:r>
        <w:rPr>
          <w:rFonts w:hint="eastAsia"/>
        </w:rPr>
        <w:br/>
      </w:r>
      <w:r>
        <w:rPr>
          <w:rFonts w:hint="eastAsia"/>
        </w:rPr>
        <w:t>　　　　8.1.5 华熙生物企业最新动态</w:t>
      </w:r>
      <w:r>
        <w:rPr>
          <w:rFonts w:hint="eastAsia"/>
        </w:rPr>
        <w:br/>
      </w:r>
      <w:r>
        <w:rPr>
          <w:rFonts w:hint="eastAsia"/>
        </w:rPr>
        <w:t>　　8.2 焦点福瑞达</w:t>
      </w:r>
      <w:r>
        <w:rPr>
          <w:rFonts w:hint="eastAsia"/>
        </w:rPr>
        <w:br/>
      </w:r>
      <w:r>
        <w:rPr>
          <w:rFonts w:hint="eastAsia"/>
        </w:rPr>
        <w:t>　　　　8.2.1 焦点福瑞达基本信息、口服透明质酸生产基地、销售区域、竞争对手及市场地位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焦点福瑞达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焦点福瑞达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焦点福瑞达公司简介及主要业务</w:t>
      </w:r>
      <w:r>
        <w:rPr>
          <w:rFonts w:hint="eastAsia"/>
        </w:rPr>
        <w:br/>
      </w:r>
      <w:r>
        <w:rPr>
          <w:rFonts w:hint="eastAsia"/>
        </w:rPr>
        <w:t>　　　　8.2.5 焦点福瑞达企业最新动态</w:t>
      </w:r>
      <w:r>
        <w:rPr>
          <w:rFonts w:hint="eastAsia"/>
        </w:rPr>
        <w:br/>
      </w:r>
      <w:r>
        <w:rPr>
          <w:rFonts w:hint="eastAsia"/>
        </w:rPr>
        <w:t>　　8.3 Contipro</w:t>
      </w:r>
      <w:r>
        <w:rPr>
          <w:rFonts w:hint="eastAsia"/>
        </w:rPr>
        <w:br/>
      </w:r>
      <w:r>
        <w:rPr>
          <w:rFonts w:hint="eastAsia"/>
        </w:rPr>
        <w:t>　　　　8.3.1 Contipro基本信息、口服透明质酸生产基地、销售区域、竞争对手及市场地位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Contipro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Contipro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Contipro公司简介及主要业务</w:t>
      </w:r>
      <w:r>
        <w:rPr>
          <w:rFonts w:hint="eastAsia"/>
        </w:rPr>
        <w:br/>
      </w:r>
      <w:r>
        <w:rPr>
          <w:rFonts w:hint="eastAsia"/>
        </w:rPr>
        <w:t>　　　　8.3.5 Contipro企业最新动态</w:t>
      </w:r>
      <w:r>
        <w:rPr>
          <w:rFonts w:hint="eastAsia"/>
        </w:rPr>
        <w:br/>
      </w:r>
      <w:r>
        <w:rPr>
          <w:rFonts w:hint="eastAsia"/>
        </w:rPr>
        <w:t>　　8.4 Kewpie</w:t>
      </w:r>
      <w:r>
        <w:rPr>
          <w:rFonts w:hint="eastAsia"/>
        </w:rPr>
        <w:br/>
      </w:r>
      <w:r>
        <w:rPr>
          <w:rFonts w:hint="eastAsia"/>
        </w:rPr>
        <w:t>　　　　8.4.1 Kewpie基本信息、口服透明质酸生产基地、销售区域、竞争对手及市场地位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Kewpie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Kewpie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Kewpie公司简介及主要业务</w:t>
      </w:r>
      <w:r>
        <w:rPr>
          <w:rFonts w:hint="eastAsia"/>
        </w:rPr>
        <w:br/>
      </w:r>
      <w:r>
        <w:rPr>
          <w:rFonts w:hint="eastAsia"/>
        </w:rPr>
        <w:t>　　　　8.4.5 Kewpie企业最新动态</w:t>
      </w:r>
      <w:r>
        <w:rPr>
          <w:rFonts w:hint="eastAsia"/>
        </w:rPr>
        <w:br/>
      </w:r>
      <w:r>
        <w:rPr>
          <w:rFonts w:hint="eastAsia"/>
        </w:rPr>
        <w:t>　　8.5 阜丰生物</w:t>
      </w:r>
      <w:r>
        <w:rPr>
          <w:rFonts w:hint="eastAsia"/>
        </w:rPr>
        <w:br/>
      </w:r>
      <w:r>
        <w:rPr>
          <w:rFonts w:hint="eastAsia"/>
        </w:rPr>
        <w:t>　　　　8.5.1 阜丰生物基本信息、口服透明质酸生产基地、销售区域、竞争对手及市场地位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阜丰生物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阜丰生物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阜丰生物公司简介及主要业务</w:t>
      </w:r>
      <w:r>
        <w:rPr>
          <w:rFonts w:hint="eastAsia"/>
        </w:rPr>
        <w:br/>
      </w:r>
      <w:r>
        <w:rPr>
          <w:rFonts w:hint="eastAsia"/>
        </w:rPr>
        <w:t>　　　　8.5.5 阜丰生物企业最新动态</w:t>
      </w:r>
      <w:r>
        <w:rPr>
          <w:rFonts w:hint="eastAsia"/>
        </w:rPr>
        <w:br/>
      </w:r>
      <w:r>
        <w:rPr>
          <w:rFonts w:hint="eastAsia"/>
        </w:rPr>
        <w:t>　　8.6 安华生物</w:t>
      </w:r>
      <w:r>
        <w:rPr>
          <w:rFonts w:hint="eastAsia"/>
        </w:rPr>
        <w:br/>
      </w:r>
      <w:r>
        <w:rPr>
          <w:rFonts w:hint="eastAsia"/>
        </w:rPr>
        <w:t>　　　　8.6.1 安华生物基本信息、口服透明质酸生产基地、销售区域、竞争对手及市场地位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安华生物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安华生物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安华生物公司简介及主要业务</w:t>
      </w:r>
      <w:r>
        <w:rPr>
          <w:rFonts w:hint="eastAsia"/>
        </w:rPr>
        <w:br/>
      </w:r>
      <w:r>
        <w:rPr>
          <w:rFonts w:hint="eastAsia"/>
        </w:rPr>
        <w:t>　　　　8.6.5 安华生物企业最新动态</w:t>
      </w:r>
      <w:r>
        <w:rPr>
          <w:rFonts w:hint="eastAsia"/>
        </w:rPr>
        <w:br/>
      </w:r>
      <w:r>
        <w:rPr>
          <w:rFonts w:hint="eastAsia"/>
        </w:rPr>
        <w:t>　　8.7 山东众山</w:t>
      </w:r>
      <w:r>
        <w:rPr>
          <w:rFonts w:hint="eastAsia"/>
        </w:rPr>
        <w:br/>
      </w:r>
      <w:r>
        <w:rPr>
          <w:rFonts w:hint="eastAsia"/>
        </w:rPr>
        <w:t>　　　　8.7.1 山东众山基本信息、口服透明质酸生产基地、销售区域、竞争对手及市场地位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山东众山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山东众山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山东众山公司简介及主要业务</w:t>
      </w:r>
      <w:r>
        <w:rPr>
          <w:rFonts w:hint="eastAsia"/>
        </w:rPr>
        <w:br/>
      </w:r>
      <w:r>
        <w:rPr>
          <w:rFonts w:hint="eastAsia"/>
        </w:rPr>
        <w:t>　　　　8.7.5 山东众山企业最新动态</w:t>
      </w:r>
      <w:r>
        <w:rPr>
          <w:rFonts w:hint="eastAsia"/>
        </w:rPr>
        <w:br/>
      </w:r>
      <w:r>
        <w:rPr>
          <w:rFonts w:hint="eastAsia"/>
        </w:rPr>
        <w:t>　　8.8 Chambio</w:t>
      </w:r>
      <w:r>
        <w:rPr>
          <w:rFonts w:hint="eastAsia"/>
        </w:rPr>
        <w:br/>
      </w:r>
      <w:r>
        <w:rPr>
          <w:rFonts w:hint="eastAsia"/>
        </w:rPr>
        <w:t>　　　　8.8.1 Chambio基本信息、口服透明质酸生产基地、销售区域、竞争对手及市场地位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Chambio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Chambio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Chambio公司简介及主要业务</w:t>
      </w:r>
      <w:r>
        <w:rPr>
          <w:rFonts w:hint="eastAsia"/>
        </w:rPr>
        <w:br/>
      </w:r>
      <w:r>
        <w:rPr>
          <w:rFonts w:hint="eastAsia"/>
        </w:rPr>
        <w:t>　　　　8.8.5 Chambio企业最新动态</w:t>
      </w:r>
      <w:r>
        <w:rPr>
          <w:rFonts w:hint="eastAsia"/>
        </w:rPr>
        <w:br/>
      </w:r>
      <w:r>
        <w:rPr>
          <w:rFonts w:hint="eastAsia"/>
        </w:rPr>
        <w:t>　　8.9 山东力扬</w:t>
      </w:r>
      <w:r>
        <w:rPr>
          <w:rFonts w:hint="eastAsia"/>
        </w:rPr>
        <w:br/>
      </w:r>
      <w:r>
        <w:rPr>
          <w:rFonts w:hint="eastAsia"/>
        </w:rPr>
        <w:t>　　　　8.9.1 山东力扬基本信息、口服透明质酸生产基地、销售区域、竞争对手及市场地位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山东力扬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山东力扬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山东力扬公司简介及主要业务</w:t>
      </w:r>
      <w:r>
        <w:rPr>
          <w:rFonts w:hint="eastAsia"/>
        </w:rPr>
        <w:br/>
      </w:r>
      <w:r>
        <w:rPr>
          <w:rFonts w:hint="eastAsia"/>
        </w:rPr>
        <w:t>　　　　8.9.5 山东力扬企业最新动态</w:t>
      </w:r>
      <w:r>
        <w:rPr>
          <w:rFonts w:hint="eastAsia"/>
        </w:rPr>
        <w:br/>
      </w:r>
      <w:r>
        <w:rPr>
          <w:rFonts w:hint="eastAsia"/>
        </w:rPr>
        <w:t>　　8.10 山东银河生物</w:t>
      </w:r>
      <w:r>
        <w:rPr>
          <w:rFonts w:hint="eastAsia"/>
        </w:rPr>
        <w:br/>
      </w:r>
      <w:r>
        <w:rPr>
          <w:rFonts w:hint="eastAsia"/>
        </w:rPr>
        <w:t>　　　　8.10.1 山东银河生物基本信息、口服透明质酸生产基地、销售区域、竞争对手及市场地位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山东银河生物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山东银河生物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山东银河生物公司简介及主要业务</w:t>
      </w:r>
      <w:r>
        <w:rPr>
          <w:rFonts w:hint="eastAsia"/>
        </w:rPr>
        <w:br/>
      </w:r>
      <w:r>
        <w:rPr>
          <w:rFonts w:hint="eastAsia"/>
        </w:rPr>
        <w:t>　　　　8.10.5 山东银河生物企业最新动态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产品分类，按生产工艺</w:t>
      </w:r>
      <w:r>
        <w:rPr>
          <w:rFonts w:hint="eastAsia"/>
        </w:rPr>
        <w:br/>
      </w:r>
      <w:r>
        <w:rPr>
          <w:rFonts w:hint="eastAsia"/>
        </w:rPr>
        <w:t>　　　　9.1.1 微生物发酵</w:t>
      </w:r>
      <w:r>
        <w:rPr>
          <w:rFonts w:hint="eastAsia"/>
        </w:rPr>
        <w:br/>
      </w:r>
      <w:r>
        <w:rPr>
          <w:rFonts w:hint="eastAsia"/>
        </w:rPr>
        <w:t>　　　　9.1.2 动物组织</w:t>
      </w:r>
      <w:r>
        <w:rPr>
          <w:rFonts w:hint="eastAsia"/>
        </w:rPr>
        <w:br/>
      </w:r>
      <w:r>
        <w:rPr>
          <w:rFonts w:hint="eastAsia"/>
        </w:rPr>
        <w:t>　　9.2 按生产工艺细分，全球口服透明质酸销售额对比（2020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全球不同生产工艺口服透明质酸销量（2020-2031）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全球不同生产工艺口服透明质酸销量及市场份额（2020-2025）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全球不同生产工艺口服透明质酸销量预测（2026-2031）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全球不同生产工艺口服透明质酸收入（2020-2031）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全球不同生产工艺口服透明质酸收入及市场份额（2020-2025）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全球不同生产工艺口服透明质酸收入预测（2026-2031）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全球不同生产工艺口服透明质酸价格走势（2020-2031）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一般食品</w:t>
      </w:r>
      <w:r>
        <w:rPr>
          <w:rFonts w:hint="eastAsia"/>
        </w:rPr>
        <w:br/>
      </w:r>
      <w:r>
        <w:rPr>
          <w:rFonts w:hint="eastAsia"/>
        </w:rPr>
        <w:t>　　　　10.1.2 功能性保健食品</w:t>
      </w:r>
      <w:r>
        <w:rPr>
          <w:rFonts w:hint="eastAsia"/>
        </w:rPr>
        <w:br/>
      </w:r>
      <w:r>
        <w:rPr>
          <w:rFonts w:hint="eastAsia"/>
        </w:rPr>
        <w:t>　　10.2 按应用细分，全球口服透明质酸销售额对比（2020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全球不同应用口服透明质酸销量（2020-2031）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全球不同应用口服透明质酸销量及市场份额（2020-2025）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全球不同应用口服透明质酸销量预测（2026-2031）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全球不同应用口服透明质酸收入（2020-2031）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全球不同应用口服透明质酸收入及市场份额（2020-2025）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全球不同应用口服透明质酸收入预测（2026-2031）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全球不同应用口服透明质酸价格走势（2020-2031）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三种情形下（乐观、悲观、保守），未来几年全球口服透明质酸行业规模趋势（亿美元）2024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口服透明质酸主要企业在国际市场占有率（按收入，2022-2025），其中2025为当下预测值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2024年口服透明质酸主要企业在国际市场排名（按收入）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全球市场主要企业口服透明质酸销售收入（2022-2025）&amp;（百万美元），其中2025为当下预测值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口服透明质酸主要企业在国际市场占有率（按销量，2022-2025），其中2025为当下预测值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2024年口服透明质酸主要企业在国际市场排名（按销量）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全球市场主要企业口服透明质酸销量（2022-2025）&amp;（吨），其中2025为当下预测值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全球市场主要企业口服透明质酸销售价格（2022-2025）&amp;（美元/千克），其中2025为当下预测值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全球主要厂商口服透明质酸总部及产地分布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全球主要厂商成立时间及口服透明质酸商业化日期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全球主要厂商口服透明质酸产品类型及应用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2024年全球口服透明质酸主要厂商市场地位（第一梯队、第二梯队和第三梯队）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全球口服透明质酸市场投资、并购等现状分析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全球主要地区口服透明质酸产量增速（CAGR）：（2020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全球主要地区口服透明质酸产量（2020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全球主要地区口服透明质酸产量（2020-2025）&amp;（吨）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全球主要地区口服透明质酸产量（2026-2031）&amp;（吨）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全球主要地区口服透明质酸产量市场份额（2020-2025）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全球主要地区口服透明质酸产量（2026-2031）&amp;（吨）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全球主要地区口服透明质酸销售收入增速：（2020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全球主要地区口服透明质酸销售收入（2020-2025）&amp;（百万美元）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全球主要地区口服透明质酸销售收入市场份额（2020-2025）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全球主要地区口服透明质酸收入（2026-2031）&amp;（百万美元）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全球主要地区口服透明质酸收入市场份额（2026-2031）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全球主要地区口服透明质酸销量（吨）：2020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全球主要地区口服透明质酸销量（2020-2025）&amp;（吨）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全球主要地区口服透明质酸销量市场份额（2020-2025）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全球主要地区口服透明质酸销量（2026-2031）&amp;（吨）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全球主要地区口服透明质酸销量份额（2026-2031）</w:t>
      </w:r>
      <w:r>
        <w:rPr>
          <w:rFonts w:hint="eastAsia"/>
        </w:rPr>
        <w:br/>
      </w:r>
      <w:r>
        <w:rPr>
          <w:rFonts w:hint="eastAsia"/>
        </w:rPr>
        <w:t>　　表 30： 华熙生物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华熙生物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华熙生物 口服透明质酸销量（吨）、收入（百万美元）、价格（美元/千克）及毛利率（2020-2025）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华熙生物公司简介及主要业务</w:t>
      </w:r>
      <w:r>
        <w:rPr>
          <w:rFonts w:hint="eastAsia"/>
        </w:rPr>
        <w:br/>
      </w:r>
      <w:r>
        <w:rPr>
          <w:rFonts w:hint="eastAsia"/>
        </w:rPr>
        <w:t>　　表 34： 华熙生物企业最新动态</w:t>
      </w:r>
      <w:r>
        <w:rPr>
          <w:rFonts w:hint="eastAsia"/>
        </w:rPr>
        <w:br/>
      </w:r>
      <w:r>
        <w:rPr>
          <w:rFonts w:hint="eastAsia"/>
        </w:rPr>
        <w:t>　　表 35： 焦点福瑞达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焦点福瑞达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焦点福瑞达 口服透明质酸销量（吨）、收入（百万美元）、价格（美元/千克）及毛利率（2020-2025）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焦点福瑞达公司简介及主要业务</w:t>
      </w:r>
      <w:r>
        <w:rPr>
          <w:rFonts w:hint="eastAsia"/>
        </w:rPr>
        <w:br/>
      </w:r>
      <w:r>
        <w:rPr>
          <w:rFonts w:hint="eastAsia"/>
        </w:rPr>
        <w:t>　　表 39： 焦点福瑞达企业最新动态</w:t>
      </w:r>
      <w:r>
        <w:rPr>
          <w:rFonts w:hint="eastAsia"/>
        </w:rPr>
        <w:br/>
      </w:r>
      <w:r>
        <w:rPr>
          <w:rFonts w:hint="eastAsia"/>
        </w:rPr>
        <w:t>　　表 40： Contipro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Contipro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Contipro 口服透明质酸销量（吨）、收入（百万美元）、价格（美元/千克）及毛利率（2020-2025）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Contipro公司简介及主要业务</w:t>
      </w:r>
      <w:r>
        <w:rPr>
          <w:rFonts w:hint="eastAsia"/>
        </w:rPr>
        <w:br/>
      </w:r>
      <w:r>
        <w:rPr>
          <w:rFonts w:hint="eastAsia"/>
        </w:rPr>
        <w:t>　　表 44： Contipro企业最新动态</w:t>
      </w:r>
      <w:r>
        <w:rPr>
          <w:rFonts w:hint="eastAsia"/>
        </w:rPr>
        <w:br/>
      </w:r>
      <w:r>
        <w:rPr>
          <w:rFonts w:hint="eastAsia"/>
        </w:rPr>
        <w:t>　　表 45： Kewpie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Kewpie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Kewpie 口服透明质酸销量（吨）、收入（百万美元）、价格（美元/千克）及毛利率（2020-2025）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Kewpie公司简介及主要业务</w:t>
      </w:r>
      <w:r>
        <w:rPr>
          <w:rFonts w:hint="eastAsia"/>
        </w:rPr>
        <w:br/>
      </w:r>
      <w:r>
        <w:rPr>
          <w:rFonts w:hint="eastAsia"/>
        </w:rPr>
        <w:t>　　表 49： Kewpie企业最新动态</w:t>
      </w:r>
      <w:r>
        <w:rPr>
          <w:rFonts w:hint="eastAsia"/>
        </w:rPr>
        <w:br/>
      </w:r>
      <w:r>
        <w:rPr>
          <w:rFonts w:hint="eastAsia"/>
        </w:rPr>
        <w:t>　　表 50： 阜丰生物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阜丰生物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阜丰生物 口服透明质酸销量（吨）、收入（百万美元）、价格（美元/千克）及毛利率（2020-2025）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阜丰生物公司简介及主要业务</w:t>
      </w:r>
      <w:r>
        <w:rPr>
          <w:rFonts w:hint="eastAsia"/>
        </w:rPr>
        <w:br/>
      </w:r>
      <w:r>
        <w:rPr>
          <w:rFonts w:hint="eastAsia"/>
        </w:rPr>
        <w:t>　　表 54： 阜丰生物企业最新动态</w:t>
      </w:r>
      <w:r>
        <w:rPr>
          <w:rFonts w:hint="eastAsia"/>
        </w:rPr>
        <w:br/>
      </w:r>
      <w:r>
        <w:rPr>
          <w:rFonts w:hint="eastAsia"/>
        </w:rPr>
        <w:t>　　表 55： 安华生物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安华生物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安华生物 口服透明质酸销量（吨）、收入（百万美元）、价格（美元/千克）及毛利率（2020-2025）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安华生物公司简介及主要业务</w:t>
      </w:r>
      <w:r>
        <w:rPr>
          <w:rFonts w:hint="eastAsia"/>
        </w:rPr>
        <w:br/>
      </w:r>
      <w:r>
        <w:rPr>
          <w:rFonts w:hint="eastAsia"/>
        </w:rPr>
        <w:t>　　表 59： 安华生物企业最新动态</w:t>
      </w:r>
      <w:r>
        <w:rPr>
          <w:rFonts w:hint="eastAsia"/>
        </w:rPr>
        <w:br/>
      </w:r>
      <w:r>
        <w:rPr>
          <w:rFonts w:hint="eastAsia"/>
        </w:rPr>
        <w:t>　　表 60： 山东众山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山东众山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山东众山 口服透明质酸销量（吨）、收入（百万美元）、价格（美元/千克）及毛利率（2020-2025）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山东众山公司简介及主要业务</w:t>
      </w:r>
      <w:r>
        <w:rPr>
          <w:rFonts w:hint="eastAsia"/>
        </w:rPr>
        <w:br/>
      </w:r>
      <w:r>
        <w:rPr>
          <w:rFonts w:hint="eastAsia"/>
        </w:rPr>
        <w:t>　　表 64： 山东众山企业最新动态</w:t>
      </w:r>
      <w:r>
        <w:rPr>
          <w:rFonts w:hint="eastAsia"/>
        </w:rPr>
        <w:br/>
      </w:r>
      <w:r>
        <w:rPr>
          <w:rFonts w:hint="eastAsia"/>
        </w:rPr>
        <w:t>　　表 65： Chambio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Chambio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Chambio 口服透明质酸销量（吨）、收入（百万美元）、价格（美元/千克）及毛利率（2020-2025）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Chambio公司简介及主要业务</w:t>
      </w:r>
      <w:r>
        <w:rPr>
          <w:rFonts w:hint="eastAsia"/>
        </w:rPr>
        <w:br/>
      </w:r>
      <w:r>
        <w:rPr>
          <w:rFonts w:hint="eastAsia"/>
        </w:rPr>
        <w:t>　　表 69： Chambio企业最新动态</w:t>
      </w:r>
      <w:r>
        <w:rPr>
          <w:rFonts w:hint="eastAsia"/>
        </w:rPr>
        <w:br/>
      </w:r>
      <w:r>
        <w:rPr>
          <w:rFonts w:hint="eastAsia"/>
        </w:rPr>
        <w:t>　　表 70： 山东力扬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山东力扬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山东力扬 口服透明质酸销量（吨）、收入（百万美元）、价格（美元/千克）及毛利率（2020-2025）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山东力扬公司简介及主要业务</w:t>
      </w:r>
      <w:r>
        <w:rPr>
          <w:rFonts w:hint="eastAsia"/>
        </w:rPr>
        <w:br/>
      </w:r>
      <w:r>
        <w:rPr>
          <w:rFonts w:hint="eastAsia"/>
        </w:rPr>
        <w:t>　　表 74： 山东力扬企业最新动态</w:t>
      </w:r>
      <w:r>
        <w:rPr>
          <w:rFonts w:hint="eastAsia"/>
        </w:rPr>
        <w:br/>
      </w:r>
      <w:r>
        <w:rPr>
          <w:rFonts w:hint="eastAsia"/>
        </w:rPr>
        <w:t>　　表 75： 山东银河生物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山东银河生物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山东银河生物 口服透明质酸销量（吨）、收入（百万美元）、价格（美元/千克）及毛利率（2020-2025）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山东银河生物公司简介及主要业务</w:t>
      </w:r>
      <w:r>
        <w:rPr>
          <w:rFonts w:hint="eastAsia"/>
        </w:rPr>
        <w:br/>
      </w:r>
      <w:r>
        <w:rPr>
          <w:rFonts w:hint="eastAsia"/>
        </w:rPr>
        <w:t>　　表 79： 山东银河生物企业最新动态</w:t>
      </w:r>
      <w:r>
        <w:rPr>
          <w:rFonts w:hint="eastAsia"/>
        </w:rPr>
        <w:br/>
      </w:r>
      <w:r>
        <w:rPr>
          <w:rFonts w:hint="eastAsia"/>
        </w:rPr>
        <w:t>　　表 80： 按生产工艺细分，全球口服透明质酸销售额及增长率对比（2020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全球不同生产工艺口服透明质酸销量（2020-2025年）&amp;（吨）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全球不同生产工艺口服透明质酸销量市场份额（2020-2025）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全球不同生产工艺口服透明质酸销量预测（2026-2031）&amp;（吨）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全球市场不同生产工艺口服透明质酸销量市场份额预测（2026-2031）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全球不同生产工艺口服透明质酸收入（2020-2025年）&amp;（百万美元）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全球不同生产工艺口服透明质酸收入市场份额（2020-2025）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全球不同生产工艺口服透明质酸收入预测（2026-2031）&amp;（百万美元）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全球不同生产工艺口服透明质酸收入市场份额预测（2026-2031）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按应用细分，全球口服透明质酸销售额及增长率对比（2020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全球不同应用口服透明质酸销量（2020-2025年）&amp;（吨）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91： 全球不同应用口服透明质酸销量市场份额（2020-2025）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全球不同应用口服透明质酸销量预测（2026-2031）&amp;（吨）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全球市场不同应用口服透明质酸销量市场份额预测（2026-2031）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全球不同应用口服透明质酸收入（2020-2025年）&amp;（百万美元）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全球不同应用口服透明质酸收入市场份额（2020-2025）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全球不同应用口服透明质酸收入预测（2026-2031）&amp;（百万美元）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全球不同应用口服透明质酸收入市场份额预测（2026-2031）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口服透明质酸产品图片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三种情形下（乐观、悲观、保守），未来几年全球口服透明质酸行业规模趋势（亿美元）2024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2024年全球前五大生产商口服透明质酸市场份额</w:t>
      </w:r>
      <w:r>
        <w:rPr>
          <w:rFonts w:hint="eastAsia"/>
        </w:rPr>
        <w:br/>
      </w:r>
      <w:r>
        <w:rPr>
          <w:rFonts w:hint="eastAsia"/>
        </w:rPr>
        <w:t>　　图 4： 2024年全球口服透明质酸第一梯队、第二梯队和第三梯队厂商及市场份额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全球口服透明质酸产能、产量、产能利用率及发展趋势（2020-2031）&amp;（吨）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全球口服透明质酸产量、需求量及发展趋势（2020-2031）&amp;（吨）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全球主要地区口服透明质酸产量市场份额（2020-2031）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全球口服透明质酸市场销售额及增长率：（2020-2031）&amp;（百万美元）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全球市场口服透明质酸市场规模：2020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全球市场口服透明质酸销量及增长率（2020-2031）&amp;（吨）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全球市场口服透明质酸价格趋势（2020-2031）&amp;（美元/千克）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12： 全球主要地区口服透明质酸销售收入（2020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全球主要地区口服透明质酸销售收入市场份额（2020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东南亚地区口服透明质酸企业市场份额（2024）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南美地区口服透明质酸企业市场份额（2024）</w:t>
      </w:r>
      <w:r>
        <w:rPr>
          <w:rFonts w:hint="eastAsia"/>
        </w:rPr>
        <w:br/>
      </w:r>
      <w:r>
        <w:rPr>
          <w:rFonts w:hint="eastAsia"/>
        </w:rPr>
        <w:t>　　图 16： 微生物发酵产品图片</w:t>
      </w:r>
      <w:r>
        <w:rPr>
          <w:rFonts w:hint="eastAsia"/>
        </w:rPr>
        <w:br/>
      </w:r>
      <w:r>
        <w:rPr>
          <w:rFonts w:hint="eastAsia"/>
        </w:rPr>
        <w:t>　　图 17： 动物组织产品图片</w:t>
      </w:r>
      <w:r>
        <w:rPr>
          <w:rFonts w:hint="eastAsia"/>
        </w:rPr>
        <w:br/>
      </w:r>
      <w:r>
        <w:rPr>
          <w:rFonts w:hint="eastAsia"/>
        </w:rPr>
        <w:t>　　图 18： 全球不同生产工艺口服透明质酸价格走势（2020-2031）&amp;（美元/千克）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19： 一般食品</w:t>
      </w:r>
      <w:r>
        <w:rPr>
          <w:rFonts w:hint="eastAsia"/>
        </w:rPr>
        <w:br/>
      </w:r>
      <w:r>
        <w:rPr>
          <w:rFonts w:hint="eastAsia"/>
        </w:rPr>
        <w:t>　　图 20： 功能性保健食品</w:t>
      </w:r>
      <w:r>
        <w:rPr>
          <w:rFonts w:hint="eastAsia"/>
        </w:rPr>
        <w:br/>
      </w:r>
      <w:r>
        <w:rPr>
          <w:rFonts w:hint="eastAsia"/>
        </w:rPr>
        <w:t>　　图 21： 全球不同应用口服透明质酸价格走势（2020-2031）&amp;（美元/千克）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945e4f5ef42ab" w:history="1">
        <w:r>
          <w:rPr>
            <w:rStyle w:val="Hyperlink"/>
          </w:rPr>
          <w:t>2025-2031年全球与中国口服透明质酸发展现状及前景趋势报告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945e4f5ef42ab" w:history="1">
        <w:r>
          <w:rPr>
            <w:rStyle w:val="Hyperlink"/>
          </w:rPr>
          <w:t>https://www.20087.com/1/21/KouFuTouMingZhiSuanHangYeQuShi.html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是玻尿酸吗、口服透明质酸的功效与作用、透明质酸每天擦的后果、口服透明质酸钠、玻尿酸的正确使用方法、口服透明质酸钠的副作用、透明质酸偏高150、口服透明质酸钠的作用和效果是什么、透明质酸天天擦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219185e5841e0" w:history="1">
      <w:r>
        <w:rPr>
          <w:rStyle w:val="Hyperlink"/>
        </w:rPr>
        <w:t>2025-2031年全球与中国口服透明质酸发展现状及前景趋势报告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KouFuTouMingZhiSuanHangYeQuShi.html" TargetMode="External" Id="R123945e4f5ef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KouFuTouMingZhiSuanHangYeQuShi.html" TargetMode="External" Id="R974219185e58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2025-04-20T05:33:32Z</dcterms:created>
  <dcterms:modified xsi:type="dcterms:W3CDTF">2025-04-20T06:33:32Z</dcterms:modified>
  <dc:subject>2025-2031年全球与中国口服透明质酸发展现状及前景趋势报告</dc:subject>
  <dc:title>2025-2031年全球与中国口服透明质酸发展现状及前景趋势报告</dc:title>
  <cp:keywords>2025-2031年全球与中国口服透明质酸发展现状及前景趋势报告</cp:keywords>
  <dc:description>2025-2031年全球与中国口服透明质酸发展现状及前景趋势报告</dc:description>
</cp:coreProperties>
</file>