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77d6d8bd84475" w:history="1">
              <w:r>
                <w:rPr>
                  <w:rStyle w:val="Hyperlink"/>
                </w:rPr>
                <w:t>全球与中国叩诊锤市场现状调研及发展趋势预测报告（2024-2030年）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77d6d8bd84475" w:history="1">
              <w:r>
                <w:rPr>
                  <w:rStyle w:val="Hyperlink"/>
                </w:rPr>
                <w:t>全球与中国叩诊锤市场现状调研及发展趋势预测报告（2024-2030年）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177d6d8bd84475" w:history="1">
                <w:r>
                  <w:rPr>
                    <w:rStyle w:val="Hyperlink"/>
                  </w:rPr>
                  <w:t>https://www.20087.com/1/01/KouZhenChuiFaZhanQuShi.html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叩诊锤作为基础的医学诊断工具，虽然结构简单，但在临床检查中不可或缺。现代叩诊锤设计注重人性化和多功能性，如加入不同硬度的敲击头以适用于不同身体部位的检查，以及集成听诊器接口等，提高医生的诊断效率。材质上，采用医用级不锈钢或轻质材料，保证卫生和长期使用性能。</w:t>
      </w:r>
      <w:r>
        <w:rPr>
          <w:rFonts w:hint="eastAsia"/>
        </w:rPr>
        <w:br/>
      </w:r>
      <w:r>
        <w:rPr>
          <w:rFonts w:hint="eastAsia"/>
        </w:rPr>
        <w:t>　　未来，随着医疗技术的数字化和智能化趋势，叩诊锤可能融入更多科技元素。例如，内置传感器记录敲击力度和声音反馈，与智能设备连接，辅助医生分析数据，提高诊断准确率。此外，可穿戴式或便携式的创新设计，使医生在远程医疗场景中也能便捷使用，拓展其应用边界。材质和生产工艺的创新也将继续，以提升用户体验并符合严格的医疗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77d6d8bd84475" w:history="1">
        <w:r>
          <w:rPr>
            <w:rStyle w:val="Hyperlink"/>
          </w:rPr>
          <w:t>全球与中国叩诊锤市场现状调研及发展趋势预测报告（2024-2030年）</w:t>
        </w:r>
      </w:hyperlink>
      <w:r>
        <w:rPr>
          <w:rFonts w:hint="eastAsia"/>
        </w:rPr>
        <w:t>》全面分析了全球及我国叩诊锤行业的现状、市场需求、市场规模以及价格动态，探讨了叩诊锤产业链的结构与发展。叩诊锤报告对叩诊锤细分市场进行了剖析，同时基于科学数据，对叩诊锤市场前景及发展趋势进行了预测。报告还聚焦叩诊锤重点企业，并对其品牌影响力、市场竞争力以及行业集中度进行了评估。叩诊锤报告为投资者、产业链相关企业及政府决策部门提供了专业、客观的参考，是了解和把握叩诊锤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中国叩诊锤概述</w:t>
      </w:r>
      <w:r>
        <w:rPr>
          <w:rFonts w:hint="eastAsia"/>
        </w:rPr>
        <w:br/>
      </w:r>
      <w:r>
        <w:rPr>
          <w:rFonts w:hint="eastAsia"/>
        </w:rPr>
        <w:t>　　第一节 叩诊锤行业定义</w:t>
      </w:r>
      <w:r>
        <w:rPr>
          <w:rFonts w:hint="eastAsia"/>
        </w:rPr>
        <w:br/>
      </w:r>
      <w:r>
        <w:rPr>
          <w:rFonts w:hint="eastAsia"/>
        </w:rPr>
        <w:t>　　第二节 叩诊锤行业发展特性</w:t>
      </w:r>
      <w:r>
        <w:rPr>
          <w:rFonts w:hint="eastAsia"/>
        </w:rPr>
        <w:br/>
      </w:r>
      <w:r>
        <w:rPr>
          <w:rFonts w:hint="eastAsia"/>
        </w:rPr>
        <w:t>　　第三节 叩诊锤产业链分析</w:t>
      </w:r>
      <w:r>
        <w:rPr>
          <w:rFonts w:hint="eastAsia"/>
        </w:rPr>
        <w:br/>
      </w:r>
      <w:r>
        <w:rPr>
          <w:rFonts w:hint="eastAsia"/>
        </w:rPr>
        <w:t>　　第四节 叩诊锤行业生命周期分析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2023-2024年国外主要叩诊锤市场发展概况</w:t>
      </w:r>
      <w:r>
        <w:rPr>
          <w:rFonts w:hint="eastAsia"/>
        </w:rPr>
        <w:br/>
      </w:r>
      <w:r>
        <w:rPr>
          <w:rFonts w:hint="eastAsia"/>
        </w:rPr>
        <w:t>　　第一节 全球叩诊锤市场发展分析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欧洲地区主要国家叩诊锤市场概况</w:t>
      </w:r>
      <w:r>
        <w:rPr>
          <w:rFonts w:hint="eastAsia"/>
        </w:rPr>
        <w:br/>
      </w:r>
      <w:r>
        <w:rPr>
          <w:rFonts w:hint="eastAsia"/>
        </w:rPr>
        <w:t>　　第三节 北美地区叩诊锤市场概况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亚洲地区主要国家叩诊锤市场概况</w:t>
      </w:r>
      <w:r>
        <w:rPr>
          <w:rFonts w:hint="eastAsia"/>
        </w:rPr>
        <w:br/>
      </w:r>
      <w:r>
        <w:rPr>
          <w:rFonts w:hint="eastAsia"/>
        </w:rPr>
        <w:t>　　第五节 全球叩诊锤市场发展预测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2023-2024年中国叩诊锤发展环境分析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叩诊锤行业相关政策、标准</w:t>
      </w:r>
      <w:r>
        <w:rPr>
          <w:rFonts w:hint="eastAsia"/>
        </w:rPr>
        <w:br/>
      </w:r>
      <w:r>
        <w:rPr>
          <w:rFonts w:hint="eastAsia"/>
        </w:rPr>
        <w:t>　　第三节 叩诊锤行业相关发展规划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2023-2024年中国叩诊锤技术发展分析</w:t>
      </w:r>
      <w:r>
        <w:rPr>
          <w:rFonts w:hint="eastAsia"/>
        </w:rPr>
        <w:br/>
      </w:r>
      <w:r>
        <w:rPr>
          <w:rFonts w:hint="eastAsia"/>
        </w:rPr>
        <w:t>　　第一节 当前叩诊锤技术发展现状分析</w:t>
      </w:r>
      <w:r>
        <w:rPr>
          <w:rFonts w:hint="eastAsia"/>
        </w:rPr>
        <w:br/>
      </w:r>
      <w:r>
        <w:rPr>
          <w:rFonts w:hint="eastAsia"/>
        </w:rPr>
        <w:t>　　第二节 叩诊锤生产中需注意的问题</w:t>
      </w:r>
      <w:r>
        <w:rPr>
          <w:rFonts w:hint="eastAsia"/>
        </w:rPr>
        <w:br/>
      </w:r>
      <w:r>
        <w:rPr>
          <w:rFonts w:hint="eastAsia"/>
        </w:rPr>
        <w:t>　　第三节 叩诊锤行业主要技术发展趋势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叩诊锤市场特性分析</w:t>
      </w:r>
      <w:r>
        <w:rPr>
          <w:rFonts w:hint="eastAsia"/>
        </w:rPr>
        <w:br/>
      </w:r>
      <w:r>
        <w:rPr>
          <w:rFonts w:hint="eastAsia"/>
        </w:rPr>
        <w:t>　　第一节 叩诊锤行业集中度分析</w:t>
      </w:r>
      <w:r>
        <w:rPr>
          <w:rFonts w:hint="eastAsia"/>
        </w:rPr>
        <w:br/>
      </w:r>
      <w:r>
        <w:rPr>
          <w:rFonts w:hint="eastAsia"/>
        </w:rPr>
        <w:t>　　第二节 叩诊锤行业SWOT分析</w:t>
      </w:r>
      <w:r>
        <w:rPr>
          <w:rFonts w:hint="eastAsia"/>
        </w:rPr>
        <w:br/>
      </w:r>
      <w:r>
        <w:rPr>
          <w:rFonts w:hint="eastAsia"/>
        </w:rPr>
        <w:t>　　　　一、叩诊锤行业优势</w:t>
      </w:r>
      <w:r>
        <w:rPr>
          <w:rFonts w:hint="eastAsia"/>
        </w:rPr>
        <w:br/>
      </w:r>
      <w:r>
        <w:rPr>
          <w:rFonts w:hint="eastAsia"/>
        </w:rPr>
        <w:t>　　　　二、叩诊锤行业劣势</w:t>
      </w:r>
      <w:r>
        <w:rPr>
          <w:rFonts w:hint="eastAsia"/>
        </w:rPr>
        <w:br/>
      </w:r>
      <w:r>
        <w:rPr>
          <w:rFonts w:hint="eastAsia"/>
        </w:rPr>
        <w:t>　　　　三、叩诊锤行业机会</w:t>
      </w:r>
      <w:r>
        <w:rPr>
          <w:rFonts w:hint="eastAsia"/>
        </w:rPr>
        <w:br/>
      </w:r>
      <w:r>
        <w:rPr>
          <w:rFonts w:hint="eastAsia"/>
        </w:rPr>
        <w:t>　　　　四、叩诊锤行业风险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中国叩诊锤发展现状</w:t>
      </w:r>
      <w:r>
        <w:rPr>
          <w:rFonts w:hint="eastAsia"/>
        </w:rPr>
        <w:br/>
      </w:r>
      <w:r>
        <w:rPr>
          <w:rFonts w:hint="eastAsia"/>
        </w:rPr>
        <w:t>　　第一节 中国叩诊锤市场现状分析</w:t>
      </w:r>
      <w:r>
        <w:rPr>
          <w:rFonts w:hint="eastAsia"/>
        </w:rPr>
        <w:br/>
      </w:r>
      <w:r>
        <w:rPr>
          <w:rFonts w:hint="eastAsia"/>
        </w:rPr>
        <w:t>　　第二节 中国叩诊锤产量分析及预测</w:t>
      </w:r>
      <w:r>
        <w:rPr>
          <w:rFonts w:hint="eastAsia"/>
        </w:rPr>
        <w:br/>
      </w:r>
      <w:r>
        <w:rPr>
          <w:rFonts w:hint="eastAsia"/>
        </w:rPr>
        <w:t>　　　　一、叩诊锤总体产能规模</w:t>
      </w:r>
      <w:r>
        <w:rPr>
          <w:rFonts w:hint="eastAsia"/>
        </w:rPr>
        <w:br/>
      </w:r>
      <w:r>
        <w:rPr>
          <w:rFonts w:hint="eastAsia"/>
        </w:rPr>
        <w:t>　　　　二、叩诊锤生产区域分布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三、2019-2024年中国叩诊锤产量统计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四、2024-2030年中国叩诊锤产量预测</w:t>
      </w:r>
      <w:r>
        <w:rPr>
          <w:rFonts w:hint="eastAsia"/>
        </w:rPr>
        <w:br/>
      </w:r>
      <w:r>
        <w:rPr>
          <w:rFonts w:hint="eastAsia"/>
        </w:rPr>
        <w:t>　　第三节 中国叩诊锤市场需求分析及预测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一、中国叩诊锤市场需求特点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二、2019-2024年中国叩诊锤市场需求量统计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三、2024-2030年中国叩诊锤市场需求量预测</w:t>
      </w:r>
      <w:r>
        <w:rPr>
          <w:rFonts w:hint="eastAsia"/>
        </w:rPr>
        <w:br/>
      </w:r>
      <w:r>
        <w:rPr>
          <w:rFonts w:hint="eastAsia"/>
        </w:rPr>
        <w:t>　　第四节 中国叩诊锤价格趋势分析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一、2019-2024年中国叩诊锤市场价格趋势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二、2024-2030年中国叩诊锤市场价格走势预测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2019-2024年叩诊锤行业经济运行状况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2019-2024年中国叩诊锤行业盈利能力分析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2019-2024年中国叩诊锤行业发展能力分析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2019-2024年叩诊锤行业偿债能力分析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2019-2024年叩诊锤制造企业数量分析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叩诊锤行业上、下游市场分析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叩诊锤行业上游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叩诊锤行业下游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中国叩诊锤行业重点地区发展分析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叩诊锤行业重点区域市场结构调研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**地区叩诊锤市场发展分析</w:t>
      </w:r>
      <w:r>
        <w:rPr>
          <w:rFonts w:hint="eastAsia"/>
        </w:rPr>
        <w:br/>
      </w:r>
      <w:r>
        <w:rPr>
          <w:rFonts w:hint="eastAsia"/>
        </w:rPr>
        <w:t>　　第三节 **地区叩诊锤市场发展分析</w:t>
      </w:r>
      <w:r>
        <w:rPr>
          <w:rFonts w:hint="eastAsia"/>
        </w:rPr>
        <w:br/>
      </w:r>
      <w:r>
        <w:rPr>
          <w:rFonts w:hint="eastAsia"/>
        </w:rPr>
        <w:t>　　第四节 **地区叩诊锤市场发展分析</w:t>
      </w:r>
      <w:r>
        <w:rPr>
          <w:rFonts w:hint="eastAsia"/>
        </w:rPr>
        <w:br/>
      </w:r>
      <w:r>
        <w:rPr>
          <w:rFonts w:hint="eastAsia"/>
        </w:rPr>
        <w:t>　　第五节 **地区叩诊锤市场发展分析</w:t>
      </w:r>
      <w:r>
        <w:rPr>
          <w:rFonts w:hint="eastAsia"/>
        </w:rPr>
        <w:br/>
      </w:r>
      <w:r>
        <w:rPr>
          <w:rFonts w:hint="eastAsia"/>
        </w:rPr>
        <w:t>　　第六节 **地区叩诊锤市场发展分析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2019-2024年中国叩诊锤进出口分析</w:t>
      </w:r>
      <w:r>
        <w:rPr>
          <w:rFonts w:hint="eastAsia"/>
        </w:rPr>
        <w:br/>
      </w:r>
      <w:r>
        <w:rPr>
          <w:rFonts w:hint="eastAsia"/>
        </w:rPr>
        <w:t>　　第一节 叩诊锤进口情况分析</w:t>
      </w:r>
      <w:r>
        <w:rPr>
          <w:rFonts w:hint="eastAsia"/>
        </w:rPr>
        <w:br/>
      </w:r>
      <w:r>
        <w:rPr>
          <w:rFonts w:hint="eastAsia"/>
        </w:rPr>
        <w:t>　　第二节 叩诊锤出口情况分析</w:t>
      </w:r>
      <w:r>
        <w:rPr>
          <w:rFonts w:hint="eastAsia"/>
        </w:rPr>
        <w:br/>
      </w:r>
      <w:r>
        <w:rPr>
          <w:rFonts w:hint="eastAsia"/>
        </w:rPr>
        <w:t>　　第三节 影响叩诊锤进出口因素分析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叩诊锤行业重点企业竞争力分析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三、企业叩诊锤经营状况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三、企业叩诊锤经营状况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三、企业叩诊锤经营状况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三、企业叩诊锤经营状况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三、企业叩诊锤经营状况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三、企业叩诊锤经营状况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叩诊锤行业企业经营策略研究分析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叩诊锤企业多样化经营策略分析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一、叩诊锤企业多样化经营情况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二、现行叩诊锤行业多样化经营的方向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大型叩诊锤企业集团未来发展策略分析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对中小叩诊锤企业生产经营的建议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叩诊锤行业投资风险预警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影响叩诊锤行业发展的主要因素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一、2024年影响叩诊锤行业运行的有利因素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二、2024年影响叩诊锤行业运行的稳定因素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三、2024年影响叩诊锤行业运行的不利因素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四、2024年我国叩诊锤行业发展面临的挑战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五、2024年我国叩诊锤行业发展面临的机遇</w:t>
      </w:r>
      <w:r>
        <w:rPr>
          <w:rFonts w:hint="eastAsia"/>
        </w:rPr>
        <w:br/>
      </w:r>
      <w:r>
        <w:rPr>
          <w:rFonts w:hint="eastAsia"/>
        </w:rPr>
        <w:t>　　第二节 叩诊锤行业投资风险预警</w:t>
      </w:r>
      <w:r>
        <w:rPr>
          <w:rFonts w:hint="eastAsia"/>
        </w:rPr>
        <w:br/>
      </w:r>
      <w:r>
        <w:rPr>
          <w:rFonts w:hint="eastAsia"/>
        </w:rPr>
        <w:t>　　　　一、叩诊锤行业市场风险预测</w:t>
      </w:r>
      <w:r>
        <w:rPr>
          <w:rFonts w:hint="eastAsia"/>
        </w:rPr>
        <w:br/>
      </w:r>
      <w:r>
        <w:rPr>
          <w:rFonts w:hint="eastAsia"/>
        </w:rPr>
        <w:t>　　　　二、叩诊锤行业政策风险预测</w:t>
      </w:r>
      <w:r>
        <w:rPr>
          <w:rFonts w:hint="eastAsia"/>
        </w:rPr>
        <w:br/>
      </w:r>
      <w:r>
        <w:rPr>
          <w:rFonts w:hint="eastAsia"/>
        </w:rPr>
        <w:t>　　　　三、叩诊锤行业经营风险预测</w:t>
      </w:r>
      <w:r>
        <w:rPr>
          <w:rFonts w:hint="eastAsia"/>
        </w:rPr>
        <w:br/>
      </w:r>
      <w:r>
        <w:rPr>
          <w:rFonts w:hint="eastAsia"/>
        </w:rPr>
        <w:t>　　　　四、叩诊锤行业技术风险预测</w:t>
      </w:r>
      <w:r>
        <w:rPr>
          <w:rFonts w:hint="eastAsia"/>
        </w:rPr>
        <w:br/>
      </w:r>
      <w:r>
        <w:rPr>
          <w:rFonts w:hint="eastAsia"/>
        </w:rPr>
        <w:t>　　　　五、叩诊锤行业竞争风险预测</w:t>
      </w:r>
      <w:r>
        <w:rPr>
          <w:rFonts w:hint="eastAsia"/>
        </w:rPr>
        <w:br/>
      </w:r>
      <w:r>
        <w:rPr>
          <w:rFonts w:hint="eastAsia"/>
        </w:rPr>
        <w:t>　　　　六、叩诊锤行业其他风险预测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叩诊锤投资建议</w:t>
      </w:r>
      <w:r>
        <w:rPr>
          <w:rFonts w:hint="eastAsia"/>
        </w:rPr>
        <w:br/>
      </w:r>
      <w:r>
        <w:rPr>
          <w:rFonts w:hint="eastAsia"/>
        </w:rPr>
        <w:t>　　第一节 2024年叩诊锤市场前景分析</w:t>
      </w:r>
      <w:r>
        <w:rPr>
          <w:rFonts w:hint="eastAsia"/>
        </w:rPr>
        <w:br/>
      </w:r>
      <w:r>
        <w:rPr>
          <w:rFonts w:hint="eastAsia"/>
        </w:rPr>
        <w:t>　　第二节 2024年叩诊锤发展趋势预测</w:t>
      </w:r>
      <w:r>
        <w:rPr>
          <w:rFonts w:hint="eastAsia"/>
        </w:rPr>
        <w:br/>
      </w:r>
      <w:r>
        <w:rPr>
          <w:rFonts w:hint="eastAsia"/>
        </w:rPr>
        <w:t>　　第三节 叩诊锤行业投资进入壁垒分析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叩诊锤行业历程</w:t>
      </w:r>
      <w:r>
        <w:rPr>
          <w:rFonts w:hint="eastAsia"/>
        </w:rPr>
        <w:br/>
      </w:r>
      <w:r>
        <w:rPr>
          <w:rFonts w:hint="eastAsia"/>
        </w:rPr>
        <w:t>　　图表 叩诊锤行业生命周期</w:t>
      </w:r>
      <w:r>
        <w:rPr>
          <w:rFonts w:hint="eastAsia"/>
        </w:rPr>
        <w:br/>
      </w:r>
      <w:r>
        <w:rPr>
          <w:rFonts w:hint="eastAsia"/>
        </w:rPr>
        <w:t>　　图表 叩诊锤行业产业链分析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2019-2024年中国叩诊锤行业市场规模及增长情况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2019-2024年叩诊锤行业市场容量分析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2019-2024年中国叩诊锤行业产能统计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2019-2024年中国叩诊锤行业产量及增长趋势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2019-2024年中国叩诊锤市场需求量及增速统计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2024年中国叩诊锤行业需求领域分布格局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2019-2024年中国叩诊锤行业销售收入分析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2019-2024年中国叩诊锤行业盈利情况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2019-2024年中国叩诊锤行业利润总额统计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2019-2024年中国叩诊锤进口数量分析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2019-2024年中国叩诊锤进口金额分析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2019-2024年中国叩诊锤出口数量分析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2019-2024年中国叩诊锤出口金额分析</w:t>
      </w:r>
      <w:r>
        <w:rPr>
          <w:rFonts w:hint="eastAsia"/>
        </w:rPr>
        <w:br/>
      </w:r>
      <w:r>
        <w:rPr>
          <w:rFonts w:hint="eastAsia"/>
        </w:rPr>
        <w:t>　　图表 2024年中国叩诊锤进口国家及地区分析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2024年中国叩诊锤出口国家及地区分析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2019-2024年中国叩诊锤行业企业数量情况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2019-2024年中国叩诊锤行业企业平均规模情况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**地区叩诊锤市场规模及增长情况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**地区叩诊锤行业市场需求情况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**地区叩诊锤市场规模及增长情况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**地区叩诊锤行业市场需求情况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**地区叩诊锤市场规模及增长情况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**地区叩诊锤行业市场需求情况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**地区叩诊锤市场规模及增长情况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**地区叩诊锤行业市场需求情况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叩诊锤重点企业（一）基本信息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叩诊锤重点企业（一）经营情况分析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叩诊锤重点企业（一）主要经济指标情况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叩诊锤重点企业（一）盈利能力情况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叩诊锤重点企业（二）经营情况分析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叩诊锤重点企业（二）主要经济指标情况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叩诊锤重点企业（二）盈利能力情况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叩诊锤重点企业（三）经营情况分析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叩诊锤重点企业（三）主要经济指标情况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叩诊锤重点企业（三）盈利能力情况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叩诊锤重点企业（三）成长能力情况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2024-2030年中国叩诊锤行业产能预测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2024-2030年中国叩诊锤行业产量预测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2024-2030年中国叩诊锤市场需求量预测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2024-2030年中国叩诊锤行业供需平衡预测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2024-2030年中国叩诊锤行业市场容量预测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2024-2030年中国叩诊锤行业市场规模预测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2024-2030年中国叩诊锤市场前景分析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2024-2030年中国叩诊锤行业发展趋势预测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77d6d8bd84475" w:history="1">
        <w:r>
          <w:rPr>
            <w:rStyle w:val="Hyperlink"/>
          </w:rPr>
          <w:t>全球与中国叩诊锤市场现状调研及发展趋势预测报告（2024-2030年）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177d6d8bd84475" w:history="1">
        <w:r>
          <w:rPr>
            <w:rStyle w:val="Hyperlink"/>
          </w:rPr>
          <w:t>https://www.20087.com/1/01/KouZhenChuiFaZhanQuShi.html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2f1359ed445ef" w:history="1">
      <w:r>
        <w:rPr>
          <w:rStyle w:val="Hyperlink"/>
        </w:rPr>
        <w:t>全球与中国叩诊锤市场现状调研及发展趋势预测报告（2024-2030年）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KouZhenChuiFaZhanQuShi.html" TargetMode="External" Id="Ree177d6d8bd844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KouZhenChuiFaZhanQuShi.html" TargetMode="External" Id="R45b2f1359ed4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2024-05-07T04:09:00Z</dcterms:created>
  <dcterms:modified xsi:type="dcterms:W3CDTF">2024-05-07T05:09:00Z</dcterms:modified>
  <dc:subject>全球与中国叩诊锤市场现状调研及发展趋势预测报告（2024-2030年）</dc:subject>
  <dc:title>全球与中国叩诊锤市场现状调研及发展趋势预测报告（2024-2030年）</dc:title>
  <cp:keywords>全球与中国叩诊锤市场现状调研及发展趋势预测报告（2024-2030年）</cp:keywords>
  <dc:description>全球与中国叩诊锤市场现状调研及发展趋势预测报告（2024-2030年）</dc:description>
</cp:coreProperties>
</file>