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69a0c4c44143" w:history="1">
              <w:r>
                <w:rPr>
                  <w:rStyle w:val="Hyperlink"/>
                </w:rPr>
                <w:t>2024年中国品牌滴眼液市场调查研究与发展前景预测报告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69a0c4c44143" w:history="1">
              <w:r>
                <w:rPr>
                  <w:rStyle w:val="Hyperlink"/>
                </w:rPr>
                <w:t>2024年中国品牌滴眼液市场调查研究与发展前景预测报告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569a0c4c44143" w:history="1">
                <w:r>
                  <w:rPr>
                    <w:rStyle w:val="Hyperlink"/>
                  </w:rPr>
                  <w:t>https://www.20087.com/M_YiLiaoBaoJian/11/PinPaiDiYanYeDeFaZhanQianJing.html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一种用于缓解眼部不适症状的药物，广泛应用于干眼症、结膜炎等眼部疾病的治疗。近年来，随着人们长时间使用电子产品导致的眼部疲劳现象增多，品牌滴眼液市场呈现快速增长的趋势。生产商正不断推出针对不同眼部问题的滴眼液产品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品牌滴眼液市场的发展将受到以下几个方面的影响：一是随着消费者对眼部健康关注度的提高，品牌滴眼液将更注重提高其产品的疗效和安全性；二是随着技术的进步，品牌滴眼液将更注重采用先进的配方技术，提高产品的舒适度和持久性；三是随着市场竞争的加剧，品牌滴眼液生产商将更注重提供多元化的产品线，以满足不同消费者的需求；四是随着环保法规的趋严，品牌滴眼液生产将更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69a0c4c44143" w:history="1">
        <w:r>
          <w:rPr>
            <w:rStyle w:val="Hyperlink"/>
          </w:rPr>
          <w:t>2024年中国品牌滴眼液市场调查研究与发展前景预测报告</w:t>
        </w:r>
      </w:hyperlink>
      <w:r>
        <w:rPr>
          <w:rFonts w:hint="eastAsia"/>
        </w:rPr>
        <w:t>》在多年品牌滴眼液行业研究结论的基础上，结合中国品牌滴眼液行业市场的发展现状，通过资深研究团队对品牌滴眼液市场各类资讯进行整理分析，并依托国家权威数据资源和长期市场监测的数据库，对品牌滴眼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9569a0c4c44143" w:history="1">
        <w:r>
          <w:rPr>
            <w:rStyle w:val="Hyperlink"/>
          </w:rPr>
          <w:t>2024年中国品牌滴眼液市场调查研究与发展前景预测报告</w:t>
        </w:r>
      </w:hyperlink>
      <w:r>
        <w:rPr>
          <w:rFonts w:hint="eastAsia"/>
        </w:rPr>
        <w:t>可以帮助投资者准确把握品牌滴眼液行业的市场现状，为投资者进行投资作出品牌滴眼液行业前景预判，挖掘品牌滴眼液行业投资价值，同时提出品牌滴眼液行业投资策略、营销策略等方面的建议。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一、滴眼液质量标准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2023年中国滴眼液行业社会环境分析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2023年中国滴眼液市场动态分析</w:t>
      </w:r>
      <w:r>
        <w:rPr>
          <w:rFonts w:hint="eastAsia"/>
        </w:rPr>
        <w:br/>
      </w:r>
      <w:r>
        <w:rPr>
          <w:rFonts w:hint="eastAsia"/>
        </w:rPr>
        <w:t>　　　　一、中国滴眼液质量抽检情况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二、全国紧急召回万嘉制药氯霉素滴眼液</w:t>
      </w:r>
      <w:r>
        <w:rPr>
          <w:rFonts w:hint="eastAsia"/>
        </w:rPr>
        <w:br/>
      </w:r>
      <w:r>
        <w:rPr>
          <w:rFonts w:hint="eastAsia"/>
        </w:rPr>
        <w:t>　　第二节 2023年中国滴眼液行业市场概况分析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一、2023年中国滴眼液市场规模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2023年中国滴眼液细分产品市场运行透析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2023年中国滴眼液两领域透析</w:t>
      </w:r>
      <w:r>
        <w:rPr>
          <w:rFonts w:hint="eastAsia"/>
        </w:rPr>
        <w:br/>
      </w:r>
      <w:r>
        <w:rPr>
          <w:rFonts w:hint="eastAsia"/>
        </w:rPr>
        <w:t>　　　　一、消炎滴眼液需求分析</w:t>
      </w:r>
      <w:r>
        <w:rPr>
          <w:rFonts w:hint="eastAsia"/>
        </w:rPr>
        <w:br/>
      </w:r>
      <w:r>
        <w:rPr>
          <w:rFonts w:hint="eastAsia"/>
        </w:rPr>
        <w:t>　　　　二、缓解眼疲劳滴眼液需求分析</w:t>
      </w:r>
      <w:r>
        <w:rPr>
          <w:rFonts w:hint="eastAsia"/>
        </w:rPr>
        <w:br/>
      </w:r>
      <w:r>
        <w:rPr>
          <w:rFonts w:hint="eastAsia"/>
        </w:rPr>
        <w:t>　　第二节 2023年中国滴眼液热点产品市场分析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二、抗病毒滴眼液</w:t>
      </w:r>
      <w:r>
        <w:rPr>
          <w:rFonts w:hint="eastAsia"/>
        </w:rPr>
        <w:br/>
      </w:r>
      <w:r>
        <w:rPr>
          <w:rFonts w:hint="eastAsia"/>
        </w:rPr>
        <w:t>　　　　三、抗衣原体滴眼液</w:t>
      </w:r>
      <w:r>
        <w:rPr>
          <w:rFonts w:hint="eastAsia"/>
        </w:rPr>
        <w:br/>
      </w:r>
      <w:r>
        <w:rPr>
          <w:rFonts w:hint="eastAsia"/>
        </w:rPr>
        <w:t>　　　　四、散瞳类和缩瞳类滴眼液</w:t>
      </w:r>
      <w:r>
        <w:rPr>
          <w:rFonts w:hint="eastAsia"/>
        </w:rPr>
        <w:br/>
      </w:r>
      <w:r>
        <w:rPr>
          <w:rFonts w:hint="eastAsia"/>
        </w:rPr>
        <w:t>　　　　五、人工眼液类滴眼液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2023年中国滴眼液市场消费者调研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五、有否经常使用滴眼液习惯</w:t>
      </w:r>
      <w:r>
        <w:rPr>
          <w:rFonts w:hint="eastAsia"/>
        </w:rPr>
        <w:br/>
      </w:r>
      <w:r>
        <w:rPr>
          <w:rFonts w:hint="eastAsia"/>
        </w:rPr>
        <w:t>　　第二节 2023年中国滴眼液市场消费行为调研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一、消费者选用滴眼液的目的调研</w:t>
      </w:r>
      <w:r>
        <w:rPr>
          <w:rFonts w:hint="eastAsia"/>
        </w:rPr>
        <w:br/>
      </w:r>
      <w:r>
        <w:rPr>
          <w:rFonts w:hint="eastAsia"/>
        </w:rPr>
        <w:t>　　　　二、消费者对滴眼液认知渠道分析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五、消费者对滴眼液满意度调查分析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第三节 2023年中国滴眼液行业影响消费者选购因素分析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2018-2023年中国滴眼液制造行业数据监测分析（2720）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2018-2023年中国滴眼液制造行业规模分析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2023年中国滴眼液制造行业结构分析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2018-2023年中国滴眼液制造行业产值分析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2018-2023年中国滴眼液制造行业盈利能力分析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2023年中国滴眼液行业竞争态势分析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2023年中国滴眼液市场竞争力分析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2023年中国滴眼液市场集中度分析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2023年中国滴眼液竞争策略分析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2023年中国滴眼液知名品牌企业竞争力及关键性数据分析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2024-2030年中国滴眼液行业发展趋势与前景展望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2024-2030年中国滴眼液前景预测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2024-2030年中国滴眼液市场发展趋势预测</w:t>
      </w:r>
      <w:r>
        <w:rPr>
          <w:rFonts w:hint="eastAsia"/>
        </w:rPr>
        <w:br/>
      </w:r>
      <w:r>
        <w:rPr>
          <w:rFonts w:hint="eastAsia"/>
        </w:rPr>
        <w:t>　　　　一、滴眼液市场需求预测</w:t>
      </w:r>
      <w:r>
        <w:rPr>
          <w:rFonts w:hint="eastAsia"/>
        </w:rPr>
        <w:br/>
      </w:r>
      <w:r>
        <w:rPr>
          <w:rFonts w:hint="eastAsia"/>
        </w:rPr>
        <w:t>　　　　二、滴眼液市场供给预测</w:t>
      </w:r>
      <w:r>
        <w:rPr>
          <w:rFonts w:hint="eastAsia"/>
        </w:rPr>
        <w:br/>
      </w:r>
      <w:r>
        <w:rPr>
          <w:rFonts w:hint="eastAsia"/>
        </w:rPr>
        <w:t>　　　　三、滴眼液竞争格局预测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2024-2030年中国滴眼液行业市场盈利能力预测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2024-2030年中国滴眼液行业投资前景预测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一、滴眼液行业区域投资潜力分析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二、滴眼液行业吸引力分析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中.智.林.－2024-2030年中国滴眼液行业投资建议分析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2018-2023年品牌滴眼液相关专利申请数量年度统计表：个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2018-2023年品牌滴眼液相关专利公开数量变化走势图：个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2018-2023年品牌滴眼液相关专利公开数量年度统计表：个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品牌滴眼液产业链结构示意图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2018-2023年中国品牌滴眼液产量及其增速走势图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2018-2023年中国品牌滴眼液消费量及其增速走势图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2018-2023年中国品牌滴眼液市场规模及其增速走势图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2018-2023年中国品牌滴眼液市场价格走势图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2024-2030年中国品牌滴眼液产量及消费量预测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2024-2030年中国品牌滴眼液市场价格走势预测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2018-2023年我国品牌滴眼液市场规模分区域统计表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2024-2030年我国品牌滴眼液行业企业集中度预测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2018-2023年中国品牌滴眼液所属行业流动比率分析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69a0c4c44143" w:history="1">
        <w:r>
          <w:rPr>
            <w:rStyle w:val="Hyperlink"/>
          </w:rPr>
          <w:t>2024年中国品牌滴眼液市场调查研究与发展前景预测报告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569a0c4c44143" w:history="1">
        <w:r>
          <w:rPr>
            <w:rStyle w:val="Hyperlink"/>
          </w:rPr>
          <w:t>https://www.20087.com/M_YiLiaoBaoJian/11/PinPaiDiYanYeDeFaZhanQianJing.html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996f3c9f4f85" w:history="1">
      <w:r>
        <w:rPr>
          <w:rStyle w:val="Hyperlink"/>
        </w:rPr>
        <w:t>2024年中国品牌滴眼液市场调查研究与发展前景预测报告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PinPaiDiYanYeDeFaZhanQianJing.html" TargetMode="External" Id="R7f9569a0c4c4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PinPaiDiYanYeDeFaZhanQianJing.html" TargetMode="External" Id="Rf203996f3c9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2023-08-23T03:11:00Z</dcterms:created>
  <dcterms:modified xsi:type="dcterms:W3CDTF">2023-08-23T04:11:00Z</dcterms:modified>
  <dc:subject>2024年中国品牌滴眼液市场调查研究与发展前景预测报告</dc:subject>
  <dc:title>2024年中国品牌滴眼液市场调查研究与发展前景预测报告</dc:title>
  <cp:keywords>2024年中国品牌滴眼液市场调查研究与发展前景预测报告</cp:keywords>
  <dc:description>2024年中国品牌滴眼液市场调查研究与发展前景预测报告</dc:description>
</cp:coreProperties>
</file>